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F1" w:rsidRPr="00FC66CF" w:rsidRDefault="0098273F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>Приложение</w:t>
      </w:r>
      <w:r w:rsidR="009706B6" w:rsidRPr="00FC66CF">
        <w:rPr>
          <w:rFonts w:eastAsia="Calibri"/>
          <w:sz w:val="28"/>
          <w:szCs w:val="28"/>
          <w:lang w:eastAsia="en-US"/>
        </w:rPr>
        <w:t xml:space="preserve"> 37</w:t>
      </w: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>к приказу Министра образования</w:t>
      </w: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>и науки Республики Казахстан</w:t>
      </w:r>
    </w:p>
    <w:p w:rsidR="004C1FF1" w:rsidRPr="00FC66CF" w:rsidRDefault="00FC66CF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 xml:space="preserve">от </w:t>
      </w:r>
      <w:r w:rsidR="00C7584B">
        <w:rPr>
          <w:rFonts w:eastAsia="Calibri"/>
          <w:sz w:val="28"/>
          <w:szCs w:val="28"/>
          <w:lang w:val="kk-KZ" w:eastAsia="en-US"/>
        </w:rPr>
        <w:t>20</w:t>
      </w:r>
      <w:bookmarkStart w:id="0" w:name="_GoBack"/>
      <w:bookmarkEnd w:id="0"/>
      <w:r w:rsidR="00351E11">
        <w:rPr>
          <w:rFonts w:eastAsia="Calibri"/>
          <w:sz w:val="28"/>
          <w:szCs w:val="28"/>
          <w:lang w:val="kk-KZ" w:eastAsia="en-US"/>
        </w:rPr>
        <w:t xml:space="preserve"> сентября </w:t>
      </w:r>
      <w:r w:rsidRPr="00FC66CF">
        <w:rPr>
          <w:rFonts w:eastAsia="Calibri"/>
          <w:sz w:val="28"/>
          <w:szCs w:val="28"/>
          <w:lang w:val="kk-KZ" w:eastAsia="en-US"/>
        </w:rPr>
        <w:t>2018 года №</w:t>
      </w:r>
      <w:r w:rsidR="00351E11">
        <w:rPr>
          <w:rFonts w:eastAsia="Calibri"/>
          <w:sz w:val="28"/>
          <w:szCs w:val="28"/>
          <w:lang w:val="kk-KZ" w:eastAsia="en-US"/>
        </w:rPr>
        <w:t xml:space="preserve"> 469</w:t>
      </w: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 xml:space="preserve">Приложение </w:t>
      </w:r>
      <w:r w:rsidR="009706B6" w:rsidRPr="00FC66CF">
        <w:rPr>
          <w:rFonts w:eastAsia="Calibri"/>
          <w:sz w:val="28"/>
          <w:szCs w:val="28"/>
          <w:lang w:eastAsia="en-US"/>
        </w:rPr>
        <w:t>477</w:t>
      </w: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>к приказу Министра образования</w:t>
      </w: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>и науки Республики Казахстан</w:t>
      </w:r>
    </w:p>
    <w:p w:rsidR="004C1FF1" w:rsidRPr="00FC66CF" w:rsidRDefault="004C1FF1" w:rsidP="00EC338A">
      <w:pPr>
        <w:widowControl w:val="0"/>
        <w:suppressAutoHyphens w:val="0"/>
        <w:ind w:left="5387"/>
        <w:contextualSpacing/>
        <w:rPr>
          <w:rFonts w:eastAsia="Calibri"/>
          <w:sz w:val="28"/>
          <w:szCs w:val="28"/>
          <w:lang w:val="kk-KZ" w:eastAsia="en-US"/>
        </w:rPr>
      </w:pPr>
      <w:r w:rsidRPr="00FC66CF">
        <w:rPr>
          <w:rFonts w:eastAsia="Calibri"/>
          <w:sz w:val="28"/>
          <w:szCs w:val="28"/>
          <w:lang w:val="kk-KZ" w:eastAsia="en-US"/>
        </w:rPr>
        <w:t>от 3 апреля 2013 года№115</w:t>
      </w:r>
    </w:p>
    <w:p w:rsidR="004C1FF1" w:rsidRPr="00FC66CF" w:rsidRDefault="004C1FF1" w:rsidP="007905D4">
      <w:pPr>
        <w:pStyle w:val="13"/>
        <w:spacing w:line="240" w:lineRule="auto"/>
        <w:ind w:left="0"/>
        <w:rPr>
          <w:b w:val="0"/>
          <w:szCs w:val="28"/>
          <w:lang w:val="kk-KZ"/>
        </w:rPr>
      </w:pPr>
    </w:p>
    <w:p w:rsidR="00C53695" w:rsidRPr="00FC66CF" w:rsidRDefault="00C53695" w:rsidP="00EC338A">
      <w:pPr>
        <w:rPr>
          <w:sz w:val="28"/>
          <w:szCs w:val="28"/>
          <w:lang w:val="kk-KZ" w:eastAsia="en-US"/>
        </w:rPr>
      </w:pPr>
    </w:p>
    <w:p w:rsidR="001573C4" w:rsidRPr="00FC66CF" w:rsidRDefault="00BA62AF" w:rsidP="00EC338A">
      <w:pPr>
        <w:pStyle w:val="13"/>
        <w:tabs>
          <w:tab w:val="clear" w:pos="1134"/>
        </w:tabs>
        <w:spacing w:line="240" w:lineRule="auto"/>
        <w:ind w:left="0"/>
        <w:jc w:val="center"/>
        <w:rPr>
          <w:b w:val="0"/>
          <w:szCs w:val="28"/>
          <w:lang w:val="kk-KZ"/>
        </w:rPr>
      </w:pPr>
      <w:r w:rsidRPr="00FC66CF">
        <w:rPr>
          <w:b w:val="0"/>
          <w:szCs w:val="28"/>
          <w:lang w:val="kk-KZ"/>
        </w:rPr>
        <w:t>Типовая учебная программа</w:t>
      </w:r>
    </w:p>
    <w:p w:rsidR="00DC7547" w:rsidRPr="00FC66CF" w:rsidRDefault="004135BA" w:rsidP="00EC338A">
      <w:pPr>
        <w:pStyle w:val="13"/>
        <w:tabs>
          <w:tab w:val="clear" w:pos="1134"/>
        </w:tabs>
        <w:spacing w:line="240" w:lineRule="auto"/>
        <w:ind w:left="0"/>
        <w:jc w:val="center"/>
        <w:rPr>
          <w:b w:val="0"/>
          <w:szCs w:val="28"/>
          <w:lang w:val="kk-KZ"/>
        </w:rPr>
      </w:pPr>
      <w:r w:rsidRPr="00FC66CF">
        <w:rPr>
          <w:b w:val="0"/>
          <w:szCs w:val="28"/>
          <w:lang w:val="kk-KZ"/>
        </w:rPr>
        <w:t>п</w:t>
      </w:r>
      <w:r w:rsidR="00956486" w:rsidRPr="00FC66CF">
        <w:rPr>
          <w:b w:val="0"/>
          <w:szCs w:val="28"/>
          <w:lang w:val="kk-KZ"/>
        </w:rPr>
        <w:t>о</w:t>
      </w:r>
      <w:r w:rsidR="00C80917">
        <w:rPr>
          <w:b w:val="0"/>
          <w:szCs w:val="28"/>
          <w:lang w:val="kk-KZ"/>
        </w:rPr>
        <w:t xml:space="preserve"> </w:t>
      </w:r>
      <w:r w:rsidR="002F4060" w:rsidRPr="00FC66CF">
        <w:rPr>
          <w:b w:val="0"/>
          <w:szCs w:val="28"/>
          <w:lang w:val="kk-KZ"/>
        </w:rPr>
        <w:t xml:space="preserve">учебному </w:t>
      </w:r>
      <w:r w:rsidR="00BA62AF" w:rsidRPr="00FC66CF">
        <w:rPr>
          <w:b w:val="0"/>
          <w:szCs w:val="28"/>
          <w:lang w:val="kk-KZ"/>
        </w:rPr>
        <w:t>предмету «Информатика»</w:t>
      </w:r>
      <w:r w:rsidR="00C80917">
        <w:rPr>
          <w:b w:val="0"/>
          <w:szCs w:val="28"/>
          <w:lang w:val="kk-KZ"/>
        </w:rPr>
        <w:t xml:space="preserve"> </w:t>
      </w:r>
      <w:r w:rsidR="00BA62AF" w:rsidRPr="00FC66CF">
        <w:rPr>
          <w:b w:val="0"/>
          <w:szCs w:val="28"/>
          <w:lang w:val="kk-KZ"/>
        </w:rPr>
        <w:t xml:space="preserve">для </w:t>
      </w:r>
      <w:r w:rsidR="004C1FF1" w:rsidRPr="00FC66CF">
        <w:rPr>
          <w:b w:val="0"/>
          <w:szCs w:val="28"/>
          <w:lang w:val="kk-KZ"/>
        </w:rPr>
        <w:t xml:space="preserve">обучающихся </w:t>
      </w:r>
      <w:r w:rsidR="002135D3" w:rsidRPr="00FC66CF">
        <w:rPr>
          <w:b w:val="0"/>
          <w:szCs w:val="28"/>
          <w:lang w:val="kk-KZ"/>
        </w:rPr>
        <w:t xml:space="preserve">с нарушением зрения (незрячие и слабовидящие) </w:t>
      </w:r>
      <w:r w:rsidR="00BA62AF" w:rsidRPr="00FC66CF">
        <w:rPr>
          <w:b w:val="0"/>
          <w:szCs w:val="28"/>
          <w:lang w:val="kk-KZ"/>
        </w:rPr>
        <w:t>5-10 классов уровня основного среднего образо</w:t>
      </w:r>
      <w:r w:rsidR="00956486" w:rsidRPr="00FC66CF">
        <w:rPr>
          <w:b w:val="0"/>
          <w:szCs w:val="28"/>
          <w:lang w:val="kk-KZ"/>
        </w:rPr>
        <w:t xml:space="preserve">вания </w:t>
      </w:r>
      <w:r w:rsidR="002F4060" w:rsidRPr="00FC66CF">
        <w:rPr>
          <w:b w:val="0"/>
          <w:szCs w:val="28"/>
          <w:lang w:val="kk-KZ"/>
        </w:rPr>
        <w:t>по обновленному содержанию</w:t>
      </w:r>
    </w:p>
    <w:p w:rsidR="00BA62AF" w:rsidRPr="00FC66CF" w:rsidRDefault="00BA62AF" w:rsidP="00EC338A">
      <w:pPr>
        <w:jc w:val="center"/>
        <w:rPr>
          <w:sz w:val="28"/>
          <w:szCs w:val="28"/>
          <w:lang w:val="kk-KZ"/>
        </w:rPr>
      </w:pPr>
    </w:p>
    <w:p w:rsidR="0098273F" w:rsidRPr="00FC66CF" w:rsidRDefault="0098273F" w:rsidP="00EC338A">
      <w:pPr>
        <w:jc w:val="center"/>
        <w:rPr>
          <w:sz w:val="28"/>
          <w:szCs w:val="28"/>
          <w:lang w:val="kk-KZ"/>
        </w:rPr>
      </w:pPr>
    </w:p>
    <w:p w:rsidR="00BA62AF" w:rsidRPr="00FC66CF" w:rsidRDefault="004C1FF1" w:rsidP="00EC338A">
      <w:pPr>
        <w:pStyle w:val="3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4C1FF1" w:rsidRPr="00FC66CF" w:rsidRDefault="004C1FF1" w:rsidP="00EC338A">
      <w:pPr>
        <w:pStyle w:val="32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62AF" w:rsidRPr="00FC66CF" w:rsidRDefault="00730F47" w:rsidP="00C80917">
      <w:pPr>
        <w:pStyle w:val="a6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FC66CF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1. </w:t>
      </w:r>
      <w:r w:rsid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Типовая учебная программа </w:t>
      </w:r>
      <w:r w:rsidR="00C80917" w:rsidRP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по</w:t>
      </w:r>
      <w:r w:rsid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80917" w:rsidRP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учебному предмету «Информатика»</w:t>
      </w:r>
      <w:r w:rsid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80917" w:rsidRP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для обучающихся с нарушением зрения (незрячие и слабовидящие) 5-10 классов уровня основного среднего образования по обновленному содержанию</w:t>
      </w:r>
      <w:r w:rsid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80917" w:rsidRPr="00C80917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BC0909" w:rsidRPr="00FC66CF" w:rsidRDefault="009706B6" w:rsidP="00EC338A">
      <w:pPr>
        <w:pStyle w:val="a6"/>
        <w:spacing w:after="0" w:line="240" w:lineRule="auto"/>
        <w:ind w:left="0" w:firstLine="708"/>
        <w:jc w:val="both"/>
        <w:rPr>
          <w:rFonts w:ascii="Times New Roman" w:eastAsia="Sylfae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2</w:t>
      </w:r>
      <w:r w:rsidR="00352AF3" w:rsidRPr="00FC66C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A62AF" w:rsidRPr="00FC66CF">
        <w:rPr>
          <w:rFonts w:ascii="Times New Roman" w:hAnsi="Times New Roman"/>
          <w:sz w:val="28"/>
          <w:szCs w:val="28"/>
          <w:lang w:val="ru-RU"/>
        </w:rPr>
        <w:t>Целью изучения учебного предмета «Информатика» я</w:t>
      </w:r>
      <w:r w:rsidR="00121C3C" w:rsidRPr="00FC66CF">
        <w:rPr>
          <w:rFonts w:ascii="Times New Roman" w:hAnsi="Times New Roman"/>
          <w:sz w:val="28"/>
          <w:szCs w:val="28"/>
          <w:lang w:val="ru-RU"/>
        </w:rPr>
        <w:t>вляется обеспечение обучающихся</w:t>
      </w:r>
      <w:r w:rsidR="00BA62AF" w:rsidRPr="00FC66CF">
        <w:rPr>
          <w:rFonts w:ascii="Times New Roman" w:hAnsi="Times New Roman"/>
          <w:sz w:val="28"/>
          <w:szCs w:val="28"/>
          <w:lang w:val="ru-RU"/>
        </w:rPr>
        <w:t xml:space="preserve"> с нарушениями зрения базовыми знаниями, умениями, навыками работы с персональным компьютером, озвучивающей программой </w:t>
      </w:r>
      <w:r w:rsidR="00BA62AF" w:rsidRPr="00FC66CF">
        <w:rPr>
          <w:rFonts w:ascii="Times New Roman" w:hAnsi="Times New Roman"/>
          <w:sz w:val="28"/>
          <w:szCs w:val="28"/>
          <w:lang w:val="en-US"/>
        </w:rPr>
        <w:t>JawsforWindows</w:t>
      </w:r>
      <w:r w:rsidR="007038B8">
        <w:rPr>
          <w:rFonts w:ascii="Times New Roman" w:hAnsi="Times New Roman"/>
          <w:sz w:val="28"/>
          <w:szCs w:val="28"/>
          <w:lang w:val="ru-RU"/>
        </w:rPr>
        <w:t xml:space="preserve"> (ДжовсфоВиндоус)</w:t>
      </w:r>
      <w:r w:rsidR="0067121D" w:rsidRPr="00FC66CF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A62AF" w:rsidRPr="00FC66CF">
        <w:rPr>
          <w:rFonts w:ascii="Times New Roman" w:hAnsi="Times New Roman"/>
          <w:sz w:val="28"/>
          <w:szCs w:val="28"/>
          <w:lang w:val="ru-RU"/>
        </w:rPr>
        <w:t xml:space="preserve">тифлотехническими приборами </w:t>
      </w:r>
      <w:r w:rsidR="0067121D" w:rsidRPr="00FC66CF">
        <w:rPr>
          <w:rFonts w:ascii="Times New Roman" w:hAnsi="Times New Roman"/>
          <w:sz w:val="28"/>
          <w:szCs w:val="28"/>
          <w:lang w:val="ru-RU"/>
        </w:rPr>
        <w:t>для их эффективного использования в повседневной жизни</w:t>
      </w:r>
      <w:r w:rsidR="00BA62AF" w:rsidRPr="00FC66CF">
        <w:rPr>
          <w:rFonts w:ascii="Times New Roman" w:hAnsi="Times New Roman"/>
          <w:sz w:val="28"/>
          <w:szCs w:val="28"/>
          <w:lang w:val="ru-RU"/>
        </w:rPr>
        <w:t>.</w:t>
      </w:r>
    </w:p>
    <w:p w:rsidR="00BA62AF" w:rsidRPr="00FC66CF" w:rsidRDefault="009706B6" w:rsidP="00EC338A">
      <w:pPr>
        <w:pStyle w:val="ae"/>
      </w:pPr>
      <w:r w:rsidRPr="00FC66CF">
        <w:rPr>
          <w:lang w:val="kk-KZ"/>
        </w:rPr>
        <w:t>3</w:t>
      </w:r>
      <w:r w:rsidR="004C1FF1" w:rsidRPr="00FC66CF">
        <w:t>. З</w:t>
      </w:r>
      <w:r w:rsidR="00BA62AF" w:rsidRPr="00FC66CF">
        <w:t>адачи</w:t>
      </w:r>
      <w:r w:rsidR="004C1FF1" w:rsidRPr="00FC66CF">
        <w:t xml:space="preserve"> предмета «Информатика»</w:t>
      </w:r>
      <w:r w:rsidR="00BA62AF" w:rsidRPr="00FC66CF">
        <w:t>:</w:t>
      </w:r>
    </w:p>
    <w:p w:rsidR="00BA62AF" w:rsidRPr="00FC66CF" w:rsidRDefault="0067121D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 xml:space="preserve">1) </w:t>
      </w:r>
      <w:r w:rsidR="00BA62AF" w:rsidRPr="00FC66CF">
        <w:rPr>
          <w:lang w:val="ru-RU"/>
        </w:rPr>
        <w:t>развитие у обучающихся навыков сознательного и рационального использования компьютера и различных тифлотехнических приборов в своей учебной, бытовой, а затем и профессиональной деятельности</w:t>
      </w:r>
      <w:r w:rsidR="005E6367" w:rsidRPr="00FC66CF">
        <w:rPr>
          <w:lang w:val="ru-RU"/>
        </w:rPr>
        <w:t xml:space="preserve"> с соблюдениями правил техники безопасности</w:t>
      </w:r>
      <w:r w:rsidR="00BA62AF" w:rsidRPr="00FC66CF">
        <w:rPr>
          <w:lang w:val="ru-RU"/>
        </w:rPr>
        <w:t>;</w:t>
      </w:r>
    </w:p>
    <w:p w:rsidR="00BA62AF" w:rsidRPr="00FC66CF" w:rsidRDefault="0067121D" w:rsidP="00EC338A">
      <w:pPr>
        <w:pStyle w:val="NESNormal"/>
        <w:ind w:left="0" w:firstLine="708"/>
        <w:rPr>
          <w:lang w:val="ru-RU"/>
        </w:rPr>
      </w:pPr>
      <w:r w:rsidRPr="00FC66CF">
        <w:rPr>
          <w:lang w:val="ru-RU"/>
        </w:rPr>
        <w:t xml:space="preserve">2) </w:t>
      </w:r>
      <w:r w:rsidR="00BA62AF" w:rsidRPr="00FC66CF">
        <w:rPr>
          <w:lang w:val="ru-RU"/>
        </w:rPr>
        <w:t xml:space="preserve">усвоение обучающимися базовых принципов работы компьютеров с озвучивающей программой </w:t>
      </w:r>
      <w:r w:rsidR="00BA62AF" w:rsidRPr="00FC66CF">
        <w:rPr>
          <w:lang w:val="en-US"/>
        </w:rPr>
        <w:t>Jaws</w:t>
      </w:r>
      <w:r w:rsidR="007038B8">
        <w:rPr>
          <w:lang w:val="ru-RU"/>
        </w:rPr>
        <w:t xml:space="preserve"> (Джовс)</w:t>
      </w:r>
      <w:r w:rsidR="00BA62AF" w:rsidRPr="00FC66CF">
        <w:rPr>
          <w:lang w:val="ru-RU"/>
        </w:rPr>
        <w:t xml:space="preserve">, разработки решения, формирования программного приложения и оценки своей продукции; </w:t>
      </w:r>
    </w:p>
    <w:p w:rsidR="00BA62AF" w:rsidRPr="00FC66CF" w:rsidRDefault="0067121D" w:rsidP="00EC338A">
      <w:pPr>
        <w:pStyle w:val="NESNormal"/>
        <w:ind w:left="0" w:firstLine="708"/>
        <w:rPr>
          <w:lang w:val="ru-RU"/>
        </w:rPr>
      </w:pPr>
      <w:r w:rsidRPr="00FC66CF">
        <w:rPr>
          <w:lang w:val="ru-RU"/>
        </w:rPr>
        <w:t xml:space="preserve">3) </w:t>
      </w:r>
      <w:r w:rsidR="00BA62AF" w:rsidRPr="00FC66CF">
        <w:rPr>
          <w:lang w:val="ru-RU"/>
        </w:rPr>
        <w:t>развитие умения решать разнообразные задачи посредством анализа, абстракций, моделирования и программирования</w:t>
      </w:r>
      <w:r w:rsidR="005E6367" w:rsidRPr="00FC66CF">
        <w:rPr>
          <w:lang w:val="ru-RU"/>
        </w:rPr>
        <w:t xml:space="preserve"> с помощью программы невизуального доступа </w:t>
      </w:r>
      <w:r w:rsidR="005E6367" w:rsidRPr="00FC66CF">
        <w:rPr>
          <w:lang w:val="en-US"/>
        </w:rPr>
        <w:t>Jaws</w:t>
      </w:r>
      <w:r w:rsidR="007038B8" w:rsidRPr="007038B8">
        <w:rPr>
          <w:lang w:val="ru-RU"/>
        </w:rPr>
        <w:t>(Джовс)</w:t>
      </w:r>
      <w:r w:rsidR="00BA62AF" w:rsidRPr="00FC66CF">
        <w:rPr>
          <w:lang w:val="ru-RU"/>
        </w:rPr>
        <w:t>;</w:t>
      </w:r>
    </w:p>
    <w:p w:rsidR="00BA62AF" w:rsidRPr="00FC66CF" w:rsidRDefault="0067121D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 xml:space="preserve">4) </w:t>
      </w:r>
      <w:r w:rsidR="00BA62AF" w:rsidRPr="00FC66CF">
        <w:rPr>
          <w:lang w:val="ru-RU"/>
        </w:rPr>
        <w:t xml:space="preserve">развитие у обучающихся логического, алгоритмического, а также вычислительного мышления, включающего способность к обобщению и </w:t>
      </w:r>
      <w:r w:rsidR="00BA62AF" w:rsidRPr="00FC66CF">
        <w:rPr>
          <w:lang w:val="ru-RU"/>
        </w:rPr>
        <w:lastRenderedPageBreak/>
        <w:t>аналогии, разложению задачи на составные части и выделению общих закономерностей, нахождению эффективных и рациональных способов решения поставленных задач</w:t>
      </w:r>
      <w:r w:rsidR="005E6367" w:rsidRPr="00FC66CF">
        <w:rPr>
          <w:lang w:val="ru-RU"/>
        </w:rPr>
        <w:t xml:space="preserve"> с помощью программы невизуального доступа </w:t>
      </w:r>
      <w:r w:rsidR="005E6367" w:rsidRPr="00FC66CF">
        <w:rPr>
          <w:lang w:val="en-US"/>
        </w:rPr>
        <w:t>Jaws</w:t>
      </w:r>
      <w:r w:rsidR="007038B8" w:rsidRPr="007038B8">
        <w:rPr>
          <w:lang w:val="ru-RU"/>
        </w:rPr>
        <w:t>(Джовс)</w:t>
      </w:r>
      <w:r w:rsidR="002D3C22" w:rsidRPr="00FC66CF">
        <w:rPr>
          <w:lang w:val="ru-RU"/>
        </w:rPr>
        <w:t>.</w:t>
      </w:r>
    </w:p>
    <w:p w:rsidR="0050096B" w:rsidRPr="00FC66CF" w:rsidRDefault="009706B6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>4</w:t>
      </w:r>
      <w:r w:rsidR="0050096B" w:rsidRPr="00FC66CF">
        <w:rPr>
          <w:lang w:val="ru-RU"/>
        </w:rPr>
        <w:t>.</w:t>
      </w:r>
      <w:r w:rsidR="004C1FF1" w:rsidRPr="00FC66CF">
        <w:rPr>
          <w:lang w:val="kk-KZ"/>
        </w:rPr>
        <w:t>Для реализации поставленной цели обучения наст</w:t>
      </w:r>
      <w:r w:rsidR="00C80917">
        <w:rPr>
          <w:lang w:val="kk-KZ"/>
        </w:rPr>
        <w:t>оящая П</w:t>
      </w:r>
      <w:r w:rsidR="0078263C" w:rsidRPr="00FC66CF">
        <w:rPr>
          <w:lang w:val="kk-KZ"/>
        </w:rPr>
        <w:t>рограмма предполагает реш</w:t>
      </w:r>
      <w:r w:rsidR="004C1FF1" w:rsidRPr="00FC66CF">
        <w:rPr>
          <w:lang w:val="kk-KZ"/>
        </w:rPr>
        <w:t>ение следующих коррекционных задач</w:t>
      </w:r>
      <w:r w:rsidR="0050096B" w:rsidRPr="00FC66CF">
        <w:rPr>
          <w:lang w:val="ru-RU"/>
        </w:rPr>
        <w:t>:</w:t>
      </w:r>
    </w:p>
    <w:p w:rsidR="0050096B" w:rsidRPr="00FC66CF" w:rsidRDefault="0050096B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>1) охрана и развитие остаточного зрения в процессе обучения</w:t>
      </w:r>
      <w:r w:rsidR="004154E9" w:rsidRPr="00FC66CF">
        <w:rPr>
          <w:lang w:val="ru-RU"/>
        </w:rPr>
        <w:t xml:space="preserve"> предмета «Информатика»</w:t>
      </w:r>
      <w:r w:rsidRPr="00FC66CF">
        <w:rPr>
          <w:lang w:val="ru-RU"/>
        </w:rPr>
        <w:t xml:space="preserve">; </w:t>
      </w:r>
    </w:p>
    <w:p w:rsidR="0050096B" w:rsidRPr="00FC66CF" w:rsidRDefault="0050096B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 xml:space="preserve">2) развитие и использование сохранных анализаторов в обучении умениям и навыкам с компьютером и тифлотехническими приборами; </w:t>
      </w:r>
    </w:p>
    <w:p w:rsidR="004154E9" w:rsidRPr="00FC66CF" w:rsidRDefault="0050096B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>3) развитие зрительного восприятия: цвета, формы, движения (удаление, приближение), сравнение, обобщение, выделение в работе с офисными приложениями (</w:t>
      </w:r>
      <w:r w:rsidRPr="00FC66CF">
        <w:rPr>
          <w:lang w:val="en-US"/>
        </w:rPr>
        <w:t>MicrosoftWord</w:t>
      </w:r>
      <w:r w:rsidR="007038B8">
        <w:rPr>
          <w:lang w:val="ru-RU"/>
        </w:rPr>
        <w:t xml:space="preserve"> (Майкрософт Ворд)</w:t>
      </w:r>
      <w:r w:rsidRPr="00FC66CF">
        <w:rPr>
          <w:lang w:val="ru-RU"/>
        </w:rPr>
        <w:t xml:space="preserve">, </w:t>
      </w:r>
      <w:r w:rsidRPr="00FC66CF">
        <w:rPr>
          <w:lang w:val="en-US"/>
        </w:rPr>
        <w:t>MicrosoftExcel</w:t>
      </w:r>
      <w:r w:rsidR="007038B8">
        <w:rPr>
          <w:lang w:val="ru-RU"/>
        </w:rPr>
        <w:t xml:space="preserve"> (Майкрософт Экзель)</w:t>
      </w:r>
      <w:r w:rsidRPr="00FC66CF">
        <w:rPr>
          <w:lang w:val="ru-RU"/>
        </w:rPr>
        <w:t xml:space="preserve">, </w:t>
      </w:r>
      <w:r w:rsidRPr="00FC66CF">
        <w:rPr>
          <w:lang w:val="en-US"/>
        </w:rPr>
        <w:t>PowerPoint</w:t>
      </w:r>
      <w:r w:rsidR="007038B8">
        <w:rPr>
          <w:lang w:val="ru-RU"/>
        </w:rPr>
        <w:t xml:space="preserve"> (ПауэрПойнт)</w:t>
      </w:r>
      <w:r w:rsidRPr="00FC66CF">
        <w:rPr>
          <w:lang w:val="ru-RU"/>
        </w:rPr>
        <w:t xml:space="preserve">, </w:t>
      </w:r>
      <w:r w:rsidRPr="00FC66CF">
        <w:rPr>
          <w:lang w:val="en-US"/>
        </w:rPr>
        <w:t>Paint</w:t>
      </w:r>
      <w:r w:rsidR="007038B8">
        <w:rPr>
          <w:lang w:val="ru-RU"/>
        </w:rPr>
        <w:t xml:space="preserve"> (Пейнт)</w:t>
      </w:r>
      <w:r w:rsidRPr="00FC66CF">
        <w:rPr>
          <w:lang w:val="ru-RU"/>
        </w:rPr>
        <w:t>);</w:t>
      </w:r>
    </w:p>
    <w:p w:rsidR="004154E9" w:rsidRPr="00FC66CF" w:rsidRDefault="004154E9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>4) развитие, укрепление двигательной функции и м</w:t>
      </w:r>
      <w:r w:rsidR="0050096B" w:rsidRPr="00FC66CF">
        <w:rPr>
          <w:lang w:val="ru-RU"/>
        </w:rPr>
        <w:t>ышечной системы глаза</w:t>
      </w:r>
      <w:r w:rsidRPr="00FC66CF">
        <w:rPr>
          <w:lang w:val="ru-RU"/>
        </w:rPr>
        <w:t xml:space="preserve"> при выполнении упражнений для глаз во время физкультминуток на уроках информатики;</w:t>
      </w:r>
    </w:p>
    <w:p w:rsidR="004154E9" w:rsidRPr="00FC66CF" w:rsidRDefault="004154E9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>5) развитие ориентировки в малом пространстве (рабочее место ученика);</w:t>
      </w:r>
    </w:p>
    <w:p w:rsidR="0050096B" w:rsidRPr="00FC66CF" w:rsidRDefault="004154E9" w:rsidP="00EC338A">
      <w:pPr>
        <w:pStyle w:val="NESNormal"/>
        <w:ind w:left="0" w:firstLine="709"/>
        <w:rPr>
          <w:lang w:val="ru-RU"/>
        </w:rPr>
      </w:pPr>
      <w:r w:rsidRPr="00FC66CF">
        <w:rPr>
          <w:lang w:val="ru-RU"/>
        </w:rPr>
        <w:t xml:space="preserve">6) развитие слухового восприятия при работе с </w:t>
      </w:r>
      <w:r w:rsidR="00C80917">
        <w:rPr>
          <w:lang w:val="ru-RU"/>
        </w:rPr>
        <w:t xml:space="preserve"> </w:t>
      </w:r>
      <w:r w:rsidRPr="00FC66CF">
        <w:rPr>
          <w:lang w:val="ru-RU"/>
        </w:rPr>
        <w:t>ой невизуальногодоступа</w:t>
      </w:r>
      <w:r w:rsidR="00366739">
        <w:rPr>
          <w:lang w:val="ru-RU"/>
        </w:rPr>
        <w:t xml:space="preserve"> </w:t>
      </w:r>
      <w:r w:rsidRPr="00FC66CF">
        <w:rPr>
          <w:lang w:val="en-US"/>
        </w:rPr>
        <w:t>Jaws</w:t>
      </w:r>
      <w:r w:rsidR="00C80917">
        <w:rPr>
          <w:lang w:val="kk-KZ"/>
        </w:rPr>
        <w:t xml:space="preserve"> (джовс)</w:t>
      </w:r>
      <w:r w:rsidRPr="00FC66CF">
        <w:rPr>
          <w:lang w:val="ru-RU"/>
        </w:rPr>
        <w:t xml:space="preserve"> и тифлотехническими приборами (читающая машинка «Книголюб», аудио, - видеозаписи)</w:t>
      </w:r>
      <w:r w:rsidR="002D3C22" w:rsidRPr="00FC66CF">
        <w:rPr>
          <w:lang w:val="ru-RU"/>
        </w:rPr>
        <w:t>.</w:t>
      </w:r>
    </w:p>
    <w:p w:rsidR="009706B6" w:rsidRPr="00FC66CF" w:rsidRDefault="009706B6" w:rsidP="00EC338A">
      <w:pPr>
        <w:pStyle w:val="NESNormal"/>
        <w:ind w:left="0" w:firstLine="709"/>
        <w:rPr>
          <w:lang w:val="ru-RU"/>
        </w:rPr>
      </w:pPr>
    </w:p>
    <w:p w:rsidR="00BA62AF" w:rsidRPr="00FC66CF" w:rsidRDefault="00BA62AF" w:rsidP="009208CC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  <w:lang w:val="kk-KZ"/>
        </w:rPr>
      </w:pPr>
    </w:p>
    <w:p w:rsidR="00BA62AF" w:rsidRPr="00FC66CF" w:rsidRDefault="00121C3C" w:rsidP="00EC338A">
      <w:pPr>
        <w:pStyle w:val="3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Педагогические подходы </w:t>
      </w:r>
      <w:r w:rsidR="00E75D2F" w:rsidRPr="00FC66CF">
        <w:rPr>
          <w:rFonts w:ascii="Times New Roman" w:hAnsi="Times New Roman" w:cs="Times New Roman"/>
          <w:sz w:val="28"/>
          <w:szCs w:val="28"/>
        </w:rPr>
        <w:t>к организации учебного процесса</w:t>
      </w:r>
    </w:p>
    <w:p w:rsidR="00BA62AF" w:rsidRPr="00FC66CF" w:rsidRDefault="00BA62AF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5D79" w:rsidRPr="00FC66CF" w:rsidRDefault="00DE5D79" w:rsidP="00DE5D7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FC66CF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5. Специфика обучения предмету «Информатика» для обучающихся с нарушениями зрения проявляется в следующем:</w:t>
      </w:r>
    </w:p>
    <w:p w:rsidR="00DE5D79" w:rsidRPr="00FC66CF" w:rsidRDefault="00DE5D79" w:rsidP="00DE5D7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C66CF">
        <w:rPr>
          <w:sz w:val="28"/>
          <w:szCs w:val="28"/>
          <w:lang w:eastAsia="ru-RU"/>
        </w:rPr>
        <w:t>1) учете общих закономерностей и специфических особенностей развития детей с нарушениями зрения;</w:t>
      </w:r>
    </w:p>
    <w:p w:rsidR="00DE5D79" w:rsidRPr="00FC66CF" w:rsidRDefault="00DE5D79" w:rsidP="00DE5D7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C66CF">
        <w:rPr>
          <w:sz w:val="28"/>
          <w:szCs w:val="28"/>
          <w:lang w:eastAsia="ru-RU"/>
        </w:rPr>
        <w:t xml:space="preserve">2) модификации учебных планов и программ, увеличении сроков обучения, перераспределении </w:t>
      </w:r>
      <w:r w:rsidRPr="00FC66CF">
        <w:rPr>
          <w:sz w:val="28"/>
          <w:szCs w:val="28"/>
          <w:lang w:val="kk-KZ" w:eastAsia="ru-RU"/>
        </w:rPr>
        <w:t xml:space="preserve">и изменении </w:t>
      </w:r>
      <w:r w:rsidRPr="00FC66CF">
        <w:rPr>
          <w:sz w:val="28"/>
          <w:szCs w:val="28"/>
          <w:lang w:eastAsia="ru-RU"/>
        </w:rPr>
        <w:t>учебного материала</w:t>
      </w:r>
      <w:r w:rsidRPr="00FC66CF">
        <w:rPr>
          <w:sz w:val="28"/>
          <w:szCs w:val="28"/>
          <w:lang w:val="kk-KZ" w:eastAsia="ru-RU"/>
        </w:rPr>
        <w:t xml:space="preserve">, с сохранением его базового содержания, </w:t>
      </w:r>
      <w:r w:rsidRPr="00FC66CF">
        <w:rPr>
          <w:sz w:val="28"/>
          <w:szCs w:val="28"/>
          <w:lang w:eastAsia="ru-RU"/>
        </w:rPr>
        <w:t>изменении темпа его прохождения;</w:t>
      </w:r>
    </w:p>
    <w:p w:rsidR="00DE5D79" w:rsidRPr="00FC66CF" w:rsidRDefault="00DE5D79" w:rsidP="00DE5D79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C66CF">
        <w:rPr>
          <w:sz w:val="28"/>
          <w:szCs w:val="28"/>
          <w:lang w:eastAsia="ru-RU"/>
        </w:rPr>
        <w:t>3) применении специальных форм и методов работы;</w:t>
      </w:r>
    </w:p>
    <w:p w:rsidR="00DE5D79" w:rsidRPr="00FC66CF" w:rsidRDefault="00DE5D79" w:rsidP="00DE5D79">
      <w:pPr>
        <w:pStyle w:val="ae"/>
        <w:rPr>
          <w:lang w:eastAsia="ru-RU"/>
        </w:rPr>
      </w:pPr>
      <w:r w:rsidRPr="00FC66CF">
        <w:rPr>
          <w:lang w:eastAsia="ru-RU"/>
        </w:rPr>
        <w:t>4) в специальном оформлении учебных классов и кабинетов, создании санитарно-гигиенических условий, организации лечебно-восстановительной работы.</w:t>
      </w:r>
    </w:p>
    <w:p w:rsidR="00352AF3" w:rsidRPr="00FC66CF" w:rsidRDefault="009208CC" w:rsidP="00EC338A">
      <w:pPr>
        <w:pStyle w:val="ae"/>
      </w:pPr>
      <w:r w:rsidRPr="00FC66CF">
        <w:rPr>
          <w:lang w:val="kk-KZ"/>
        </w:rPr>
        <w:t>6</w:t>
      </w:r>
      <w:r w:rsidR="0080398F" w:rsidRPr="00FC66CF">
        <w:t xml:space="preserve">. </w:t>
      </w:r>
      <w:r w:rsidR="00C80917">
        <w:rPr>
          <w:lang w:val="kk-KZ"/>
        </w:rPr>
        <w:t>П</w:t>
      </w:r>
      <w:r w:rsidR="00357941" w:rsidRPr="00FC66CF">
        <w:t>рограмма учитывает возрастные, типологические и индивидуальные особенности, а также особые образовательные потребности обучающихся с нарушениями зрения и развитие личностных качеств, являющиеся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</w:t>
      </w:r>
    </w:p>
    <w:p w:rsidR="00231A38" w:rsidRPr="00FC66CF" w:rsidRDefault="009208CC" w:rsidP="00EC338A">
      <w:pPr>
        <w:suppressAutoHyphens w:val="0"/>
        <w:ind w:firstLine="708"/>
        <w:jc w:val="both"/>
        <w:rPr>
          <w:sz w:val="28"/>
          <w:szCs w:val="28"/>
        </w:rPr>
      </w:pPr>
      <w:r w:rsidRPr="00FC66CF">
        <w:rPr>
          <w:sz w:val="28"/>
          <w:szCs w:val="28"/>
          <w:lang w:val="kk-KZ"/>
        </w:rPr>
        <w:lastRenderedPageBreak/>
        <w:t>7</w:t>
      </w:r>
      <w:r w:rsidR="00DC1782" w:rsidRPr="00FC66CF">
        <w:rPr>
          <w:sz w:val="28"/>
          <w:szCs w:val="28"/>
        </w:rPr>
        <w:t xml:space="preserve">. </w:t>
      </w:r>
      <w:r w:rsidR="00BA62AF" w:rsidRPr="00FC66CF">
        <w:rPr>
          <w:sz w:val="28"/>
          <w:szCs w:val="28"/>
        </w:rPr>
        <w:t xml:space="preserve">В организации учебного процесса по предмету «Информатика» для обучающихся с нарушениями зрения применяются следующие педагогические подходы: дифференцированный подход, деятельностный подход, </w:t>
      </w:r>
      <w:r w:rsidR="00121C3C" w:rsidRPr="00FC66CF">
        <w:rPr>
          <w:sz w:val="28"/>
          <w:szCs w:val="28"/>
          <w:lang w:val="kk-KZ"/>
        </w:rPr>
        <w:br/>
      </w:r>
      <w:r w:rsidR="00BA62AF" w:rsidRPr="00FC66CF">
        <w:rPr>
          <w:sz w:val="28"/>
          <w:szCs w:val="28"/>
        </w:rPr>
        <w:t>личностно-</w:t>
      </w:r>
      <w:r w:rsidR="00E03A77" w:rsidRPr="00FC66CF">
        <w:rPr>
          <w:sz w:val="28"/>
          <w:szCs w:val="28"/>
        </w:rPr>
        <w:t>ориентированный подход, компетентностный</w:t>
      </w:r>
      <w:r w:rsidR="004C1FF1" w:rsidRPr="00FC66CF">
        <w:rPr>
          <w:sz w:val="28"/>
          <w:szCs w:val="28"/>
        </w:rPr>
        <w:t xml:space="preserve"> подход, интегративный подход,</w:t>
      </w:r>
      <w:r w:rsidR="00BA62AF" w:rsidRPr="00FC66CF">
        <w:rPr>
          <w:sz w:val="28"/>
          <w:szCs w:val="28"/>
        </w:rPr>
        <w:t xml:space="preserve"> системный подход.</w:t>
      </w:r>
    </w:p>
    <w:p w:rsidR="00BA62AF" w:rsidRPr="00FC66CF" w:rsidRDefault="009208CC" w:rsidP="00EC338A">
      <w:pPr>
        <w:pStyle w:val="ae"/>
        <w:ind w:firstLine="708"/>
      </w:pPr>
      <w:r w:rsidRPr="00FC66CF">
        <w:rPr>
          <w:lang w:val="kk-KZ"/>
        </w:rPr>
        <w:t>8</w:t>
      </w:r>
      <w:r w:rsidR="00DC1782" w:rsidRPr="00FC66CF">
        <w:t>. Реализация педагогических подходов</w:t>
      </w:r>
      <w:r w:rsidR="00BA62AF" w:rsidRPr="00FC66CF">
        <w:t xml:space="preserve"> позволяет активно развивать творческое и критическое</w:t>
      </w:r>
      <w:r w:rsidR="00DC1782" w:rsidRPr="00FC66CF">
        <w:t xml:space="preserve"> мышление обучающихся, </w:t>
      </w:r>
      <w:r w:rsidR="00BA62AF" w:rsidRPr="00FC66CF">
        <w:t>реализовать их инди</w:t>
      </w:r>
      <w:r w:rsidR="00141047" w:rsidRPr="00FC66CF">
        <w:t xml:space="preserve">видуальный потенциал </w:t>
      </w:r>
      <w:r w:rsidR="00BA62AF" w:rsidRPr="00FC66CF">
        <w:t>с учетом их возрастных, физических, психических особенностей и офтальмологического аспекта</w:t>
      </w:r>
      <w:r w:rsidR="00141047" w:rsidRPr="00FC66CF">
        <w:t xml:space="preserve"> (</w:t>
      </w:r>
      <w:r w:rsidR="00BA62AF" w:rsidRPr="00FC66CF">
        <w:t xml:space="preserve">учет зрительных возможностей и сопутствующих </w:t>
      </w:r>
      <w:r w:rsidR="00A01762" w:rsidRPr="00FC66CF">
        <w:rPr>
          <w:lang w:val="kk-KZ"/>
        </w:rPr>
        <w:t>нарушений</w:t>
      </w:r>
      <w:r w:rsidR="00141047" w:rsidRPr="00FC66CF">
        <w:t>)</w:t>
      </w:r>
      <w:r w:rsidR="00BA62AF" w:rsidRPr="00FC66CF">
        <w:t xml:space="preserve">, в зависимости от которых учащихся делят на группы: тотально незрячие, </w:t>
      </w:r>
      <w:r w:rsidR="0078263C" w:rsidRPr="00FC66CF">
        <w:t>незрячие с остаточным зрением</w:t>
      </w:r>
      <w:r w:rsidR="00141047" w:rsidRPr="00FC66CF">
        <w:t xml:space="preserve">, </w:t>
      </w:r>
      <w:r w:rsidR="00BA62AF" w:rsidRPr="00FC66CF">
        <w:t>слабовидящие учащиеся.</w:t>
      </w:r>
    </w:p>
    <w:p w:rsidR="00BA62AF" w:rsidRPr="00FC66CF" w:rsidRDefault="009208CC" w:rsidP="00EC338A">
      <w:pPr>
        <w:pStyle w:val="ae"/>
      </w:pPr>
      <w:r w:rsidRPr="00FC66CF">
        <w:rPr>
          <w:rFonts w:eastAsia="Sylfaen"/>
          <w:lang w:val="kk-KZ"/>
        </w:rPr>
        <w:t>9</w:t>
      </w:r>
      <w:r w:rsidR="00BA62AF" w:rsidRPr="00FC66CF">
        <w:rPr>
          <w:rFonts w:eastAsia="Sylfaen"/>
        </w:rPr>
        <w:t xml:space="preserve">. Реализация </w:t>
      </w:r>
      <w:r w:rsidR="002B665B" w:rsidRPr="00FC66CF">
        <w:rPr>
          <w:rFonts w:eastAsia="Sylfaen"/>
        </w:rPr>
        <w:t xml:space="preserve">педагогических </w:t>
      </w:r>
      <w:r w:rsidR="00BA62AF" w:rsidRPr="00FC66CF">
        <w:rPr>
          <w:rFonts w:eastAsia="Sylfaen"/>
        </w:rPr>
        <w:t>подходов осуществляется через:</w:t>
      </w:r>
    </w:p>
    <w:p w:rsidR="00BA62AF" w:rsidRPr="00FC66CF" w:rsidRDefault="00BA62AF" w:rsidP="00EC338A">
      <w:pPr>
        <w:tabs>
          <w:tab w:val="left" w:pos="1276"/>
        </w:tabs>
        <w:ind w:firstLine="709"/>
        <w:jc w:val="both"/>
        <w:rPr>
          <w:rFonts w:eastAsia="Sylfaen"/>
          <w:sz w:val="28"/>
          <w:szCs w:val="28"/>
        </w:rPr>
      </w:pPr>
      <w:r w:rsidRPr="00FC66CF">
        <w:rPr>
          <w:rFonts w:eastAsia="Sylfaen"/>
          <w:sz w:val="28"/>
          <w:szCs w:val="28"/>
          <w:lang w:eastAsia="en-US"/>
        </w:rPr>
        <w:t>1)</w:t>
      </w:r>
      <w:r w:rsidRPr="00FC66CF">
        <w:rPr>
          <w:rFonts w:eastAsia="Sylfaen"/>
          <w:sz w:val="28"/>
          <w:szCs w:val="28"/>
        </w:rPr>
        <w:t xml:space="preserve"> работу в группах, где команды учащихся выполняют общий </w:t>
      </w:r>
      <w:r w:rsidR="002D3C22" w:rsidRPr="00FC66CF">
        <w:rPr>
          <w:rFonts w:eastAsia="Sylfaen"/>
          <w:sz w:val="28"/>
          <w:szCs w:val="28"/>
        </w:rPr>
        <w:br/>
      </w:r>
      <w:r w:rsidRPr="00FC66CF">
        <w:rPr>
          <w:rFonts w:eastAsia="Sylfaen"/>
          <w:sz w:val="28"/>
          <w:szCs w:val="28"/>
        </w:rPr>
        <w:t>проект - все программные продукты создаются группами людей, каждый из которых вносит свой вклад в общий проект;</w:t>
      </w:r>
    </w:p>
    <w:p w:rsidR="00BA62AF" w:rsidRPr="00FC66CF" w:rsidRDefault="00BA62AF" w:rsidP="00EC338A">
      <w:pPr>
        <w:pStyle w:val="ae"/>
      </w:pPr>
      <w:r w:rsidRPr="00FC66CF">
        <w:t>2) обучение выявлению характерных, существенных признаков предметов, развитие умений сравнивать, обобщать, классифицировать, анализировать, делать выводы;</w:t>
      </w:r>
    </w:p>
    <w:p w:rsidR="00BA62AF" w:rsidRPr="00FC66CF" w:rsidRDefault="00BA62AF" w:rsidP="00EC338A">
      <w:pPr>
        <w:pStyle w:val="ae"/>
      </w:pPr>
      <w:r w:rsidRPr="00FC66CF">
        <w:t>3) побуждение к речевой деятельности, осуществление контроля за речевой деятельностью обучающихся;</w:t>
      </w:r>
    </w:p>
    <w:p w:rsidR="00BA62AF" w:rsidRPr="00FC66CF" w:rsidRDefault="00141047" w:rsidP="00EC338A">
      <w:pPr>
        <w:pStyle w:val="ae"/>
      </w:pPr>
      <w:r w:rsidRPr="00FC66CF">
        <w:t>4</w:t>
      </w:r>
      <w:r w:rsidR="00BA62AF" w:rsidRPr="00FC66CF">
        <w:t>) использование упражнений, направленных на развитие восприятия, внимания, памяти, смена видов деятельности;</w:t>
      </w:r>
    </w:p>
    <w:p w:rsidR="00BA62AF" w:rsidRPr="00FC66CF" w:rsidRDefault="00141047" w:rsidP="00EC338A">
      <w:pPr>
        <w:pStyle w:val="ae"/>
      </w:pPr>
      <w:r w:rsidRPr="00FC66CF">
        <w:t>5</w:t>
      </w:r>
      <w:r w:rsidR="00BA62AF" w:rsidRPr="00FC66CF">
        <w:t>)</w:t>
      </w:r>
      <w:r w:rsidR="007D6821">
        <w:t xml:space="preserve"> </w:t>
      </w:r>
      <w:r w:rsidR="00BA62AF" w:rsidRPr="00FC66CF">
        <w:t>использование физкультурных пауз;</w:t>
      </w:r>
    </w:p>
    <w:p w:rsidR="00BA62AF" w:rsidRPr="00FC66CF" w:rsidRDefault="00141047" w:rsidP="00EC338A">
      <w:pPr>
        <w:pStyle w:val="ae"/>
        <w:rPr>
          <w:rFonts w:eastAsia="Sylfaen"/>
        </w:rPr>
      </w:pPr>
      <w:r w:rsidRPr="00FC66CF">
        <w:t>6)</w:t>
      </w:r>
      <w:r w:rsidR="00BA62AF" w:rsidRPr="00FC66CF">
        <w:rPr>
          <w:rFonts w:eastAsia="Sylfaen"/>
        </w:rPr>
        <w:t xml:space="preserve"> стимулирование научно-исследовательской деятельности - изучение конкретных учебных примеров, которые способствуют развитию аналитических, практических, коммуникационных (публичное выступление) навыков и использованию теории, методов и принципов для решения практических задач;</w:t>
      </w:r>
    </w:p>
    <w:p w:rsidR="00BA62AF" w:rsidRPr="00FC66CF" w:rsidRDefault="00141047" w:rsidP="00EC338A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Sylfaen" w:hAnsi="Times New Roman"/>
          <w:sz w:val="28"/>
          <w:szCs w:val="28"/>
          <w:lang w:val="ru-RU"/>
        </w:rPr>
      </w:pPr>
      <w:r w:rsidRPr="00FC66CF">
        <w:rPr>
          <w:rFonts w:ascii="Times New Roman" w:eastAsia="Sylfaen" w:hAnsi="Times New Roman"/>
          <w:sz w:val="28"/>
          <w:szCs w:val="28"/>
          <w:lang w:val="ru-RU"/>
        </w:rPr>
        <w:t>7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) применение критического мышления при сборе, обработке, сохранении и передаче информации - способность использовать только </w:t>
      </w:r>
      <w:r w:rsidR="00370216" w:rsidRPr="00FC66CF">
        <w:rPr>
          <w:rFonts w:ascii="Times New Roman" w:eastAsia="Sylfaen" w:hAnsi="Times New Roman"/>
          <w:sz w:val="28"/>
          <w:szCs w:val="28"/>
          <w:lang w:val="ru-RU"/>
        </w:rPr>
        <w:t>«высококачественную» информацию;</w:t>
      </w:r>
    </w:p>
    <w:p w:rsidR="00121C3C" w:rsidRPr="00FC66CF" w:rsidRDefault="00370216" w:rsidP="00EC338A">
      <w:pPr>
        <w:pStyle w:val="ae"/>
        <w:rPr>
          <w:lang w:val="kk-KZ"/>
        </w:rPr>
      </w:pPr>
      <w:r w:rsidRPr="00FC66CF">
        <w:t>8) применение дифференцированных заданий, которые различаются по сложности, познавательным интересам обучающихся с нарушениями зрения.</w:t>
      </w:r>
    </w:p>
    <w:p w:rsidR="00357941" w:rsidRPr="00FC66CF" w:rsidRDefault="00141047" w:rsidP="00357941">
      <w:pPr>
        <w:pStyle w:val="ae"/>
        <w:rPr>
          <w:lang w:val="kk-KZ"/>
        </w:rPr>
      </w:pPr>
      <w:r w:rsidRPr="00FC66CF">
        <w:t>1</w:t>
      </w:r>
      <w:r w:rsidR="009208CC" w:rsidRPr="00FC66CF">
        <w:rPr>
          <w:lang w:val="kk-KZ"/>
        </w:rPr>
        <w:t>0</w:t>
      </w:r>
      <w:r w:rsidR="00BA62AF" w:rsidRPr="00FC66CF">
        <w:t xml:space="preserve">. </w:t>
      </w:r>
      <w:r w:rsidR="00357941" w:rsidRPr="00FC66CF">
        <w:t>Уроки информатики для обучающихся с нарушением зрения проводятся с соблюдением временного интервала при работе за компьютером для каждого обучающегося с учетом заболеваний глазного анализатора и возрастных особенностей</w:t>
      </w:r>
      <w:r w:rsidR="00980571" w:rsidRPr="00FC66CF">
        <w:t xml:space="preserve">, </w:t>
      </w:r>
      <w:r w:rsidR="00357941" w:rsidRPr="00FC66CF">
        <w:t>в середине урока проводится физкультурная минутка, направленная на снятиезрительного, мышечного и тактильного напряжения.</w:t>
      </w:r>
    </w:p>
    <w:p w:rsidR="00357941" w:rsidRPr="00FC66CF" w:rsidRDefault="009208CC" w:rsidP="00357941">
      <w:pPr>
        <w:pStyle w:val="ae"/>
      </w:pPr>
      <w:r w:rsidRPr="00FC66CF">
        <w:rPr>
          <w:lang w:val="kk-KZ"/>
        </w:rPr>
        <w:t>11</w:t>
      </w:r>
      <w:r w:rsidR="00357941" w:rsidRPr="00FC66CF">
        <w:rPr>
          <w:lang w:val="kk-KZ"/>
        </w:rPr>
        <w:t>.</w:t>
      </w:r>
      <w:r w:rsidR="00357941" w:rsidRPr="00FC66CF">
        <w:t xml:space="preserve"> Упражнения, направленные на снятие зрительного напряжения провод</w:t>
      </w:r>
      <w:r w:rsidR="00357941" w:rsidRPr="00FC66CF">
        <w:rPr>
          <w:lang w:val="kk-KZ"/>
        </w:rPr>
        <w:t>я</w:t>
      </w:r>
      <w:r w:rsidR="00357941" w:rsidRPr="00FC66CF">
        <w:t>тся с учетом состояния зрения обучающихся (клинических форм зрительного заболевания, имеющихся противопоказаний)</w:t>
      </w:r>
      <w:r w:rsidR="00357941" w:rsidRPr="00FC66CF">
        <w:rPr>
          <w:lang w:val="kk-KZ"/>
        </w:rPr>
        <w:t>, не</w:t>
      </w:r>
      <w:r w:rsidR="00357941" w:rsidRPr="00FC66CF">
        <w:rPr>
          <w:color w:val="000000"/>
        </w:rPr>
        <w:t xml:space="preserve">прерывная </w:t>
      </w:r>
      <w:r w:rsidR="00357941" w:rsidRPr="00FC66CF">
        <w:rPr>
          <w:color w:val="000000"/>
        </w:rPr>
        <w:lastRenderedPageBreak/>
        <w:t>длительность работы за компьютером не должна превышать:</w:t>
      </w:r>
    </w:p>
    <w:p w:rsidR="00357941" w:rsidRPr="00FC66CF" w:rsidRDefault="00357941" w:rsidP="00357941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1) для обучающихся 5-7 классов не более 15 минут с перерывом на физкультурную минутку;</w:t>
      </w:r>
    </w:p>
    <w:p w:rsidR="00357941" w:rsidRPr="00FC66CF" w:rsidRDefault="00357941" w:rsidP="00357941">
      <w:pPr>
        <w:pStyle w:val="ae"/>
      </w:pPr>
      <w:r w:rsidRPr="00FC66CF">
        <w:t>2) для обучающихся 8-10 классов не более 20 минут с перерывом на физкультурную минутку.</w:t>
      </w:r>
    </w:p>
    <w:p w:rsidR="00357941" w:rsidRPr="00FC66CF" w:rsidRDefault="00145A9D" w:rsidP="00357941">
      <w:pPr>
        <w:pStyle w:val="ae"/>
        <w:rPr>
          <w:rFonts w:eastAsia="Sylfaen"/>
        </w:rPr>
      </w:pPr>
      <w:r w:rsidRPr="00FC66CF">
        <w:rPr>
          <w:rFonts w:eastAsia="Sylfaen"/>
        </w:rPr>
        <w:t>1</w:t>
      </w:r>
      <w:r w:rsidR="009208CC" w:rsidRPr="00FC66CF">
        <w:rPr>
          <w:rFonts w:eastAsia="Sylfaen"/>
          <w:lang w:val="kk-KZ"/>
        </w:rPr>
        <w:t>2</w:t>
      </w:r>
      <w:r w:rsidR="00BA62AF" w:rsidRPr="00FC66CF">
        <w:rPr>
          <w:rFonts w:eastAsia="Sylfaen"/>
        </w:rPr>
        <w:t xml:space="preserve">. Обучение информатике производится в </w:t>
      </w:r>
      <w:r w:rsidRPr="00FC66CF">
        <w:rPr>
          <w:rFonts w:eastAsia="Sylfaen"/>
        </w:rPr>
        <w:t>2</w:t>
      </w:r>
      <w:r w:rsidR="00357941" w:rsidRPr="00FC66CF">
        <w:rPr>
          <w:rFonts w:eastAsia="Sylfaen"/>
        </w:rPr>
        <w:t xml:space="preserve"> этапа:</w:t>
      </w:r>
    </w:p>
    <w:p w:rsidR="00357941" w:rsidRPr="00FC66CF" w:rsidRDefault="00357941" w:rsidP="00357941">
      <w:pPr>
        <w:pStyle w:val="ae"/>
        <w:rPr>
          <w:rFonts w:eastAsia="Sylfaen"/>
        </w:rPr>
      </w:pPr>
      <w:r w:rsidRPr="00FC66CF">
        <w:rPr>
          <w:rFonts w:eastAsia="Sylfaen"/>
        </w:rPr>
        <w:t xml:space="preserve">1) </w:t>
      </w:r>
      <w:r w:rsidR="00C71449" w:rsidRPr="00FC66CF">
        <w:rPr>
          <w:rFonts w:eastAsia="Sylfaen"/>
        </w:rPr>
        <w:t xml:space="preserve">первый этап </w:t>
      </w:r>
      <w:r w:rsidRPr="00FC66CF">
        <w:rPr>
          <w:rFonts w:eastAsia="Sylfaen"/>
        </w:rPr>
        <w:t xml:space="preserve">(5-7 классы) - </w:t>
      </w:r>
      <w:r w:rsidR="00BA62AF" w:rsidRPr="00FC66CF">
        <w:rPr>
          <w:rFonts w:eastAsia="Sylfaen"/>
        </w:rPr>
        <w:t>знакомство с компьютером и окружающим миром ч</w:t>
      </w:r>
      <w:r w:rsidR="00C71449" w:rsidRPr="00FC66CF">
        <w:rPr>
          <w:rFonts w:eastAsia="Sylfaen"/>
        </w:rPr>
        <w:t>ерез компьютер;</w:t>
      </w:r>
    </w:p>
    <w:p w:rsidR="00BA62AF" w:rsidRPr="00FC66CF" w:rsidRDefault="00357941" w:rsidP="00357941">
      <w:pPr>
        <w:pStyle w:val="a6"/>
        <w:spacing w:after="0" w:line="240" w:lineRule="auto"/>
        <w:ind w:left="0" w:firstLine="709"/>
        <w:jc w:val="both"/>
        <w:rPr>
          <w:rFonts w:ascii="Times New Roman" w:eastAsia="Sylfaen" w:hAnsi="Times New Roman"/>
          <w:sz w:val="28"/>
          <w:szCs w:val="28"/>
          <w:lang w:val="ru-RU"/>
        </w:rPr>
      </w:pPr>
      <w:r w:rsidRPr="00FC66CF">
        <w:rPr>
          <w:rFonts w:ascii="Times New Roman" w:eastAsia="Sylfaen" w:hAnsi="Times New Roman"/>
          <w:sz w:val="28"/>
          <w:szCs w:val="28"/>
          <w:lang w:val="ru-RU"/>
        </w:rPr>
        <w:t xml:space="preserve">2) </w:t>
      </w:r>
      <w:r w:rsidR="00C71449" w:rsidRPr="00FC66CF">
        <w:rPr>
          <w:rFonts w:ascii="Times New Roman" w:eastAsia="Sylfaen" w:hAnsi="Times New Roman"/>
          <w:sz w:val="28"/>
          <w:szCs w:val="28"/>
          <w:lang w:val="ru-RU"/>
        </w:rPr>
        <w:t>в</w:t>
      </w:r>
      <w:r w:rsidR="002C617D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торой этап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>(8-10 классы)</w:t>
      </w:r>
      <w:r w:rsidR="002C617D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 – использование обучающимися с нарушениями зрения</w:t>
      </w:r>
      <w:r w:rsidR="005B38C3" w:rsidRPr="005B38C3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>компьютер</w:t>
      </w:r>
      <w:r w:rsidR="002C617D" w:rsidRPr="00FC66CF">
        <w:rPr>
          <w:rFonts w:ascii="Times New Roman" w:eastAsia="Sylfaen" w:hAnsi="Times New Roman"/>
          <w:sz w:val="28"/>
          <w:szCs w:val="28"/>
          <w:lang w:val="ru-RU"/>
        </w:rPr>
        <w:t>а</w:t>
      </w:r>
      <w:r w:rsidR="005B38C3" w:rsidRPr="005B38C3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2C617D" w:rsidRPr="00FC66CF">
        <w:rPr>
          <w:rFonts w:ascii="Times New Roman" w:eastAsia="Sylfaen" w:hAnsi="Times New Roman"/>
          <w:sz w:val="28"/>
          <w:szCs w:val="28"/>
          <w:lang w:val="ru-RU"/>
        </w:rPr>
        <w:t>в качестве «белой трости», формирование и развитие</w:t>
      </w:r>
      <w:r w:rsidR="005B38C3" w:rsidRPr="005B38C3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2C617D" w:rsidRPr="00FC66CF">
        <w:rPr>
          <w:rFonts w:ascii="Times New Roman" w:eastAsia="Sylfaen" w:hAnsi="Times New Roman"/>
          <w:sz w:val="28"/>
          <w:szCs w:val="28"/>
          <w:lang w:val="ru-RU"/>
        </w:rPr>
        <w:t>навыков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 электронного общения и поиска сведений</w:t>
      </w:r>
      <w:r w:rsidR="00145A9D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 при освоении принципов работы тифлотехнического оборудования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. </w:t>
      </w:r>
    </w:p>
    <w:p w:rsidR="00C71449" w:rsidRPr="00FC66CF" w:rsidRDefault="00145A9D" w:rsidP="00EC338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C66CF">
        <w:rPr>
          <w:rFonts w:ascii="Times New Roman" w:eastAsia="Sylfaen" w:hAnsi="Times New Roman"/>
          <w:sz w:val="28"/>
          <w:szCs w:val="28"/>
          <w:lang w:val="ru-RU"/>
        </w:rPr>
        <w:t>1</w:t>
      </w:r>
      <w:r w:rsidR="009208CC" w:rsidRPr="00FC66CF">
        <w:rPr>
          <w:rFonts w:ascii="Times New Roman" w:eastAsia="Sylfaen" w:hAnsi="Times New Roman"/>
          <w:sz w:val="28"/>
          <w:szCs w:val="28"/>
          <w:lang w:val="ru-RU"/>
        </w:rPr>
        <w:t>3</w:t>
      </w:r>
      <w:r w:rsidR="006D1934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. </w:t>
      </w:r>
      <w:r w:rsidR="00C71449" w:rsidRPr="00FC66CF">
        <w:rPr>
          <w:rFonts w:ascii="Times New Roman" w:eastAsia="Sylfaen" w:hAnsi="Times New Roman"/>
          <w:sz w:val="28"/>
          <w:szCs w:val="28"/>
          <w:lang w:val="ru-RU"/>
        </w:rPr>
        <w:t>На первом этапе важно</w:t>
      </w:r>
      <w:r w:rsidR="00662208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C71449" w:rsidRPr="00FC66CF">
        <w:rPr>
          <w:rFonts w:ascii="Times New Roman" w:eastAsia="Sylfaen" w:hAnsi="Times New Roman"/>
          <w:sz w:val="28"/>
          <w:szCs w:val="28"/>
          <w:lang w:val="ru-RU"/>
        </w:rPr>
        <w:t>повысить интерес к обучению, сформировать первичные навыки работы с компьютером, используя</w:t>
      </w:r>
      <w:r w:rsidR="00C71449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специализированные компьютерные технологии (тифлотехнологии), комплексы аппаратных и программных средств, обеспечивающих звуковое (с помощью программ синтеза речи) и/или рельефно-точечное (путем вывода шрифтом Брайля на брайлевский дисплей) представление компьютерной информации.</w:t>
      </w:r>
    </w:p>
    <w:p w:rsidR="00C71449" w:rsidRPr="00FC66CF" w:rsidRDefault="009208CC" w:rsidP="00EC338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14</w:t>
      </w:r>
      <w:r w:rsidR="00C71449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. Обучающиеся с нарушениями зрения на первом этапе:</w:t>
      </w:r>
    </w:p>
    <w:p w:rsidR="00A65D4C" w:rsidRPr="00FC66CF" w:rsidRDefault="00A65D4C" w:rsidP="00EC338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</w:t>
      </w:r>
      <w:r w:rsidR="00A04979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пользуются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клавиатурой с помощью дес</w:t>
      </w:r>
      <w:r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я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ти</w:t>
      </w:r>
      <w:r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пальцевого метода ввода текста;</w:t>
      </w:r>
    </w:p>
    <w:p w:rsidR="00A65D4C" w:rsidRPr="00FC66CF" w:rsidRDefault="00A04979" w:rsidP="00EC338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2) пользуются 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программам</w:t>
      </w:r>
      <w:r w:rsidR="00A65D4C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и</w:t>
      </w:r>
      <w:r w:rsidR="0066220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невизуального доступа к информации 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en-US" w:eastAsia="ru-RU"/>
        </w:rPr>
        <w:t>ScreenReader</w:t>
      </w:r>
      <w:r w:rsidR="007038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(скринридэ)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(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Jawsfor</w:t>
      </w:r>
      <w:r w:rsidR="00BA62AF" w:rsidRPr="00FC66CF">
        <w:rPr>
          <w:rFonts w:ascii="Times New Roman" w:eastAsia="Sylfaen" w:hAnsi="Times New Roman"/>
          <w:sz w:val="28"/>
          <w:szCs w:val="28"/>
        </w:rPr>
        <w:t>Windows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(джовсфовиндоус)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,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NVDA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 –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NonVisualDesktopAccess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(нон визуал десктоп аксэс)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>, в переводе означает «доступ к рабочему столу без зрительного контроля»</w:t>
      </w:r>
      <w:r w:rsidR="00A65D4C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);</w:t>
      </w:r>
    </w:p>
    <w:p w:rsidR="00A65D4C" w:rsidRPr="00FC66CF" w:rsidRDefault="00A65D4C" w:rsidP="00EC338A">
      <w:pPr>
        <w:pStyle w:val="a6"/>
        <w:spacing w:after="0" w:line="240" w:lineRule="auto"/>
        <w:ind w:left="0" w:firstLine="709"/>
        <w:jc w:val="both"/>
        <w:rPr>
          <w:rFonts w:ascii="Times New Roman" w:eastAsia="Sylfae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>3)</w:t>
      </w:r>
      <w:r w:rsidR="00A04979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работают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 программой «Э</w:t>
      </w:r>
      <w:r w:rsidRPr="00FC66CF">
        <w:rPr>
          <w:rFonts w:ascii="Times New Roman" w:eastAsia="Sylfaen" w:hAnsi="Times New Roman"/>
          <w:sz w:val="28"/>
          <w:szCs w:val="28"/>
          <w:lang w:val="ru-RU"/>
        </w:rPr>
        <w:t>кранная лупа»;</w:t>
      </w:r>
    </w:p>
    <w:p w:rsidR="00BA62AF" w:rsidRPr="00FC66CF" w:rsidRDefault="00A04979" w:rsidP="00EC338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FC66CF">
        <w:rPr>
          <w:rFonts w:ascii="Times New Roman" w:eastAsia="Sylfaen" w:hAnsi="Times New Roman"/>
          <w:sz w:val="28"/>
          <w:szCs w:val="28"/>
          <w:lang w:val="ru-RU"/>
        </w:rPr>
        <w:t>4) пользуются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 базовым основам офисных программ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Word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(ворд)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,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Excel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(экзель)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, текстовыми редакторами Блокнот,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WordPad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(вордпад)</w:t>
      </w:r>
      <w:r w:rsidR="00C80917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с помощью программы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Jaws</w:t>
      </w:r>
      <w:r w:rsidR="00C80917">
        <w:rPr>
          <w:rFonts w:ascii="Times New Roman" w:eastAsia="Sylfaen" w:hAnsi="Times New Roman"/>
          <w:sz w:val="28"/>
          <w:szCs w:val="28"/>
          <w:lang w:val="kk-KZ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for</w:t>
      </w:r>
      <w:r w:rsidR="00C80917">
        <w:rPr>
          <w:rFonts w:ascii="Times New Roman" w:eastAsia="Sylfaen" w:hAnsi="Times New Roman"/>
          <w:sz w:val="28"/>
          <w:szCs w:val="28"/>
          <w:lang w:val="kk-KZ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</w:rPr>
        <w:t>Windows</w:t>
      </w:r>
      <w:r w:rsidR="007038B8" w:rsidRPr="007038B8">
        <w:rPr>
          <w:rFonts w:ascii="Times New Roman" w:eastAsia="Sylfaen" w:hAnsi="Times New Roman"/>
          <w:sz w:val="28"/>
          <w:szCs w:val="28"/>
          <w:lang w:val="ru-RU"/>
        </w:rPr>
        <w:t>(джовсфовиндоус)</w:t>
      </w:r>
      <w:r w:rsidR="00D35800" w:rsidRPr="00FC66CF">
        <w:rPr>
          <w:rFonts w:ascii="Times New Roman" w:hAnsi="Times New Roman"/>
          <w:sz w:val="28"/>
          <w:szCs w:val="28"/>
          <w:lang w:val="ru-RU"/>
        </w:rPr>
        <w:t>.</w:t>
      </w:r>
    </w:p>
    <w:p w:rsidR="00BA62AF" w:rsidRPr="00FC66CF" w:rsidRDefault="00A849EE" w:rsidP="00EC338A">
      <w:pPr>
        <w:pStyle w:val="a6"/>
        <w:spacing w:after="0" w:line="240" w:lineRule="auto"/>
        <w:ind w:left="0" w:firstLine="709"/>
        <w:jc w:val="both"/>
        <w:rPr>
          <w:rFonts w:ascii="Times New Roman" w:eastAsia="Sylfaen" w:hAnsi="Times New Roman"/>
          <w:sz w:val="28"/>
          <w:szCs w:val="28"/>
          <w:lang w:val="ru-RU"/>
        </w:rPr>
      </w:pPr>
      <w:r w:rsidRPr="00FC66CF">
        <w:rPr>
          <w:rFonts w:ascii="Times New Roman" w:eastAsia="Sylfaen" w:hAnsi="Times New Roman"/>
          <w:sz w:val="28"/>
          <w:szCs w:val="28"/>
          <w:lang w:val="ru-RU"/>
        </w:rPr>
        <w:t>1</w:t>
      </w:r>
      <w:r w:rsidR="009208CC" w:rsidRPr="00FC66CF">
        <w:rPr>
          <w:rFonts w:ascii="Times New Roman" w:eastAsia="Sylfaen" w:hAnsi="Times New Roman"/>
          <w:sz w:val="28"/>
          <w:szCs w:val="28"/>
          <w:lang w:val="ru-RU"/>
        </w:rPr>
        <w:t>5</w:t>
      </w:r>
      <w:r w:rsidR="00EC473A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. </w:t>
      </w:r>
      <w:r w:rsidR="00084722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Основными пунктами изучения на втором этапе являются: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>инфо</w:t>
      </w:r>
      <w:r w:rsidR="00084722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рмационное пространство,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>простейший алг</w:t>
      </w:r>
      <w:r w:rsidR="00084722" w:rsidRPr="00FC66CF">
        <w:rPr>
          <w:rFonts w:ascii="Times New Roman" w:eastAsia="Sylfaen" w:hAnsi="Times New Roman"/>
          <w:sz w:val="28"/>
          <w:szCs w:val="28"/>
          <w:lang w:val="ru-RU"/>
        </w:rPr>
        <w:t>оритмический язык, служба сети Интернет. Обучающиеся</w:t>
      </w:r>
      <w:r w:rsidR="00662208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с нарушениями зрения </w:t>
      </w:r>
      <w:r w:rsidR="00084722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на уроках </w:t>
      </w:r>
      <w:r w:rsidR="00662208">
        <w:rPr>
          <w:rFonts w:ascii="Times New Roman" w:eastAsia="Sylfaen" w:hAnsi="Times New Roman"/>
          <w:sz w:val="28"/>
          <w:szCs w:val="28"/>
          <w:lang w:val="ru-RU"/>
        </w:rPr>
        <w:t>информатики и</w:t>
      </w:r>
      <w:r w:rsidR="00A04979" w:rsidRPr="00FC66CF">
        <w:rPr>
          <w:rFonts w:ascii="Times New Roman" w:eastAsia="Sylfaen" w:hAnsi="Times New Roman"/>
          <w:sz w:val="28"/>
          <w:szCs w:val="28"/>
          <w:lang w:val="ru-RU"/>
        </w:rPr>
        <w:t>спользуют</w:t>
      </w:r>
      <w:r w:rsidR="00662208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специальные возможности офисных программ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Word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(ворд)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, табличного редактора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Excel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 (эк</w:t>
      </w:r>
      <w:r w:rsidR="00662208">
        <w:rPr>
          <w:rFonts w:ascii="Times New Roman" w:eastAsia="Sylfaen" w:hAnsi="Times New Roman"/>
          <w:sz w:val="28"/>
          <w:szCs w:val="28"/>
          <w:lang w:val="ru-RU"/>
        </w:rPr>
        <w:t>с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>ель)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, 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программы для создания презентаций </w:t>
      </w:r>
      <w:r w:rsidR="00BA62AF" w:rsidRPr="00FC66CF">
        <w:rPr>
          <w:rFonts w:ascii="Times New Roman" w:hAnsi="Times New Roman"/>
          <w:color w:val="000000"/>
          <w:sz w:val="28"/>
          <w:szCs w:val="28"/>
          <w:lang w:eastAsia="ru-RU"/>
        </w:rPr>
        <w:t>Microsoft</w:t>
      </w:r>
      <w:r w:rsidR="00C80917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BA62AF" w:rsidRPr="00FC66CF">
        <w:rPr>
          <w:rFonts w:ascii="Times New Roman" w:hAnsi="Times New Roman"/>
          <w:color w:val="000000"/>
          <w:sz w:val="28"/>
          <w:szCs w:val="28"/>
          <w:lang w:eastAsia="ru-RU"/>
        </w:rPr>
        <w:t>PowerPoint</w:t>
      </w:r>
      <w:r w:rsidR="007038B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(Майкрософт пауэр</w:t>
      </w:r>
      <w:r w:rsidR="007038B8" w:rsidRPr="007038B8">
        <w:rPr>
          <w:rFonts w:ascii="Times New Roman" w:hAnsi="Times New Roman"/>
          <w:color w:val="000000"/>
          <w:sz w:val="28"/>
          <w:szCs w:val="28"/>
          <w:lang w:val="ru-RU" w:eastAsia="ru-RU"/>
        </w:rPr>
        <w:t>пойнт</w:t>
      </w:r>
      <w:r w:rsidR="007038B8">
        <w:rPr>
          <w:rFonts w:ascii="Times New Roman" w:hAnsi="Times New Roman"/>
          <w:color w:val="000000"/>
          <w:sz w:val="28"/>
          <w:szCs w:val="28"/>
          <w:lang w:val="ru-RU" w:eastAsia="ru-RU"/>
        </w:rPr>
        <w:t>)</w:t>
      </w:r>
      <w:r w:rsidR="00BA62AF" w:rsidRPr="00FC66CF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программы для создания видеороликов </w:t>
      </w:r>
      <w:r w:rsidR="00BA62AF" w:rsidRPr="00FC66CF">
        <w:rPr>
          <w:rFonts w:ascii="Times New Roman" w:hAnsi="Times New Roman"/>
          <w:color w:val="000000"/>
          <w:sz w:val="28"/>
          <w:szCs w:val="28"/>
          <w:lang w:eastAsia="ru-RU"/>
        </w:rPr>
        <w:t>Microsoft</w:t>
      </w:r>
      <w:r w:rsidR="00C80917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BA62AF" w:rsidRPr="00FC66CF">
        <w:rPr>
          <w:rFonts w:ascii="Times New Roman" w:hAnsi="Times New Roman"/>
          <w:color w:val="000000"/>
          <w:sz w:val="28"/>
          <w:szCs w:val="28"/>
          <w:lang w:eastAsia="ru-RU"/>
        </w:rPr>
        <w:t>MovieMaker</w:t>
      </w:r>
      <w:r w:rsidR="0066220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>(</w:t>
      </w:r>
      <w:r w:rsidR="007038B8" w:rsidRPr="007038B8">
        <w:rPr>
          <w:rFonts w:ascii="Times New Roman" w:eastAsia="Sylfaen" w:hAnsi="Times New Roman"/>
          <w:sz w:val="28"/>
          <w:szCs w:val="28"/>
          <w:lang w:val="ru-RU"/>
        </w:rPr>
        <w:t>Майкрософт</w:t>
      </w:r>
      <w:r w:rsidR="007038B8">
        <w:rPr>
          <w:rFonts w:ascii="Times New Roman" w:eastAsia="Sylfaen" w:hAnsi="Times New Roman"/>
          <w:sz w:val="28"/>
          <w:szCs w:val="28"/>
          <w:lang w:val="ru-RU"/>
        </w:rPr>
        <w:t xml:space="preserve">мувимейкер) </w:t>
      </w:r>
      <w:r w:rsidR="00BA62AF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с помощью программы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Jaws</w:t>
      </w:r>
      <w:r w:rsidR="00C80917">
        <w:rPr>
          <w:rFonts w:ascii="Times New Roman" w:eastAsia="Sylfaen" w:hAnsi="Times New Roman"/>
          <w:sz w:val="28"/>
          <w:szCs w:val="28"/>
          <w:lang w:val="kk-KZ"/>
        </w:rPr>
        <w:t xml:space="preserve"> </w:t>
      </w:r>
      <w:r w:rsidR="00BA62AF" w:rsidRPr="00FC66CF">
        <w:rPr>
          <w:rFonts w:ascii="Times New Roman" w:eastAsia="Sylfaen" w:hAnsi="Times New Roman"/>
          <w:sz w:val="28"/>
          <w:szCs w:val="28"/>
          <w:lang w:val="en-US"/>
        </w:rPr>
        <w:t>for</w:t>
      </w:r>
      <w:r w:rsidR="00C80917">
        <w:rPr>
          <w:rFonts w:ascii="Times New Roman" w:eastAsia="Sylfaen" w:hAnsi="Times New Roman"/>
          <w:sz w:val="28"/>
          <w:szCs w:val="28"/>
          <w:lang w:val="kk-KZ"/>
        </w:rPr>
        <w:t xml:space="preserve"> </w:t>
      </w:r>
      <w:r w:rsidR="00084722" w:rsidRPr="00FC66CF">
        <w:rPr>
          <w:rFonts w:ascii="Times New Roman" w:eastAsia="Sylfaen" w:hAnsi="Times New Roman"/>
          <w:sz w:val="28"/>
          <w:szCs w:val="28"/>
          <w:lang w:val="ru-RU"/>
        </w:rPr>
        <w:t>Windows</w:t>
      </w:r>
      <w:r w:rsidR="00662208">
        <w:rPr>
          <w:rFonts w:ascii="Times New Roman" w:eastAsia="Sylfaen" w:hAnsi="Times New Roman"/>
          <w:sz w:val="28"/>
          <w:szCs w:val="28"/>
          <w:lang w:val="ru-RU"/>
        </w:rPr>
        <w:t xml:space="preserve"> </w:t>
      </w:r>
      <w:r w:rsidR="007038B8" w:rsidRPr="007038B8">
        <w:rPr>
          <w:rFonts w:ascii="Times New Roman" w:eastAsia="Sylfaen" w:hAnsi="Times New Roman"/>
          <w:sz w:val="28"/>
          <w:szCs w:val="28"/>
          <w:lang w:val="ru-RU"/>
        </w:rPr>
        <w:t>(джовсфовиндоус)</w:t>
      </w:r>
      <w:r w:rsidR="00084722" w:rsidRPr="00FC66CF">
        <w:rPr>
          <w:rFonts w:ascii="Times New Roman" w:eastAsia="Sylfaen" w:hAnsi="Times New Roman"/>
          <w:sz w:val="28"/>
          <w:szCs w:val="28"/>
          <w:lang w:val="ru-RU"/>
        </w:rPr>
        <w:t xml:space="preserve">. </w:t>
      </w:r>
    </w:p>
    <w:p w:rsidR="00D0403C" w:rsidRPr="00FC66CF" w:rsidRDefault="009208CC" w:rsidP="00EC338A">
      <w:pPr>
        <w:ind w:firstLine="709"/>
        <w:contextualSpacing/>
        <w:jc w:val="both"/>
        <w:rPr>
          <w:rFonts w:eastAsia="Times-Roman"/>
          <w:sz w:val="28"/>
          <w:szCs w:val="28"/>
        </w:rPr>
      </w:pPr>
      <w:r w:rsidRPr="00FC66CF">
        <w:rPr>
          <w:sz w:val="28"/>
          <w:szCs w:val="28"/>
          <w:lang w:val="kk-KZ"/>
        </w:rPr>
        <w:t>16</w:t>
      </w:r>
      <w:r w:rsidR="00D0403C" w:rsidRPr="00FC66CF">
        <w:rPr>
          <w:sz w:val="28"/>
          <w:szCs w:val="28"/>
          <w:lang w:val="kk-KZ"/>
        </w:rPr>
        <w:t xml:space="preserve">. </w:t>
      </w:r>
      <w:r w:rsidR="00C71449" w:rsidRPr="00FC66CF">
        <w:rPr>
          <w:sz w:val="28"/>
          <w:szCs w:val="28"/>
          <w:lang w:val="kk-KZ"/>
        </w:rPr>
        <w:t xml:space="preserve">Поскольку обучение основного среднего образования для детей с нарушением зрения осуществляется в течение 6 лет (в общеобразовательной школе 5 лет) производится перераспределениеучебного материала по годам обучения, при этом сохраняется основное содержание и последовательность тем предмета: раздел «Моделирование объектов и событий» из 7 – класса перенесенав 8 – класс; разделы «Интегрированные среды разработки </w:t>
      </w:r>
      <w:r w:rsidR="00C71449" w:rsidRPr="00FC66CF">
        <w:rPr>
          <w:sz w:val="28"/>
          <w:szCs w:val="28"/>
          <w:lang w:val="kk-KZ"/>
        </w:rPr>
        <w:lastRenderedPageBreak/>
        <w:t xml:space="preserve">программ» и «Решение задач в интегрированной среде разработки» из </w:t>
      </w:r>
      <w:r w:rsidR="00C71449" w:rsidRPr="00FC66CF">
        <w:rPr>
          <w:sz w:val="28"/>
          <w:szCs w:val="28"/>
          <w:lang w:val="kk-KZ"/>
        </w:rPr>
        <w:br/>
        <w:t xml:space="preserve">8 – классаперенесены в 9 – класс;разделы «Базы данных», «Массивы данных» и «Моделирование процессов в электронных таблицах» перенесены из </w:t>
      </w:r>
      <w:r w:rsidR="00C71449" w:rsidRPr="00FC66CF">
        <w:rPr>
          <w:sz w:val="28"/>
          <w:szCs w:val="28"/>
          <w:lang w:val="kk-KZ"/>
        </w:rPr>
        <w:br/>
        <w:t>9 – класса в 10 – класс; с 7 по 10-е классы вводится раздел «Проектная деятельность», что дает возможность раскрыть творческий потенциал обучающихся с нарушениями зрения.</w:t>
      </w:r>
    </w:p>
    <w:p w:rsidR="00D0403C" w:rsidRPr="00FC66CF" w:rsidRDefault="009208CC" w:rsidP="00EC338A">
      <w:pPr>
        <w:ind w:firstLine="709"/>
        <w:contextualSpacing/>
        <w:jc w:val="both"/>
        <w:rPr>
          <w:rFonts w:eastAsia="Times-Roman"/>
          <w:sz w:val="28"/>
          <w:szCs w:val="28"/>
        </w:rPr>
      </w:pPr>
      <w:r w:rsidRPr="00FC66CF">
        <w:rPr>
          <w:sz w:val="28"/>
          <w:szCs w:val="28"/>
          <w:lang w:val="kk-KZ"/>
        </w:rPr>
        <w:t>17</w:t>
      </w:r>
      <w:r w:rsidR="00D0403C" w:rsidRPr="00FC66CF">
        <w:rPr>
          <w:sz w:val="28"/>
          <w:szCs w:val="28"/>
          <w:lang w:val="kk-KZ"/>
        </w:rPr>
        <w:t>. В процессе обучения информатике осуществляются связи со следующими учебными дисциплинами:</w:t>
      </w:r>
    </w:p>
    <w:p w:rsidR="00D0403C" w:rsidRPr="00FC66CF" w:rsidRDefault="00D0403C" w:rsidP="00EC338A">
      <w:pPr>
        <w:ind w:firstLine="709"/>
        <w:contextualSpacing/>
        <w:jc w:val="both"/>
        <w:rPr>
          <w:sz w:val="28"/>
          <w:szCs w:val="28"/>
          <w:lang w:val="kk-KZ"/>
        </w:rPr>
      </w:pPr>
      <w:r w:rsidRPr="00FC66CF">
        <w:rPr>
          <w:rFonts w:eastAsia="Times-Roman"/>
          <w:sz w:val="28"/>
          <w:szCs w:val="28"/>
        </w:rPr>
        <w:t xml:space="preserve">1) </w:t>
      </w:r>
      <w:r w:rsidRPr="00FC66CF">
        <w:rPr>
          <w:sz w:val="28"/>
          <w:szCs w:val="28"/>
          <w:lang w:val="kk-KZ"/>
        </w:rPr>
        <w:t xml:space="preserve">«Русским языком» на основе </w:t>
      </w:r>
      <w:r w:rsidR="004135BA" w:rsidRPr="00FC66CF">
        <w:rPr>
          <w:sz w:val="28"/>
          <w:szCs w:val="28"/>
          <w:lang w:val="kk-KZ"/>
        </w:rPr>
        <w:t>знаний правил русского языка</w:t>
      </w:r>
      <w:r w:rsidR="00662208">
        <w:rPr>
          <w:sz w:val="28"/>
          <w:szCs w:val="28"/>
          <w:lang w:val="kk-KZ"/>
        </w:rPr>
        <w:t xml:space="preserve"> </w:t>
      </w:r>
      <w:r w:rsidR="004135BA" w:rsidRPr="00FC66CF">
        <w:rPr>
          <w:sz w:val="28"/>
          <w:szCs w:val="28"/>
          <w:lang w:val="kk-KZ"/>
        </w:rPr>
        <w:t>конструирование</w:t>
      </w:r>
      <w:r w:rsidRPr="00FC66CF">
        <w:rPr>
          <w:sz w:val="28"/>
          <w:szCs w:val="28"/>
          <w:lang w:val="kk-KZ"/>
        </w:rPr>
        <w:t xml:space="preserve"> предложений, обогащение словарного запаса терминами по</w:t>
      </w:r>
      <w:r w:rsidR="00662208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информатике</w:t>
      </w:r>
      <w:r w:rsidR="004135BA" w:rsidRPr="00FC66CF">
        <w:rPr>
          <w:sz w:val="28"/>
          <w:szCs w:val="28"/>
          <w:lang w:val="kk-KZ"/>
        </w:rPr>
        <w:t>;</w:t>
      </w:r>
      <w:r w:rsidR="00662208">
        <w:rPr>
          <w:sz w:val="28"/>
          <w:szCs w:val="28"/>
          <w:lang w:val="kk-KZ"/>
        </w:rPr>
        <w:t xml:space="preserve"> </w:t>
      </w:r>
      <w:r w:rsidR="004135BA" w:rsidRPr="00FC66CF">
        <w:rPr>
          <w:sz w:val="28"/>
          <w:szCs w:val="28"/>
          <w:lang w:val="kk-KZ"/>
        </w:rPr>
        <w:t>грамотное изложение своих мыслей при осуществлении</w:t>
      </w:r>
      <w:r w:rsidRPr="00FC66CF">
        <w:rPr>
          <w:sz w:val="28"/>
          <w:szCs w:val="28"/>
          <w:lang w:val="kk-KZ"/>
        </w:rPr>
        <w:t xml:space="preserve"> рассуждений, анализа, доказательства;</w:t>
      </w:r>
    </w:p>
    <w:p w:rsidR="00D0403C" w:rsidRPr="00FC66CF" w:rsidRDefault="00D0403C" w:rsidP="00EC338A">
      <w:pPr>
        <w:ind w:firstLine="709"/>
        <w:contextualSpacing/>
        <w:jc w:val="both"/>
        <w:rPr>
          <w:rFonts w:eastAsia="Times-Roman"/>
          <w:sz w:val="28"/>
          <w:szCs w:val="28"/>
        </w:rPr>
      </w:pPr>
      <w:r w:rsidRPr="00FC66CF">
        <w:rPr>
          <w:sz w:val="28"/>
          <w:szCs w:val="28"/>
          <w:lang w:val="kk-KZ"/>
        </w:rPr>
        <w:t>2) «Математикой» («Алгебра и геометрия») применяя знания о геометрических фигурах, линиях, математических выражениях, тригонометрических вычислениях, математических обозначенияхобучающиеся могут овладеть принципами работы графическим редактором;</w:t>
      </w:r>
    </w:p>
    <w:p w:rsidR="00D0403C" w:rsidRPr="00FC66CF" w:rsidRDefault="00D0403C" w:rsidP="00EC338A">
      <w:pPr>
        <w:ind w:firstLine="709"/>
        <w:contextualSpacing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3) «Физикой»: опора на знания о графическом представлении процесса кипения, процессов нагревания и охлаждения тела, плавления и отвердевания при изучении графического способа задания функции и свойств функции; ориентация на физический смысл понятий и величин – масса, концентрация, температура, работа и производительность, скорость движения при решении текстовых задач;</w:t>
      </w:r>
    </w:p>
    <w:p w:rsidR="00D0403C" w:rsidRPr="00FC66CF" w:rsidRDefault="005D5F6E" w:rsidP="00EC338A">
      <w:pPr>
        <w:ind w:firstLine="709"/>
        <w:contextualSpacing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4</w:t>
      </w:r>
      <w:r w:rsidR="00D0403C" w:rsidRPr="00FC66CF">
        <w:rPr>
          <w:sz w:val="28"/>
          <w:szCs w:val="28"/>
          <w:lang w:val="kk-KZ"/>
        </w:rPr>
        <w:t>) «Химией»: использование знаний о сплавах, о растворах, о концентрации при решении текстовых задач;</w:t>
      </w:r>
    </w:p>
    <w:p w:rsidR="00825D69" w:rsidRPr="00FC66CF" w:rsidRDefault="005D5F6E" w:rsidP="00EC338A">
      <w:pPr>
        <w:ind w:firstLine="709"/>
        <w:contextualSpacing/>
        <w:jc w:val="both"/>
        <w:rPr>
          <w:b/>
          <w:sz w:val="28"/>
          <w:szCs w:val="28"/>
        </w:rPr>
      </w:pPr>
      <w:r w:rsidRPr="00FC66CF">
        <w:rPr>
          <w:sz w:val="28"/>
          <w:szCs w:val="28"/>
          <w:lang w:val="kk-KZ"/>
        </w:rPr>
        <w:t>5</w:t>
      </w:r>
      <w:r w:rsidR="00D0403C" w:rsidRPr="00FC66CF">
        <w:rPr>
          <w:sz w:val="28"/>
          <w:szCs w:val="28"/>
          <w:lang w:val="kk-KZ"/>
        </w:rPr>
        <w:t>) «Технологией»: использование знаний о себестоимости, видах затрат малого бизнеса;использование знаний о калькуляци</w:t>
      </w:r>
      <w:r w:rsidRPr="00FC66CF">
        <w:rPr>
          <w:sz w:val="28"/>
          <w:szCs w:val="28"/>
          <w:lang w:val="kk-KZ"/>
        </w:rPr>
        <w:t>и себестоимости товаров и услуг.</w:t>
      </w:r>
    </w:p>
    <w:p w:rsidR="00BA62AF" w:rsidRPr="00FC66CF" w:rsidRDefault="009208CC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BA62AF" w:rsidRPr="00FC66CF">
        <w:rPr>
          <w:rFonts w:ascii="Times New Roman" w:hAnsi="Times New Roman" w:cs="Times New Roman"/>
          <w:sz w:val="28"/>
          <w:szCs w:val="28"/>
        </w:rPr>
        <w:t>. Необходимость обеспечения материально-технических средств в учебном процессе с учетом специфики следующих образовательных п</w:t>
      </w:r>
      <w:r w:rsidR="003D37D1" w:rsidRPr="00FC66CF">
        <w:rPr>
          <w:rFonts w:ascii="Times New Roman" w:hAnsi="Times New Roman" w:cs="Times New Roman"/>
          <w:sz w:val="28"/>
          <w:szCs w:val="28"/>
        </w:rPr>
        <w:t>отребностей обучающихся</w:t>
      </w:r>
      <w:r w:rsidR="005B38C3" w:rsidRPr="005B38C3">
        <w:rPr>
          <w:rFonts w:ascii="Times New Roman" w:hAnsi="Times New Roman" w:cs="Times New Roman"/>
          <w:sz w:val="28"/>
          <w:szCs w:val="28"/>
        </w:rPr>
        <w:t xml:space="preserve"> </w:t>
      </w:r>
      <w:r w:rsidR="003D37D1" w:rsidRPr="00FC66CF">
        <w:rPr>
          <w:rFonts w:ascii="Times New Roman" w:hAnsi="Times New Roman" w:cs="Times New Roman"/>
          <w:sz w:val="28"/>
          <w:szCs w:val="28"/>
        </w:rPr>
        <w:t xml:space="preserve">с нарушениями зрения 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и коррекционной направленности их обучения образования включает: </w:t>
      </w:r>
    </w:p>
    <w:p w:rsidR="00BA62AF" w:rsidRPr="00FC66CF" w:rsidRDefault="00BA62AF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1) безопасность и постоянство предметно-пространс</w:t>
      </w:r>
      <w:r w:rsidR="005D6916" w:rsidRPr="00FC66CF">
        <w:rPr>
          <w:rFonts w:ascii="Times New Roman" w:hAnsi="Times New Roman" w:cs="Times New Roman"/>
          <w:sz w:val="28"/>
          <w:szCs w:val="28"/>
        </w:rPr>
        <w:t>твенной среды, что предполагает</w:t>
      </w:r>
      <w:r w:rsidR="005B38C3" w:rsidRPr="005B38C3">
        <w:rPr>
          <w:rFonts w:ascii="Times New Roman" w:hAnsi="Times New Roman" w:cs="Times New Roman"/>
          <w:sz w:val="28"/>
          <w:szCs w:val="28"/>
        </w:rPr>
        <w:t xml:space="preserve"> </w:t>
      </w:r>
      <w:r w:rsidRPr="00FC66CF">
        <w:rPr>
          <w:rFonts w:ascii="Times New Roman" w:hAnsi="Times New Roman" w:cs="Times New Roman"/>
          <w:sz w:val="28"/>
          <w:szCs w:val="28"/>
        </w:rPr>
        <w:t>определенное предметное наполнение школьных помещений (свободные проходы к партам, входным дверям</w:t>
      </w:r>
      <w:r w:rsidR="00121C3C" w:rsidRPr="00FC66CF">
        <w:rPr>
          <w:rFonts w:ascii="Times New Roman" w:hAnsi="Times New Roman" w:cs="Times New Roman"/>
          <w:sz w:val="28"/>
          <w:szCs w:val="28"/>
        </w:rPr>
        <w:t xml:space="preserve">, отсутствие выступающих </w:t>
      </w:r>
      <w:r w:rsidR="00825D69" w:rsidRPr="00FC66CF">
        <w:rPr>
          <w:rFonts w:ascii="Times New Roman" w:hAnsi="Times New Roman" w:cs="Times New Roman"/>
          <w:sz w:val="28"/>
          <w:szCs w:val="28"/>
        </w:rPr>
        <w:t>углов</w:t>
      </w:r>
      <w:r w:rsidRPr="00FC66CF">
        <w:rPr>
          <w:rFonts w:ascii="Times New Roman" w:hAnsi="Times New Roman" w:cs="Times New Roman"/>
          <w:sz w:val="28"/>
          <w:szCs w:val="28"/>
        </w:rPr>
        <w:t>);</w:t>
      </w:r>
    </w:p>
    <w:p w:rsidR="00BA62AF" w:rsidRPr="00FC66CF" w:rsidRDefault="00BA62AF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FC66CF">
        <w:rPr>
          <w:rFonts w:ascii="Times New Roman" w:hAnsi="Times New Roman" w:cs="Times New Roman"/>
          <w:sz w:val="28"/>
          <w:szCs w:val="28"/>
        </w:rPr>
        <w:t>2) оборудование в соответствии с особыми образовате</w:t>
      </w:r>
      <w:r w:rsidR="005D6916" w:rsidRPr="00FC66CF">
        <w:rPr>
          <w:rFonts w:ascii="Times New Roman" w:hAnsi="Times New Roman" w:cs="Times New Roman"/>
          <w:sz w:val="28"/>
          <w:szCs w:val="28"/>
        </w:rPr>
        <w:t>льными потребностями незрячих</w:t>
      </w:r>
      <w:r w:rsidR="007F65AC" w:rsidRPr="00FC66CF">
        <w:rPr>
          <w:rFonts w:ascii="Times New Roman" w:hAnsi="Times New Roman" w:cs="Times New Roman"/>
          <w:sz w:val="28"/>
          <w:szCs w:val="28"/>
        </w:rPr>
        <w:t xml:space="preserve"> и слабовидящих</w:t>
      </w:r>
      <w:r w:rsidR="005B38C3" w:rsidRPr="005B38C3">
        <w:rPr>
          <w:rFonts w:ascii="Times New Roman" w:hAnsi="Times New Roman" w:cs="Times New Roman"/>
          <w:sz w:val="28"/>
          <w:szCs w:val="28"/>
        </w:rPr>
        <w:t xml:space="preserve"> </w:t>
      </w:r>
      <w:r w:rsidR="005D6916" w:rsidRPr="00FC66CF">
        <w:rPr>
          <w:rFonts w:ascii="Times New Roman" w:hAnsi="Times New Roman" w:cs="Times New Roman"/>
          <w:sz w:val="28"/>
          <w:szCs w:val="28"/>
        </w:rPr>
        <w:t xml:space="preserve">обучающихся, </w:t>
      </w:r>
      <w:r w:rsidRPr="00FC66CF">
        <w:rPr>
          <w:rFonts w:ascii="Times New Roman" w:hAnsi="Times New Roman" w:cs="Times New Roman"/>
          <w:sz w:val="28"/>
          <w:szCs w:val="28"/>
        </w:rPr>
        <w:t>школьных помещений специальными приспособлениями (зрительные, слуховые, тактильно-осязательные ориентиры, направляющие движение</w:t>
      </w:r>
      <w:r w:rsidR="00121C3C" w:rsidRPr="00FC66C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A62AF" w:rsidRPr="00FC66CF" w:rsidRDefault="00BA62AF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3) соблюдение необходимого</w:t>
      </w:r>
      <w:r w:rsidR="00010E92" w:rsidRPr="00FC66CF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="00CB3FF1" w:rsidRPr="00FC66CF">
        <w:rPr>
          <w:rFonts w:ascii="Times New Roman" w:hAnsi="Times New Roman" w:cs="Times New Roman"/>
          <w:sz w:val="28"/>
          <w:szCs w:val="28"/>
        </w:rPr>
        <w:t xml:space="preserve"> с</w:t>
      </w:r>
      <w:r w:rsidR="00F94D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21C3C" w:rsidRPr="00FC66CF">
        <w:rPr>
          <w:rFonts w:ascii="Times New Roman" w:hAnsi="Times New Roman" w:cs="Times New Roman"/>
          <w:sz w:val="28"/>
          <w:szCs w:val="28"/>
        </w:rPr>
        <w:t>остаточным зрением</w:t>
      </w:r>
      <w:r w:rsidR="00B5701A" w:rsidRPr="00FC66CF">
        <w:rPr>
          <w:rFonts w:ascii="Times New Roman" w:hAnsi="Times New Roman" w:cs="Times New Roman"/>
          <w:sz w:val="28"/>
          <w:szCs w:val="28"/>
        </w:rPr>
        <w:t xml:space="preserve"> слабовидящих </w:t>
      </w:r>
      <w:r w:rsidRPr="00FC66CF">
        <w:rPr>
          <w:rFonts w:ascii="Times New Roman" w:hAnsi="Times New Roman" w:cs="Times New Roman"/>
          <w:sz w:val="28"/>
          <w:szCs w:val="28"/>
        </w:rPr>
        <w:t xml:space="preserve">светового режима, одновременное использование естественного и искусственного света; </w:t>
      </w:r>
    </w:p>
    <w:p w:rsidR="005D6916" w:rsidRPr="00FC66CF" w:rsidRDefault="005D6916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4)определение раб</w:t>
      </w:r>
      <w:r w:rsidR="00CB3FF1" w:rsidRPr="00FC66CF">
        <w:rPr>
          <w:rFonts w:ascii="Times New Roman" w:hAnsi="Times New Roman" w:cs="Times New Roman"/>
          <w:sz w:val="28"/>
          <w:szCs w:val="28"/>
        </w:rPr>
        <w:t xml:space="preserve">очего места в классе незрячих и слабовидящих </w:t>
      </w:r>
      <w:r w:rsidR="00CB3FF1" w:rsidRPr="00FC66CF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</w:t>
      </w:r>
      <w:r w:rsidRPr="00FC66CF">
        <w:rPr>
          <w:rFonts w:ascii="Times New Roman" w:hAnsi="Times New Roman" w:cs="Times New Roman"/>
          <w:sz w:val="28"/>
          <w:szCs w:val="28"/>
        </w:rPr>
        <w:t>осуществляется в соответствии с рекомендациями офтальмолога;</w:t>
      </w:r>
    </w:p>
    <w:p w:rsidR="00BA62AF" w:rsidRPr="00FC66CF" w:rsidRDefault="005D6916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5</w:t>
      </w:r>
      <w:r w:rsidR="00BA62AF" w:rsidRPr="00FC66CF">
        <w:rPr>
          <w:rFonts w:ascii="Times New Roman" w:hAnsi="Times New Roman" w:cs="Times New Roman"/>
          <w:sz w:val="28"/>
          <w:szCs w:val="28"/>
        </w:rPr>
        <w:t>) доступность образовательного процесса для незр</w:t>
      </w:r>
      <w:r w:rsidRPr="00FC66CF">
        <w:rPr>
          <w:rFonts w:ascii="Times New Roman" w:hAnsi="Times New Roman" w:cs="Times New Roman"/>
          <w:sz w:val="28"/>
          <w:szCs w:val="28"/>
        </w:rPr>
        <w:t>ячих обучающихся обеспечивается</w:t>
      </w:r>
      <w:r w:rsidR="00E03A77" w:rsidRPr="00FC66CF">
        <w:rPr>
          <w:rFonts w:ascii="Times New Roman" w:hAnsi="Times New Roman" w:cs="Times New Roman"/>
          <w:sz w:val="28"/>
          <w:szCs w:val="28"/>
        </w:rPr>
        <w:t>.</w:t>
      </w:r>
    </w:p>
    <w:p w:rsidR="00C67230" w:rsidRPr="00FC66CF" w:rsidRDefault="009208CC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. В целях комфортного </w:t>
      </w:r>
      <w:r w:rsidR="00E03A77" w:rsidRPr="00FC66CF">
        <w:rPr>
          <w:rFonts w:ascii="Times New Roman" w:hAnsi="Times New Roman" w:cs="Times New Roman"/>
          <w:sz w:val="28"/>
          <w:szCs w:val="28"/>
        </w:rPr>
        <w:t>доступа незрячего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 обучающегося к образованию необходимо использовать:</w:t>
      </w:r>
    </w:p>
    <w:p w:rsidR="00C67230" w:rsidRPr="00FC66CF" w:rsidRDefault="00C67230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FC66CF">
        <w:rPr>
          <w:rFonts w:ascii="Times New Roman" w:hAnsi="Times New Roman" w:cs="Times New Roman"/>
          <w:sz w:val="28"/>
          <w:szCs w:val="28"/>
        </w:rPr>
        <w:t xml:space="preserve">1) 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персональный компьютер, оснащенный озвучивающим программным обеспечением </w:t>
      </w:r>
      <w:r w:rsidR="00BA62AF" w:rsidRPr="00FC66CF">
        <w:rPr>
          <w:rFonts w:ascii="Times New Roman" w:hAnsi="Times New Roman" w:cs="Times New Roman"/>
          <w:sz w:val="28"/>
          <w:szCs w:val="28"/>
          <w:lang w:val="en-US"/>
        </w:rPr>
        <w:t>Jaws</w:t>
      </w:r>
      <w:r w:rsidR="00C809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62AF" w:rsidRPr="00FC66CF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C809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62AF" w:rsidRPr="00FC66CF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F94D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38B8" w:rsidRPr="007038B8">
        <w:rPr>
          <w:rFonts w:ascii="Times New Roman" w:hAnsi="Times New Roman" w:cs="Times New Roman"/>
          <w:sz w:val="28"/>
          <w:szCs w:val="28"/>
        </w:rPr>
        <w:t>(джовсфовиндоус)</w:t>
      </w:r>
      <w:r w:rsidR="00E817FB" w:rsidRPr="00FC66C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67230" w:rsidRPr="00FC66CF" w:rsidRDefault="00C67230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 xml:space="preserve">2) </w:t>
      </w:r>
      <w:r w:rsidR="00BA62AF" w:rsidRPr="00FC66CF">
        <w:rPr>
          <w:rFonts w:ascii="Times New Roman" w:hAnsi="Times New Roman" w:cs="Times New Roman"/>
          <w:sz w:val="28"/>
          <w:szCs w:val="28"/>
        </w:rPr>
        <w:t>программы, позволяющие увелич</w:t>
      </w:r>
      <w:r w:rsidR="00BD5599" w:rsidRPr="00FC66CF">
        <w:rPr>
          <w:rFonts w:ascii="Times New Roman" w:hAnsi="Times New Roman" w:cs="Times New Roman"/>
          <w:sz w:val="28"/>
          <w:szCs w:val="28"/>
        </w:rPr>
        <w:t>ить изображение</w:t>
      </w:r>
      <w:r w:rsidR="00D35800" w:rsidRPr="00FC66CF">
        <w:rPr>
          <w:rFonts w:ascii="Times New Roman" w:hAnsi="Times New Roman" w:cs="Times New Roman"/>
          <w:sz w:val="28"/>
          <w:szCs w:val="28"/>
        </w:rPr>
        <w:t>(экранная лупа)</w:t>
      </w:r>
      <w:r w:rsidR="003D37D1" w:rsidRPr="00FC66CF">
        <w:rPr>
          <w:rFonts w:ascii="Times New Roman" w:hAnsi="Times New Roman" w:cs="Times New Roman"/>
          <w:sz w:val="28"/>
          <w:szCs w:val="28"/>
        </w:rPr>
        <w:t xml:space="preserve">, </w:t>
      </w:r>
      <w:r w:rsidR="00BD5599" w:rsidRPr="00FC66CF">
        <w:rPr>
          <w:rFonts w:ascii="Times New Roman" w:hAnsi="Times New Roman" w:cs="Times New Roman"/>
          <w:sz w:val="28"/>
          <w:szCs w:val="28"/>
        </w:rPr>
        <w:t xml:space="preserve">фон, </w:t>
      </w:r>
      <w:r w:rsidR="00D35800" w:rsidRPr="00FC66CF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BD5599" w:rsidRPr="00FC66CF">
        <w:rPr>
          <w:rFonts w:ascii="Times New Roman" w:hAnsi="Times New Roman" w:cs="Times New Roman"/>
          <w:sz w:val="28"/>
          <w:szCs w:val="28"/>
        </w:rPr>
        <w:t>контраст</w:t>
      </w:r>
      <w:r w:rsidR="00D35800" w:rsidRPr="00FC66CF">
        <w:rPr>
          <w:rFonts w:ascii="Times New Roman" w:hAnsi="Times New Roman" w:cs="Times New Roman"/>
          <w:sz w:val="28"/>
          <w:szCs w:val="28"/>
        </w:rPr>
        <w:t>ное изображение</w:t>
      </w:r>
      <w:r w:rsidRPr="00FC66CF">
        <w:rPr>
          <w:rFonts w:ascii="Times New Roman" w:hAnsi="Times New Roman" w:cs="Times New Roman"/>
          <w:sz w:val="28"/>
          <w:szCs w:val="28"/>
        </w:rPr>
        <w:t>;</w:t>
      </w:r>
    </w:p>
    <w:p w:rsidR="00BA62AF" w:rsidRPr="00FC66CF" w:rsidRDefault="00C67230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3)</w:t>
      </w:r>
      <w:r w:rsidR="00BA62AF" w:rsidRPr="00FC66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интерактивная доска</w:t>
      </w:r>
      <w:r w:rsidR="00BA62AF" w:rsidRPr="00FC66CF">
        <w:rPr>
          <w:rFonts w:ascii="Times New Roman" w:hAnsi="Times New Roman" w:cs="Times New Roman"/>
          <w:sz w:val="28"/>
          <w:szCs w:val="28"/>
        </w:rPr>
        <w:t>;</w:t>
      </w:r>
    </w:p>
    <w:p w:rsidR="00BA62AF" w:rsidRPr="00FC66CF" w:rsidRDefault="00C67230" w:rsidP="00EC338A">
      <w:pPr>
        <w:pStyle w:val="32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4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) </w:t>
      </w:r>
      <w:r w:rsidR="00C71449" w:rsidRPr="00FC66CF">
        <w:rPr>
          <w:rFonts w:ascii="Times New Roman" w:hAnsi="Times New Roman" w:cs="Times New Roman"/>
          <w:sz w:val="28"/>
          <w:szCs w:val="28"/>
        </w:rPr>
        <w:t xml:space="preserve">высококачественная сеть открытого доступа </w:t>
      </w:r>
      <w:r w:rsidR="00C71449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в Интернет </w:t>
      </w:r>
      <w:r w:rsidR="00C71449" w:rsidRPr="00FC66CF">
        <w:rPr>
          <w:rFonts w:ascii="Times New Roman" w:hAnsi="Times New Roman" w:cs="Times New Roman"/>
          <w:sz w:val="28"/>
          <w:szCs w:val="28"/>
        </w:rPr>
        <w:t>для обеспечения обмена данными между устройствами и коммуникациями между</w:t>
      </w:r>
      <w:r w:rsidR="00600DAA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 участниками обра</w:t>
      </w:r>
      <w:r w:rsidR="00C71449" w:rsidRPr="00FC66CF">
        <w:rPr>
          <w:rFonts w:ascii="Times New Roman" w:hAnsi="Times New Roman" w:cs="Times New Roman"/>
          <w:sz w:val="28"/>
          <w:szCs w:val="28"/>
          <w:lang w:val="kk-KZ"/>
        </w:rPr>
        <w:t>зовательного</w:t>
      </w:r>
      <w:r w:rsidR="00600DAA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 процесса</w:t>
      </w:r>
      <w:r w:rsidR="00C71449" w:rsidRPr="00FC66CF">
        <w:rPr>
          <w:rFonts w:ascii="Times New Roman" w:hAnsi="Times New Roman" w:cs="Times New Roman"/>
          <w:sz w:val="28"/>
          <w:szCs w:val="28"/>
        </w:rPr>
        <w:t>;</w:t>
      </w:r>
    </w:p>
    <w:p w:rsidR="00BA62AF" w:rsidRPr="00FC66CF" w:rsidRDefault="00C67230" w:rsidP="00EC338A">
      <w:pPr>
        <w:ind w:firstLine="709"/>
        <w:jc w:val="both"/>
        <w:rPr>
          <w:color w:val="000000"/>
          <w:sz w:val="28"/>
          <w:szCs w:val="28"/>
          <w:lang w:val="kk-KZ" w:eastAsia="ru-RU"/>
        </w:rPr>
      </w:pPr>
      <w:r w:rsidRPr="00FC66CF">
        <w:rPr>
          <w:sz w:val="28"/>
          <w:szCs w:val="28"/>
        </w:rPr>
        <w:t>5</w:t>
      </w:r>
      <w:r w:rsidR="00BA62AF" w:rsidRPr="00FC66CF">
        <w:rPr>
          <w:sz w:val="28"/>
          <w:szCs w:val="28"/>
        </w:rPr>
        <w:t xml:space="preserve">) периферийные устройства: брайлевские принтеры, сканеры, брайлевские мониторы, читающие говорящие книги, </w:t>
      </w:r>
      <w:r w:rsidR="00121C3C" w:rsidRPr="00FC66CF">
        <w:rPr>
          <w:color w:val="000000"/>
          <w:sz w:val="28"/>
          <w:szCs w:val="28"/>
          <w:lang w:eastAsia="ru-RU"/>
        </w:rPr>
        <w:t>муль</w:t>
      </w:r>
      <w:r w:rsidR="00BA62AF" w:rsidRPr="00FC66CF">
        <w:rPr>
          <w:color w:val="000000"/>
          <w:sz w:val="28"/>
          <w:szCs w:val="28"/>
          <w:lang w:eastAsia="ru-RU"/>
        </w:rPr>
        <w:t>тимедийные презентации, электронные учебные пособия, предметные обучающие системы, компьютер</w:t>
      </w:r>
      <w:r w:rsidR="00825D69" w:rsidRPr="00FC66CF">
        <w:rPr>
          <w:color w:val="000000"/>
          <w:sz w:val="28"/>
          <w:szCs w:val="28"/>
          <w:lang w:eastAsia="ru-RU"/>
        </w:rPr>
        <w:t>ные обучающие игры, видеоролики</w:t>
      </w:r>
      <w:r w:rsidR="00825D69" w:rsidRPr="00FC66CF">
        <w:rPr>
          <w:color w:val="000000"/>
          <w:sz w:val="28"/>
          <w:szCs w:val="28"/>
          <w:lang w:val="kk-KZ" w:eastAsia="ru-RU"/>
        </w:rPr>
        <w:t>;</w:t>
      </w:r>
    </w:p>
    <w:p w:rsidR="00BA62AF" w:rsidRPr="00FC66CF" w:rsidRDefault="00C67230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6</w:t>
      </w:r>
      <w:r w:rsidR="00121C3C" w:rsidRPr="00FC66CF">
        <w:rPr>
          <w:rFonts w:ascii="Times New Roman" w:hAnsi="Times New Roman" w:cs="Times New Roman"/>
          <w:sz w:val="28"/>
          <w:szCs w:val="28"/>
        </w:rPr>
        <w:t>) специальные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 учебники с укрупненным </w:t>
      </w:r>
      <w:r w:rsidR="00BD5599" w:rsidRPr="00FC66CF">
        <w:rPr>
          <w:rFonts w:ascii="Times New Roman" w:hAnsi="Times New Roman" w:cs="Times New Roman"/>
          <w:sz w:val="28"/>
          <w:szCs w:val="28"/>
        </w:rPr>
        <w:t>и рельефно-точечным шрифтом,</w:t>
      </w:r>
      <w:r w:rsidR="005B38C3" w:rsidRPr="005B38C3">
        <w:rPr>
          <w:rFonts w:ascii="Times New Roman" w:hAnsi="Times New Roman" w:cs="Times New Roman"/>
          <w:sz w:val="28"/>
          <w:szCs w:val="28"/>
        </w:rPr>
        <w:t xml:space="preserve"> 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содержащие иллюстративно-графический материал, выполненный рельефом на плоскости, фонические материалы; </w:t>
      </w:r>
    </w:p>
    <w:p w:rsidR="00BA62AF" w:rsidRPr="00FC66CF" w:rsidRDefault="00C67230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7</w:t>
      </w:r>
      <w:r w:rsidR="00BA62AF" w:rsidRPr="00FC66CF">
        <w:rPr>
          <w:rFonts w:ascii="Times New Roman" w:hAnsi="Times New Roman" w:cs="Times New Roman"/>
          <w:sz w:val="28"/>
          <w:szCs w:val="28"/>
        </w:rPr>
        <w:t>) специальные учебные принадлежности: брайлевские приборы, приборы для плоского письма, грифели, тетради, сделанные из пл</w:t>
      </w:r>
      <w:r w:rsidR="004B3A82" w:rsidRPr="00FC66CF">
        <w:rPr>
          <w:rFonts w:ascii="Times New Roman" w:hAnsi="Times New Roman" w:cs="Times New Roman"/>
          <w:sz w:val="28"/>
          <w:szCs w:val="28"/>
        </w:rPr>
        <w:t>отной (брайлевской) бумаги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; текстовые дидактические пособия, выполненные рельефно-точечным шрифтом; иллюстративно-графические пособия, выполненные рельефом на плоскостии рассчитанные на </w:t>
      </w:r>
      <w:r w:rsidR="003D37D1" w:rsidRPr="00FC66CF">
        <w:rPr>
          <w:rFonts w:ascii="Times New Roman" w:hAnsi="Times New Roman" w:cs="Times New Roman"/>
          <w:sz w:val="28"/>
          <w:szCs w:val="28"/>
        </w:rPr>
        <w:t>тактильно-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осязательное восприятие (для тотально незрячих); иллюстративно-графические пособия, выполненные рельефом на плоскости, но имеющие цветовое оформление, рассчитанные на </w:t>
      </w:r>
      <w:r w:rsidR="003D37D1" w:rsidRPr="00FC66CF">
        <w:rPr>
          <w:rFonts w:ascii="Times New Roman" w:hAnsi="Times New Roman" w:cs="Times New Roman"/>
          <w:sz w:val="28"/>
          <w:szCs w:val="28"/>
        </w:rPr>
        <w:t>визуально-осязательное</w:t>
      </w:r>
      <w:r w:rsidR="007F65AC" w:rsidRPr="00FC66CF">
        <w:rPr>
          <w:rFonts w:ascii="Times New Roman" w:hAnsi="Times New Roman" w:cs="Times New Roman"/>
          <w:sz w:val="28"/>
          <w:szCs w:val="28"/>
        </w:rPr>
        <w:t xml:space="preserve"> восприятие (для обучающихся</w:t>
      </w:r>
      <w:r w:rsidR="00BA62AF" w:rsidRPr="00FC66CF">
        <w:rPr>
          <w:rFonts w:ascii="Times New Roman" w:hAnsi="Times New Roman" w:cs="Times New Roman"/>
          <w:sz w:val="28"/>
          <w:szCs w:val="28"/>
        </w:rPr>
        <w:t xml:space="preserve"> с остаточным зрением).</w:t>
      </w:r>
    </w:p>
    <w:p w:rsidR="00825D69" w:rsidRPr="00FC66CF" w:rsidRDefault="00825D69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9208CC" w:rsidRPr="00FC66CF" w:rsidRDefault="009208CC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BA62AF" w:rsidRPr="00FC66CF" w:rsidRDefault="00EC338A" w:rsidP="00EC338A">
      <w:pPr>
        <w:pStyle w:val="3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>Глава 3</w:t>
      </w:r>
      <w:r w:rsidR="00BA62AF" w:rsidRPr="00FC66CF">
        <w:rPr>
          <w:rFonts w:ascii="Times New Roman" w:hAnsi="Times New Roman" w:cs="Times New Roman"/>
          <w:sz w:val="28"/>
          <w:szCs w:val="28"/>
        </w:rPr>
        <w:t>. Организац</w:t>
      </w:r>
      <w:r w:rsidR="00272B1D" w:rsidRPr="00FC66CF">
        <w:rPr>
          <w:rFonts w:ascii="Times New Roman" w:hAnsi="Times New Roman" w:cs="Times New Roman"/>
          <w:sz w:val="28"/>
          <w:szCs w:val="28"/>
        </w:rPr>
        <w:t>ия содержания учебного предмета</w:t>
      </w:r>
      <w:r w:rsidR="005F6723" w:rsidRPr="00FC66CF">
        <w:rPr>
          <w:rFonts w:ascii="Times New Roman" w:hAnsi="Times New Roman" w:cs="Times New Roman"/>
          <w:sz w:val="28"/>
          <w:szCs w:val="28"/>
        </w:rPr>
        <w:t xml:space="preserve"> «Информатика»</w:t>
      </w:r>
    </w:p>
    <w:p w:rsidR="00BA62AF" w:rsidRPr="00FC66CF" w:rsidRDefault="00BA62AF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62AF" w:rsidRPr="00FC66CF" w:rsidRDefault="009208CC" w:rsidP="00EC338A">
      <w:pPr>
        <w:pStyle w:val="ae"/>
      </w:pPr>
      <w:r w:rsidRPr="00FC66CF">
        <w:t>2</w:t>
      </w:r>
      <w:r w:rsidRPr="00FC66CF">
        <w:rPr>
          <w:lang w:val="kk-KZ"/>
        </w:rPr>
        <w:t>0</w:t>
      </w:r>
      <w:r w:rsidR="00BA62AF" w:rsidRPr="00FC66CF">
        <w:t>. Объем учебной нагрузки по учебному предмету «Информатика» составляет:</w:t>
      </w:r>
    </w:p>
    <w:p w:rsidR="00DF1A87" w:rsidRPr="00FC66CF" w:rsidRDefault="00121C3C" w:rsidP="00EC338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1" w:name="_Toc443491391"/>
      <w:r w:rsidRPr="00FC66CF">
        <w:rPr>
          <w:sz w:val="28"/>
          <w:szCs w:val="28"/>
        </w:rPr>
        <w:t>1)</w:t>
      </w:r>
      <w:r w:rsidR="00BD5599" w:rsidRPr="00FC66CF">
        <w:rPr>
          <w:sz w:val="28"/>
          <w:szCs w:val="28"/>
        </w:rPr>
        <w:t xml:space="preserve"> 5 класс</w:t>
      </w:r>
      <w:r w:rsidR="00DF1A87" w:rsidRPr="00FC66CF">
        <w:rPr>
          <w:rFonts w:eastAsia="Calibri"/>
          <w:bCs/>
          <w:color w:val="000000"/>
          <w:sz w:val="28"/>
          <w:szCs w:val="28"/>
          <w:lang w:eastAsia="en-GB"/>
        </w:rPr>
        <w:t>– 1</w:t>
      </w:r>
      <w:r w:rsidR="00DF1A87" w:rsidRPr="00FC66CF">
        <w:rPr>
          <w:sz w:val="28"/>
          <w:szCs w:val="28"/>
        </w:rPr>
        <w:t xml:space="preserve"> час в неделю, 34 часа в учебном году;</w:t>
      </w:r>
    </w:p>
    <w:p w:rsidR="00DF1A87" w:rsidRPr="00FC66CF" w:rsidRDefault="00121C3C" w:rsidP="00EC338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2)</w:t>
      </w:r>
      <w:r w:rsidR="00BD5599" w:rsidRPr="00FC66CF">
        <w:rPr>
          <w:sz w:val="28"/>
          <w:szCs w:val="28"/>
        </w:rPr>
        <w:t xml:space="preserve"> 6 класс</w:t>
      </w:r>
      <w:r w:rsidR="00DF1A87" w:rsidRPr="00FC66CF">
        <w:rPr>
          <w:rFonts w:eastAsia="Calibri"/>
          <w:bCs/>
          <w:color w:val="000000"/>
          <w:sz w:val="28"/>
          <w:szCs w:val="28"/>
          <w:lang w:eastAsia="en-GB"/>
        </w:rPr>
        <w:t>– 1</w:t>
      </w:r>
      <w:r w:rsidR="00DF1A87" w:rsidRPr="00FC66CF">
        <w:rPr>
          <w:sz w:val="28"/>
          <w:szCs w:val="28"/>
        </w:rPr>
        <w:t xml:space="preserve"> час в неделю, 34 часа в учебном году;</w:t>
      </w:r>
    </w:p>
    <w:p w:rsidR="00DF1A87" w:rsidRPr="00FC66CF" w:rsidRDefault="00121C3C" w:rsidP="00EC338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 xml:space="preserve">3) </w:t>
      </w:r>
      <w:r w:rsidR="00BD5599" w:rsidRPr="00FC66CF">
        <w:rPr>
          <w:sz w:val="28"/>
          <w:szCs w:val="28"/>
        </w:rPr>
        <w:t>7 класс</w:t>
      </w:r>
      <w:r w:rsidR="00DF1A87" w:rsidRPr="00FC66CF">
        <w:rPr>
          <w:rFonts w:eastAsia="Calibri"/>
          <w:bCs/>
          <w:color w:val="000000"/>
          <w:sz w:val="28"/>
          <w:szCs w:val="28"/>
          <w:lang w:eastAsia="en-GB"/>
        </w:rPr>
        <w:t>– 1</w:t>
      </w:r>
      <w:r w:rsidR="00DF1A87" w:rsidRPr="00FC66CF">
        <w:rPr>
          <w:sz w:val="28"/>
          <w:szCs w:val="28"/>
        </w:rPr>
        <w:t xml:space="preserve"> час в неделю, 34 часа в учебном году;</w:t>
      </w:r>
    </w:p>
    <w:p w:rsidR="00DF1A87" w:rsidRPr="00FC66CF" w:rsidRDefault="00121C3C" w:rsidP="00EC338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4)</w:t>
      </w:r>
      <w:r w:rsidR="00BD5599" w:rsidRPr="00FC66CF">
        <w:rPr>
          <w:sz w:val="28"/>
          <w:szCs w:val="28"/>
        </w:rPr>
        <w:t xml:space="preserve"> 8 класс</w:t>
      </w:r>
      <w:r w:rsidR="00DF1A87" w:rsidRPr="00FC66CF">
        <w:rPr>
          <w:rFonts w:eastAsia="Calibri"/>
          <w:bCs/>
          <w:color w:val="000000"/>
          <w:sz w:val="28"/>
          <w:szCs w:val="28"/>
          <w:lang w:eastAsia="en-GB"/>
        </w:rPr>
        <w:t>– 1</w:t>
      </w:r>
      <w:r w:rsidR="00DF1A87" w:rsidRPr="00FC66CF">
        <w:rPr>
          <w:sz w:val="28"/>
          <w:szCs w:val="28"/>
        </w:rPr>
        <w:t xml:space="preserve"> час в неделю, 34 часа в учебном году;</w:t>
      </w:r>
    </w:p>
    <w:p w:rsidR="00BD5599" w:rsidRPr="00FC66CF" w:rsidRDefault="00121C3C" w:rsidP="00EC338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5)</w:t>
      </w:r>
      <w:r w:rsidR="00BD5599" w:rsidRPr="00FC66CF">
        <w:rPr>
          <w:sz w:val="28"/>
          <w:szCs w:val="28"/>
        </w:rPr>
        <w:t xml:space="preserve"> 9 класс</w:t>
      </w:r>
      <w:r w:rsidR="00DF1A87" w:rsidRPr="00FC66CF">
        <w:rPr>
          <w:rFonts w:eastAsia="Calibri"/>
          <w:bCs/>
          <w:color w:val="000000"/>
          <w:sz w:val="28"/>
          <w:szCs w:val="28"/>
          <w:lang w:eastAsia="en-GB"/>
        </w:rPr>
        <w:t>– 1</w:t>
      </w:r>
      <w:r w:rsidR="00DF1A87" w:rsidRPr="00FC66CF">
        <w:rPr>
          <w:sz w:val="28"/>
          <w:szCs w:val="28"/>
        </w:rPr>
        <w:t xml:space="preserve"> час в неделю, 34 часа в учебном году</w:t>
      </w:r>
      <w:r w:rsidR="00BD5599" w:rsidRPr="00FC66CF">
        <w:rPr>
          <w:sz w:val="28"/>
          <w:szCs w:val="28"/>
        </w:rPr>
        <w:t>;</w:t>
      </w:r>
    </w:p>
    <w:p w:rsidR="00DF1A87" w:rsidRPr="00FC66CF" w:rsidRDefault="00BD5599" w:rsidP="00EC338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 xml:space="preserve">6) 10 класс </w:t>
      </w:r>
      <w:r w:rsidR="00825D69" w:rsidRPr="00FC66CF">
        <w:rPr>
          <w:rFonts w:eastAsia="Calibri"/>
          <w:bCs/>
          <w:color w:val="000000"/>
          <w:sz w:val="28"/>
          <w:szCs w:val="28"/>
          <w:lang w:eastAsia="en-GB"/>
        </w:rPr>
        <w:t>–</w:t>
      </w:r>
      <w:r w:rsidRPr="00FC66CF">
        <w:rPr>
          <w:sz w:val="28"/>
          <w:szCs w:val="28"/>
        </w:rPr>
        <w:t xml:space="preserve"> 1 час в неделю, 34 часа в учебном году. </w:t>
      </w:r>
    </w:p>
    <w:bookmarkEnd w:id="1"/>
    <w:p w:rsidR="00BA62AF" w:rsidRPr="00FC66CF" w:rsidRDefault="009208CC" w:rsidP="00EC338A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  <w:r w:rsidRPr="00FC66CF">
        <w:rPr>
          <w:bCs/>
          <w:sz w:val="28"/>
          <w:szCs w:val="28"/>
          <w:lang w:val="kk-KZ"/>
        </w:rPr>
        <w:t>2</w:t>
      </w:r>
      <w:r w:rsidR="00E817FB" w:rsidRPr="00FC66CF">
        <w:rPr>
          <w:bCs/>
          <w:sz w:val="28"/>
          <w:szCs w:val="28"/>
          <w:lang w:val="kk-KZ"/>
        </w:rPr>
        <w:t>1</w:t>
      </w:r>
      <w:r w:rsidR="005B38C3">
        <w:rPr>
          <w:bCs/>
          <w:sz w:val="28"/>
          <w:szCs w:val="28"/>
          <w:lang w:val="kk-KZ"/>
        </w:rPr>
        <w:t xml:space="preserve">. </w:t>
      </w:r>
      <w:r w:rsidR="005B38C3" w:rsidRPr="00FC66CF">
        <w:rPr>
          <w:color w:val="000000"/>
          <w:sz w:val="28"/>
          <w:szCs w:val="28"/>
        </w:rPr>
        <w:t xml:space="preserve">Содержание </w:t>
      </w:r>
      <w:r w:rsidR="00BA62AF" w:rsidRPr="00FC66CF">
        <w:rPr>
          <w:color w:val="000000"/>
          <w:sz w:val="28"/>
          <w:szCs w:val="28"/>
        </w:rPr>
        <w:t>учебного предмета</w:t>
      </w:r>
      <w:r w:rsidR="00BD5599" w:rsidRPr="00FC66CF">
        <w:rPr>
          <w:color w:val="000000"/>
          <w:sz w:val="28"/>
          <w:szCs w:val="28"/>
        </w:rPr>
        <w:t xml:space="preserve"> «Информатика»</w:t>
      </w:r>
      <w:r w:rsidR="00BA62AF" w:rsidRPr="00FC66CF">
        <w:rPr>
          <w:color w:val="000000"/>
          <w:sz w:val="28"/>
          <w:szCs w:val="28"/>
        </w:rPr>
        <w:t xml:space="preserve"> включает </w:t>
      </w:r>
      <w:r w:rsidR="00E817FB" w:rsidRPr="00FC66CF">
        <w:rPr>
          <w:color w:val="000000"/>
          <w:sz w:val="28"/>
          <w:szCs w:val="28"/>
          <w:lang w:val="kk-KZ"/>
        </w:rPr>
        <w:t>следующие</w:t>
      </w:r>
      <w:r w:rsidR="00E817FB" w:rsidRPr="00FC66CF">
        <w:rPr>
          <w:color w:val="000000"/>
          <w:sz w:val="28"/>
          <w:szCs w:val="28"/>
        </w:rPr>
        <w:t xml:space="preserve"> раздел</w:t>
      </w:r>
      <w:r w:rsidR="00E817FB" w:rsidRPr="00FC66CF">
        <w:rPr>
          <w:color w:val="000000"/>
          <w:sz w:val="28"/>
          <w:szCs w:val="28"/>
          <w:lang w:val="kk-KZ"/>
        </w:rPr>
        <w:t>ы</w:t>
      </w:r>
      <w:r w:rsidR="00BA62AF" w:rsidRPr="00FC66CF">
        <w:rPr>
          <w:color w:val="000000"/>
          <w:sz w:val="28"/>
          <w:szCs w:val="28"/>
        </w:rPr>
        <w:t>:</w:t>
      </w:r>
    </w:p>
    <w:p w:rsidR="00600DAA" w:rsidRPr="00FC66CF" w:rsidRDefault="00600DAA" w:rsidP="00600DA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lastRenderedPageBreak/>
        <w:t xml:space="preserve">1) </w:t>
      </w:r>
      <w:r w:rsidR="00E1040E" w:rsidRPr="00FC66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40960">
        <w:rPr>
          <w:rFonts w:ascii="Times New Roman" w:hAnsi="Times New Roman"/>
          <w:sz w:val="28"/>
          <w:szCs w:val="28"/>
          <w:lang w:val="ru-RU"/>
        </w:rPr>
        <w:t xml:space="preserve">раздел 1 </w:t>
      </w:r>
      <w:r w:rsidR="004D6641" w:rsidRPr="00FC66CF">
        <w:rPr>
          <w:rFonts w:ascii="Times New Roman" w:hAnsi="Times New Roman"/>
          <w:sz w:val="28"/>
          <w:szCs w:val="28"/>
          <w:lang w:val="kk-KZ"/>
        </w:rPr>
        <w:t>«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З</w:t>
      </w:r>
      <w:r w:rsidRPr="00FC66CF">
        <w:rPr>
          <w:rFonts w:ascii="Times New Roman" w:hAnsi="Times New Roman"/>
          <w:sz w:val="28"/>
          <w:szCs w:val="28"/>
          <w:lang w:val="ru-RU"/>
        </w:rPr>
        <w:t>доровье и безопасность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»</w:t>
      </w:r>
      <w:r w:rsidRPr="00FC66CF">
        <w:rPr>
          <w:rFonts w:ascii="Times New Roman" w:hAnsi="Times New Roman"/>
          <w:sz w:val="28"/>
          <w:szCs w:val="28"/>
          <w:lang w:val="ru-RU"/>
        </w:rPr>
        <w:t>;</w:t>
      </w:r>
    </w:p>
    <w:p w:rsidR="00600DAA" w:rsidRPr="00FC66CF" w:rsidRDefault="00600DAA" w:rsidP="00600DA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40960">
        <w:rPr>
          <w:rFonts w:ascii="Times New Roman" w:hAnsi="Times New Roman"/>
          <w:sz w:val="28"/>
          <w:szCs w:val="28"/>
          <w:lang w:val="ru-RU"/>
        </w:rPr>
        <w:t xml:space="preserve">раздел 2 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«К</w:t>
      </w:r>
      <w:r w:rsidRPr="00FC66CF">
        <w:rPr>
          <w:rFonts w:ascii="Times New Roman" w:hAnsi="Times New Roman"/>
          <w:sz w:val="28"/>
          <w:szCs w:val="28"/>
          <w:lang w:val="ru-RU"/>
        </w:rPr>
        <w:t>омпьютерные системы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»</w:t>
      </w:r>
      <w:r w:rsidRPr="00FC66CF">
        <w:rPr>
          <w:rFonts w:ascii="Times New Roman" w:hAnsi="Times New Roman"/>
          <w:sz w:val="28"/>
          <w:szCs w:val="28"/>
          <w:lang w:val="ru-RU"/>
        </w:rPr>
        <w:t>;</w:t>
      </w:r>
    </w:p>
    <w:p w:rsidR="00600DAA" w:rsidRPr="00FC66CF" w:rsidRDefault="00600DAA" w:rsidP="00600DA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440960">
        <w:rPr>
          <w:rFonts w:ascii="Times New Roman" w:hAnsi="Times New Roman"/>
          <w:sz w:val="28"/>
          <w:szCs w:val="28"/>
          <w:lang w:val="ru-RU"/>
        </w:rPr>
        <w:t xml:space="preserve">раздел 3 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«И</w:t>
      </w:r>
      <w:r w:rsidRPr="00FC66CF">
        <w:rPr>
          <w:rFonts w:ascii="Times New Roman" w:hAnsi="Times New Roman"/>
          <w:sz w:val="28"/>
          <w:szCs w:val="28"/>
          <w:lang w:val="ru-RU"/>
        </w:rPr>
        <w:t>нформационные процессы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»</w:t>
      </w:r>
      <w:r w:rsidRPr="00FC66CF">
        <w:rPr>
          <w:rFonts w:ascii="Times New Roman" w:hAnsi="Times New Roman"/>
          <w:sz w:val="28"/>
          <w:szCs w:val="28"/>
          <w:lang w:val="ru-RU"/>
        </w:rPr>
        <w:t>;</w:t>
      </w:r>
    </w:p>
    <w:p w:rsidR="00600DAA" w:rsidRPr="00FC66CF" w:rsidRDefault="00600DAA" w:rsidP="00600DA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440960">
        <w:rPr>
          <w:rFonts w:ascii="Times New Roman" w:hAnsi="Times New Roman"/>
          <w:sz w:val="28"/>
          <w:szCs w:val="28"/>
          <w:lang w:val="ru-RU"/>
        </w:rPr>
        <w:t xml:space="preserve">раздел 4 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«К</w:t>
      </w:r>
      <w:r w:rsidRPr="00FC66CF">
        <w:rPr>
          <w:rFonts w:ascii="Times New Roman" w:hAnsi="Times New Roman"/>
          <w:sz w:val="28"/>
          <w:szCs w:val="28"/>
          <w:lang w:val="ru-RU"/>
        </w:rPr>
        <w:t>омпьютерное мышление</w:t>
      </w:r>
      <w:r w:rsidR="004D6641" w:rsidRPr="00FC66CF">
        <w:rPr>
          <w:rFonts w:ascii="Times New Roman" w:hAnsi="Times New Roman"/>
          <w:sz w:val="28"/>
          <w:szCs w:val="28"/>
          <w:lang w:val="ru-RU"/>
        </w:rPr>
        <w:t>»</w:t>
      </w:r>
      <w:r w:rsidRPr="00FC66CF">
        <w:rPr>
          <w:rFonts w:ascii="Times New Roman" w:hAnsi="Times New Roman"/>
          <w:sz w:val="28"/>
          <w:szCs w:val="28"/>
          <w:lang w:val="ru-RU"/>
        </w:rPr>
        <w:t>.</w:t>
      </w:r>
    </w:p>
    <w:p w:rsidR="00BD3A1E" w:rsidRPr="00FC66CF" w:rsidRDefault="00435DF3" w:rsidP="00600DA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2</w:t>
      </w:r>
      <w:r w:rsidR="00E817FB" w:rsidRPr="00FC66CF">
        <w:rPr>
          <w:rFonts w:ascii="Times New Roman" w:hAnsi="Times New Roman"/>
          <w:sz w:val="28"/>
          <w:szCs w:val="28"/>
          <w:lang w:val="ru-RU"/>
        </w:rPr>
        <w:t>2</w:t>
      </w:r>
      <w:r w:rsidR="00BA62AF" w:rsidRPr="00FC66C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D6641" w:rsidRPr="00FC66CF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BD3A1E" w:rsidRPr="00FC66CF">
        <w:rPr>
          <w:rFonts w:ascii="Times New Roman" w:hAnsi="Times New Roman"/>
          <w:sz w:val="28"/>
          <w:szCs w:val="28"/>
          <w:lang w:val="ru-RU"/>
        </w:rPr>
        <w:t>Здоровье и безопасность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/>
        </w:rPr>
        <w:t>1) э</w:t>
      </w:r>
      <w:r w:rsidRPr="00FC66CF">
        <w:rPr>
          <w:rFonts w:ascii="Times New Roman" w:hAnsi="Times New Roman"/>
          <w:sz w:val="28"/>
          <w:szCs w:val="28"/>
          <w:lang w:val="ru-RU" w:eastAsia="en-GB"/>
        </w:rPr>
        <w:t>ргономика;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2) информационная и онлайн безопасность.</w:t>
      </w:r>
    </w:p>
    <w:p w:rsidR="00BD3A1E" w:rsidRPr="00FC66CF" w:rsidRDefault="00435DF3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2</w:t>
      </w:r>
      <w:r w:rsidR="00E817FB" w:rsidRPr="00FC66CF">
        <w:rPr>
          <w:rFonts w:ascii="Times New Roman" w:hAnsi="Times New Roman"/>
          <w:sz w:val="28"/>
          <w:szCs w:val="28"/>
          <w:lang w:val="ru-RU" w:eastAsia="en-GB"/>
        </w:rPr>
        <w:t>3</w:t>
      </w:r>
      <w:r w:rsidR="00BA62AF" w:rsidRPr="00FC66CF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4D6641" w:rsidRPr="00FC66CF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BD3A1E" w:rsidRPr="00FC66CF">
        <w:rPr>
          <w:rFonts w:ascii="Times New Roman" w:hAnsi="Times New Roman"/>
          <w:sz w:val="28"/>
          <w:szCs w:val="28"/>
          <w:lang w:val="ru-RU"/>
        </w:rPr>
        <w:t>Компьютерные системы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 xml:space="preserve">» включает следующие подразделы: 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/>
        </w:rPr>
        <w:t>1)</w:t>
      </w:r>
      <w:r w:rsidRPr="00FC66CF">
        <w:rPr>
          <w:rFonts w:ascii="Times New Roman" w:hAnsi="Times New Roman"/>
          <w:sz w:val="28"/>
          <w:szCs w:val="28"/>
          <w:lang w:val="ru-RU" w:eastAsia="en-GB"/>
        </w:rPr>
        <w:t xml:space="preserve"> устройства компьютера;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2)</w:t>
      </w:r>
      <w:r w:rsidRPr="00FC66CF">
        <w:rPr>
          <w:rFonts w:ascii="Times New Roman" w:hAnsi="Times New Roman"/>
          <w:sz w:val="28"/>
          <w:szCs w:val="28"/>
          <w:lang w:val="ru-RU" w:eastAsia="en-GB"/>
        </w:rPr>
        <w:t xml:space="preserve"> программное обеспечение;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3) компьютерные сети.</w:t>
      </w:r>
    </w:p>
    <w:p w:rsidR="00BD3A1E" w:rsidRPr="00FC66CF" w:rsidRDefault="009208CC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2</w:t>
      </w:r>
      <w:r w:rsidR="00E817FB" w:rsidRPr="00FC66CF">
        <w:rPr>
          <w:rFonts w:ascii="Times New Roman" w:hAnsi="Times New Roman"/>
          <w:sz w:val="28"/>
          <w:szCs w:val="28"/>
          <w:lang w:val="ru-RU" w:eastAsia="en-GB"/>
        </w:rPr>
        <w:t>4</w:t>
      </w:r>
      <w:r w:rsidR="00BA62AF" w:rsidRPr="00FC66CF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4D6641" w:rsidRPr="00FC66CF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BD3A1E" w:rsidRPr="00FC66CF">
        <w:rPr>
          <w:rFonts w:ascii="Times New Roman" w:hAnsi="Times New Roman"/>
          <w:sz w:val="28"/>
          <w:szCs w:val="28"/>
          <w:lang w:val="ru-RU"/>
        </w:rPr>
        <w:t>Информационные процессы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1) представление и измерение информации;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2) с</w:t>
      </w:r>
      <w:r w:rsidRPr="00FC66CF">
        <w:rPr>
          <w:rFonts w:ascii="Times New Roman" w:hAnsi="Times New Roman"/>
          <w:sz w:val="28"/>
          <w:szCs w:val="28"/>
          <w:lang w:val="ru-RU" w:eastAsia="en-GB"/>
        </w:rPr>
        <w:t>оздание и преобразование информационных объектов.</w:t>
      </w:r>
    </w:p>
    <w:p w:rsidR="00BD3A1E" w:rsidRPr="00FC66CF" w:rsidRDefault="00E817FB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25</w:t>
      </w:r>
      <w:r w:rsidR="00BA62AF" w:rsidRPr="00FC66CF">
        <w:rPr>
          <w:rFonts w:ascii="Times New Roman" w:hAnsi="Times New Roman"/>
          <w:sz w:val="28"/>
          <w:szCs w:val="28"/>
          <w:lang w:val="ru-RU" w:eastAsia="en-GB"/>
        </w:rPr>
        <w:t xml:space="preserve">. </w:t>
      </w:r>
      <w:r w:rsidR="004D6641" w:rsidRPr="00FC66CF">
        <w:rPr>
          <w:rFonts w:ascii="Times New Roman" w:hAnsi="Times New Roman"/>
          <w:color w:val="000000"/>
          <w:sz w:val="28"/>
          <w:szCs w:val="28"/>
          <w:lang w:val="ru-RU"/>
        </w:rPr>
        <w:t>Раздел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BD3A1E" w:rsidRPr="00FC66CF">
        <w:rPr>
          <w:rFonts w:ascii="Times New Roman" w:hAnsi="Times New Roman"/>
          <w:sz w:val="28"/>
          <w:szCs w:val="28"/>
          <w:lang w:val="ru-RU"/>
        </w:rPr>
        <w:t>Компьютерное мышление</w:t>
      </w:r>
      <w:r w:rsidR="00BD3A1E" w:rsidRPr="00FC66CF">
        <w:rPr>
          <w:rFonts w:ascii="Times New Roman" w:hAnsi="Times New Roman"/>
          <w:color w:val="000000"/>
          <w:sz w:val="28"/>
          <w:szCs w:val="28"/>
          <w:lang w:val="ru-RU"/>
        </w:rPr>
        <w:t>» включает следующие подразделы: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color w:val="000000"/>
          <w:sz w:val="28"/>
          <w:szCs w:val="28"/>
          <w:lang w:val="ru-RU"/>
        </w:rPr>
        <w:t>1)</w:t>
      </w:r>
      <w:r w:rsidR="00876583" w:rsidRPr="00FC66CF">
        <w:rPr>
          <w:rFonts w:ascii="Times New Roman" w:hAnsi="Times New Roman"/>
          <w:sz w:val="28"/>
          <w:szCs w:val="28"/>
          <w:lang w:val="ru-RU" w:eastAsia="en-GB"/>
        </w:rPr>
        <w:t>алгоритмы</w:t>
      </w:r>
      <w:r w:rsidRPr="00FC66C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 xml:space="preserve">2) </w:t>
      </w:r>
      <w:r w:rsidR="00876583" w:rsidRPr="00FC66CF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="00876583" w:rsidRPr="00FC66CF">
        <w:rPr>
          <w:rFonts w:ascii="Times New Roman" w:hAnsi="Times New Roman"/>
          <w:sz w:val="28"/>
          <w:szCs w:val="28"/>
          <w:lang w:val="ru-RU" w:eastAsia="en-GB"/>
        </w:rPr>
        <w:t>оделирование</w:t>
      </w:r>
      <w:r w:rsidRPr="00FC66CF">
        <w:rPr>
          <w:rFonts w:ascii="Times New Roman" w:hAnsi="Times New Roman"/>
          <w:sz w:val="28"/>
          <w:szCs w:val="28"/>
          <w:lang w:val="ru-RU" w:eastAsia="en-GB"/>
        </w:rPr>
        <w:t>;</w:t>
      </w:r>
    </w:p>
    <w:p w:rsidR="00BD3A1E" w:rsidRPr="00FC66CF" w:rsidRDefault="00BD3A1E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3) программирование.</w:t>
      </w:r>
    </w:p>
    <w:p w:rsidR="004D6641" w:rsidRPr="00FC66CF" w:rsidRDefault="00E817FB" w:rsidP="004D6641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26</w:t>
      </w:r>
      <w:r w:rsidR="00BA62AF" w:rsidRPr="00FC66CF">
        <w:rPr>
          <w:rFonts w:ascii="Times New Roman" w:hAnsi="Times New Roman"/>
          <w:sz w:val="28"/>
          <w:szCs w:val="28"/>
          <w:lang w:val="ru-RU"/>
        </w:rPr>
        <w:t>. Базовое содержание учебного предмета</w:t>
      </w:r>
      <w:r w:rsidR="00AD11DD" w:rsidRPr="00FC66CF">
        <w:rPr>
          <w:rFonts w:ascii="Times New Roman" w:hAnsi="Times New Roman"/>
          <w:sz w:val="28"/>
          <w:szCs w:val="28"/>
          <w:lang w:val="ru-RU"/>
        </w:rPr>
        <w:t xml:space="preserve"> «Информатика» для</w:t>
      </w:r>
      <w:r w:rsidR="00F94D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3607" w:rsidRPr="00FC66CF">
        <w:rPr>
          <w:rFonts w:ascii="Times New Roman" w:hAnsi="Times New Roman"/>
          <w:sz w:val="28"/>
          <w:szCs w:val="28"/>
          <w:lang w:val="ru-RU"/>
        </w:rPr>
        <w:t>5 класс</w:t>
      </w:r>
      <w:r w:rsidR="00AD11DD" w:rsidRPr="00FC66CF">
        <w:rPr>
          <w:rFonts w:ascii="Times New Roman" w:hAnsi="Times New Roman"/>
          <w:sz w:val="28"/>
          <w:szCs w:val="28"/>
          <w:lang w:val="ru-RU"/>
        </w:rPr>
        <w:t>а</w:t>
      </w:r>
      <w:r w:rsidR="00773607" w:rsidRPr="00FC66CF">
        <w:rPr>
          <w:rFonts w:ascii="Times New Roman" w:hAnsi="Times New Roman"/>
          <w:sz w:val="28"/>
          <w:szCs w:val="28"/>
          <w:lang w:val="ru-RU"/>
        </w:rPr>
        <w:t>:</w:t>
      </w:r>
    </w:p>
    <w:p w:rsidR="00BA20DE" w:rsidRPr="00FC66CF" w:rsidRDefault="00BA20DE" w:rsidP="004D6641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/>
        </w:rPr>
        <w:t>1</w:t>
      </w:r>
      <w:r w:rsidR="002C24B0" w:rsidRPr="00FC66CF">
        <w:rPr>
          <w:rFonts w:ascii="Times New Roman" w:hAnsi="Times New Roman"/>
          <w:sz w:val="28"/>
          <w:szCs w:val="28"/>
          <w:lang w:val="ru-RU"/>
        </w:rPr>
        <w:t>)</w:t>
      </w:r>
      <w:r w:rsidR="00F94D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2F7B" w:rsidRPr="00FC66CF">
        <w:rPr>
          <w:rFonts w:ascii="Times New Roman" w:hAnsi="Times New Roman"/>
          <w:sz w:val="28"/>
          <w:szCs w:val="28"/>
          <w:lang w:val="ru-RU"/>
        </w:rPr>
        <w:t>к</w:t>
      </w:r>
      <w:r w:rsidRPr="00FC66CF">
        <w:rPr>
          <w:rFonts w:ascii="Times New Roman" w:hAnsi="Times New Roman"/>
          <w:sz w:val="28"/>
          <w:szCs w:val="28"/>
          <w:lang w:val="ru-RU"/>
        </w:rPr>
        <w:t>омпьютер и безопасность</w:t>
      </w:r>
      <w:r w:rsidR="003D37D1" w:rsidRPr="00FC66CF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FC66CF">
        <w:rPr>
          <w:rFonts w:ascii="Times New Roman" w:hAnsi="Times New Roman"/>
          <w:sz w:val="28"/>
          <w:szCs w:val="28"/>
          <w:lang w:val="kk-KZ"/>
        </w:rPr>
        <w:t>техника безопасности и организация рабочего места; основные устройства компьютера (процессор и жестки</w:t>
      </w:r>
      <w:r w:rsidR="003D37D1" w:rsidRPr="00FC66CF">
        <w:rPr>
          <w:rFonts w:ascii="Times New Roman" w:hAnsi="Times New Roman"/>
          <w:sz w:val="28"/>
          <w:szCs w:val="28"/>
          <w:lang w:val="kk-KZ"/>
        </w:rPr>
        <w:t>й диск) для слабовидящих обучающихся</w:t>
      </w:r>
      <w:r w:rsidRPr="00FC66CF">
        <w:rPr>
          <w:rFonts w:ascii="Times New Roman" w:hAnsi="Times New Roman"/>
          <w:sz w:val="28"/>
          <w:szCs w:val="28"/>
          <w:lang w:val="kk-KZ"/>
        </w:rPr>
        <w:t>;</w:t>
      </w:r>
      <w:r w:rsidR="00F94D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C66CF">
        <w:rPr>
          <w:rFonts w:ascii="Times New Roman" w:hAnsi="Times New Roman"/>
          <w:sz w:val="28"/>
          <w:szCs w:val="28"/>
          <w:lang w:val="kk-KZ"/>
        </w:rPr>
        <w:t>назнач</w:t>
      </w:r>
      <w:r w:rsidR="00C12F7B" w:rsidRPr="00FC66CF">
        <w:rPr>
          <w:rFonts w:ascii="Times New Roman" w:hAnsi="Times New Roman"/>
          <w:sz w:val="28"/>
          <w:szCs w:val="28"/>
          <w:lang w:val="kk-KZ"/>
        </w:rPr>
        <w:t xml:space="preserve">ение программы «Экранная лупа» </w:t>
      </w:r>
      <w:r w:rsidRPr="00FC66CF">
        <w:rPr>
          <w:rFonts w:ascii="Times New Roman" w:hAnsi="Times New Roman"/>
          <w:sz w:val="28"/>
          <w:szCs w:val="28"/>
          <w:lang w:val="kk-KZ"/>
        </w:rPr>
        <w:t>дл</w:t>
      </w:r>
      <w:r w:rsidR="00962ACF" w:rsidRPr="00FC66CF">
        <w:rPr>
          <w:rFonts w:ascii="Times New Roman" w:hAnsi="Times New Roman"/>
          <w:sz w:val="28"/>
          <w:szCs w:val="28"/>
          <w:lang w:val="kk-KZ"/>
        </w:rPr>
        <w:t>я незрячих обучающихся</w:t>
      </w:r>
      <w:r w:rsidR="00825D69" w:rsidRPr="00FC66CF">
        <w:rPr>
          <w:rFonts w:ascii="Times New Roman" w:hAnsi="Times New Roman"/>
          <w:sz w:val="28"/>
          <w:szCs w:val="28"/>
          <w:lang w:val="kk-KZ"/>
        </w:rPr>
        <w:t>;</w:t>
      </w:r>
    </w:p>
    <w:p w:rsidR="00BA20DE" w:rsidRPr="004F1595" w:rsidRDefault="00BA20DE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2</w:t>
      </w:r>
      <w:r w:rsidR="002C24B0" w:rsidRPr="00FC66CF">
        <w:rPr>
          <w:sz w:val="28"/>
          <w:szCs w:val="28"/>
          <w:lang w:val="kk-KZ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5B38C3" w:rsidRPr="00FC66CF">
        <w:rPr>
          <w:sz w:val="28"/>
          <w:szCs w:val="28"/>
        </w:rPr>
        <w:t>безопасность</w:t>
      </w:r>
      <w:r w:rsidRPr="00FC66CF">
        <w:rPr>
          <w:sz w:val="28"/>
          <w:szCs w:val="28"/>
        </w:rPr>
        <w:t xml:space="preserve"> в Интернете: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незаконность</w:t>
      </w:r>
      <w:r w:rsidRPr="00FC66CF">
        <w:rPr>
          <w:sz w:val="28"/>
          <w:szCs w:val="28"/>
          <w:lang w:val="kk-KZ"/>
        </w:rPr>
        <w:t xml:space="preserve"> копирования чужой работы; установка паролей на документы; работа с файлами общего доступа (размещение, редактирование, скачивание)</w:t>
      </w:r>
      <w:r w:rsidR="00F94D1A">
        <w:rPr>
          <w:sz w:val="28"/>
          <w:szCs w:val="28"/>
          <w:lang w:val="kk-KZ"/>
        </w:rPr>
        <w:t xml:space="preserve"> </w:t>
      </w:r>
      <w:r w:rsidR="00B254E9" w:rsidRPr="00FC66CF">
        <w:rPr>
          <w:sz w:val="28"/>
          <w:szCs w:val="28"/>
          <w:lang w:val="kk-KZ"/>
        </w:rPr>
        <w:t>для слабовидящих обучающихся</w:t>
      </w:r>
      <w:r w:rsidRPr="00FC66CF">
        <w:rPr>
          <w:sz w:val="28"/>
          <w:szCs w:val="28"/>
          <w:lang w:val="kk-KZ"/>
        </w:rPr>
        <w:t>;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 xml:space="preserve">соблюдение правильного режима гигиены при работе с компьютером; работа с текстовыми редакторами с помощью озвучивающей программы </w:t>
      </w:r>
      <w:r w:rsidRPr="004F1595">
        <w:rPr>
          <w:sz w:val="28"/>
          <w:szCs w:val="28"/>
          <w:lang w:val="en-US"/>
        </w:rPr>
        <w:t>Jaws</w:t>
      </w:r>
      <w:r w:rsidR="00C80917">
        <w:rPr>
          <w:sz w:val="28"/>
          <w:szCs w:val="28"/>
          <w:lang w:val="kk-KZ"/>
        </w:rPr>
        <w:t xml:space="preserve"> </w:t>
      </w:r>
      <w:r w:rsidRPr="004F1595">
        <w:rPr>
          <w:sz w:val="28"/>
          <w:szCs w:val="28"/>
          <w:lang w:val="en-US"/>
        </w:rPr>
        <w:t>for</w:t>
      </w:r>
      <w:r w:rsidR="00C80917">
        <w:rPr>
          <w:sz w:val="28"/>
          <w:szCs w:val="28"/>
          <w:lang w:val="kk-KZ"/>
        </w:rPr>
        <w:t xml:space="preserve"> </w:t>
      </w:r>
      <w:r w:rsidRPr="004F1595">
        <w:rPr>
          <w:sz w:val="28"/>
          <w:szCs w:val="28"/>
          <w:lang w:val="en-US"/>
        </w:rPr>
        <w:t>Windows</w:t>
      </w:r>
      <w:r w:rsidR="004F1595" w:rsidRPr="004F1595">
        <w:rPr>
          <w:sz w:val="28"/>
          <w:szCs w:val="28"/>
        </w:rPr>
        <w:t xml:space="preserve"> (джовсфовиндоус)</w:t>
      </w:r>
      <w:r w:rsidRPr="004F1595">
        <w:rPr>
          <w:sz w:val="28"/>
          <w:szCs w:val="28"/>
        </w:rPr>
        <w:t xml:space="preserve">; комбинации «горячих клавиш» при работе с папками и файлами с использованием озвучивающей программы </w:t>
      </w:r>
      <w:r w:rsidRPr="004F1595">
        <w:rPr>
          <w:sz w:val="28"/>
          <w:szCs w:val="28"/>
          <w:lang w:val="en-US"/>
        </w:rPr>
        <w:t>Jaws</w:t>
      </w:r>
      <w:r w:rsidR="00C80917">
        <w:rPr>
          <w:sz w:val="28"/>
          <w:szCs w:val="28"/>
          <w:lang w:val="kk-KZ"/>
        </w:rPr>
        <w:t xml:space="preserve"> </w:t>
      </w:r>
      <w:r w:rsidRPr="004F1595">
        <w:rPr>
          <w:sz w:val="28"/>
          <w:szCs w:val="28"/>
          <w:lang w:val="en-US"/>
        </w:rPr>
        <w:t>for</w:t>
      </w:r>
      <w:r w:rsidR="00C80917">
        <w:rPr>
          <w:sz w:val="28"/>
          <w:szCs w:val="28"/>
          <w:lang w:val="kk-KZ"/>
        </w:rPr>
        <w:t xml:space="preserve"> </w:t>
      </w:r>
      <w:r w:rsidRPr="004F1595">
        <w:rPr>
          <w:sz w:val="28"/>
          <w:szCs w:val="28"/>
          <w:lang w:val="en-US"/>
        </w:rPr>
        <w:t>Windows</w:t>
      </w:r>
      <w:r w:rsidR="004F1595" w:rsidRPr="004F1595">
        <w:rPr>
          <w:sz w:val="28"/>
          <w:szCs w:val="28"/>
        </w:rPr>
        <w:t xml:space="preserve">(джовсфовиндоус) </w:t>
      </w:r>
      <w:r w:rsidR="00962ACF" w:rsidRPr="004F1595">
        <w:rPr>
          <w:sz w:val="28"/>
          <w:szCs w:val="28"/>
        </w:rPr>
        <w:t>для незрячих обучающихся</w:t>
      </w:r>
      <w:r w:rsidR="00825D69" w:rsidRPr="004F1595">
        <w:rPr>
          <w:sz w:val="28"/>
          <w:szCs w:val="28"/>
          <w:lang w:val="kk-KZ"/>
        </w:rPr>
        <w:t>;</w:t>
      </w:r>
    </w:p>
    <w:p w:rsidR="00BA20DE" w:rsidRPr="004F1595" w:rsidRDefault="002C24B0" w:rsidP="004F1595">
      <w:pPr>
        <w:ind w:firstLine="709"/>
        <w:jc w:val="both"/>
        <w:rPr>
          <w:sz w:val="28"/>
          <w:szCs w:val="28"/>
          <w:lang w:val="kk-KZ"/>
        </w:rPr>
      </w:pPr>
      <w:r w:rsidRPr="004F1595">
        <w:rPr>
          <w:sz w:val="28"/>
          <w:szCs w:val="28"/>
        </w:rPr>
        <w:t>3)</w:t>
      </w:r>
      <w:r w:rsidR="00F94D1A">
        <w:rPr>
          <w:sz w:val="28"/>
          <w:szCs w:val="28"/>
          <w:lang w:val="kk-KZ"/>
        </w:rPr>
        <w:t xml:space="preserve"> </w:t>
      </w:r>
      <w:r w:rsidR="005B38C3" w:rsidRPr="004F1595">
        <w:rPr>
          <w:sz w:val="28"/>
          <w:szCs w:val="28"/>
        </w:rPr>
        <w:t>информация</w:t>
      </w:r>
      <w:r w:rsidR="00962ACF" w:rsidRPr="004F1595">
        <w:rPr>
          <w:sz w:val="28"/>
          <w:szCs w:val="28"/>
        </w:rPr>
        <w:t xml:space="preserve"> и ее обработка: </w:t>
      </w:r>
      <w:r w:rsidR="00BA20DE" w:rsidRPr="004F1595">
        <w:rPr>
          <w:sz w:val="28"/>
          <w:szCs w:val="28"/>
          <w:lang w:val="kk-KZ"/>
        </w:rPr>
        <w:t>информация; представление</w:t>
      </w:r>
      <w:r w:rsidR="00BA20DE" w:rsidRPr="00FC66CF">
        <w:rPr>
          <w:sz w:val="28"/>
          <w:szCs w:val="28"/>
          <w:lang w:val="kk-KZ"/>
        </w:rPr>
        <w:t xml:space="preserve"> информации в разных формах;</w:t>
      </w:r>
      <w:r w:rsidR="00C80917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программное обеспечение; создание и редактирование растровых изображений</w:t>
      </w:r>
      <w:r w:rsidR="003D37D1" w:rsidRPr="00FC66CF">
        <w:rPr>
          <w:sz w:val="28"/>
          <w:szCs w:val="28"/>
          <w:lang w:val="kk-KZ"/>
        </w:rPr>
        <w:t xml:space="preserve"> для слабовидящих обучающихся</w:t>
      </w:r>
      <w:r w:rsidR="00BA20DE" w:rsidRPr="00FC66CF">
        <w:rPr>
          <w:sz w:val="28"/>
          <w:szCs w:val="28"/>
          <w:lang w:val="kk-KZ"/>
        </w:rPr>
        <w:t xml:space="preserve">; характеристики </w:t>
      </w:r>
      <w:r w:rsidR="00962ACF" w:rsidRPr="00FC66CF">
        <w:rPr>
          <w:sz w:val="28"/>
          <w:szCs w:val="28"/>
        </w:rPr>
        <w:t>операционной системы</w:t>
      </w:r>
      <w:r w:rsidR="00C80917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en-US"/>
        </w:rPr>
        <w:t>Windows</w:t>
      </w:r>
      <w:r w:rsidR="004F1595">
        <w:rPr>
          <w:sz w:val="28"/>
          <w:szCs w:val="28"/>
        </w:rPr>
        <w:t xml:space="preserve"> (виндоус)</w:t>
      </w:r>
      <w:r w:rsidR="00BA20DE" w:rsidRPr="00FC66CF">
        <w:rPr>
          <w:sz w:val="28"/>
          <w:szCs w:val="28"/>
        </w:rPr>
        <w:t xml:space="preserve"> для работы с программой невизуального доступа </w:t>
      </w:r>
      <w:r w:rsidR="00BA20DE" w:rsidRPr="00FC66CF">
        <w:rPr>
          <w:sz w:val="28"/>
          <w:szCs w:val="28"/>
          <w:lang w:val="en-US"/>
        </w:rPr>
        <w:t>Jaws</w:t>
      </w:r>
      <w:r w:rsidR="00C80917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en-US"/>
        </w:rPr>
        <w:t>for</w:t>
      </w:r>
      <w:r w:rsidR="00C80917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en-US"/>
        </w:rPr>
        <w:t>Windows</w:t>
      </w:r>
      <w:r w:rsidR="00F94D1A">
        <w:rPr>
          <w:sz w:val="28"/>
          <w:szCs w:val="28"/>
          <w:lang w:val="kk-KZ"/>
        </w:rPr>
        <w:t xml:space="preserve"> </w:t>
      </w:r>
      <w:r w:rsidR="004F1595" w:rsidRPr="004F1595">
        <w:rPr>
          <w:sz w:val="28"/>
          <w:szCs w:val="28"/>
        </w:rPr>
        <w:t>(джовсфовиндоус)</w:t>
      </w:r>
      <w:r w:rsidR="00BA20DE" w:rsidRPr="00FC66CF">
        <w:rPr>
          <w:sz w:val="28"/>
          <w:szCs w:val="28"/>
        </w:rPr>
        <w:t xml:space="preserve">; основные элементы графического интерфейса с использованием озвучивающей программы </w:t>
      </w:r>
      <w:r w:rsidR="00BA20DE" w:rsidRPr="00FC66CF">
        <w:rPr>
          <w:sz w:val="28"/>
          <w:szCs w:val="28"/>
          <w:lang w:val="en-US"/>
        </w:rPr>
        <w:t>Jaws</w:t>
      </w:r>
      <w:r w:rsidR="00C80917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en-US"/>
        </w:rPr>
        <w:t>for</w:t>
      </w:r>
      <w:r w:rsidR="00C80917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en-US"/>
        </w:rPr>
        <w:t>Windows</w:t>
      </w:r>
      <w:r w:rsidR="004F1595" w:rsidRPr="004F1595">
        <w:rPr>
          <w:sz w:val="28"/>
          <w:szCs w:val="28"/>
        </w:rPr>
        <w:t>(джовсфовиндоус)</w:t>
      </w:r>
      <w:r w:rsidR="00962ACF" w:rsidRPr="00FC66CF">
        <w:rPr>
          <w:sz w:val="28"/>
          <w:szCs w:val="28"/>
        </w:rPr>
        <w:t xml:space="preserve"> для незрячих обучающихся</w:t>
      </w:r>
      <w:r w:rsidR="00825D69" w:rsidRPr="00FC66CF">
        <w:rPr>
          <w:sz w:val="28"/>
          <w:szCs w:val="28"/>
          <w:lang w:val="kk-KZ"/>
        </w:rPr>
        <w:t>;</w:t>
      </w:r>
    </w:p>
    <w:p w:rsidR="00BA20DE" w:rsidRPr="00FC66CF" w:rsidRDefault="002C24B0" w:rsidP="00EC338A">
      <w:pPr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4)</w:t>
      </w:r>
      <w:r w:rsidR="00F94D1A">
        <w:rPr>
          <w:sz w:val="28"/>
          <w:szCs w:val="28"/>
          <w:lang w:val="kk-KZ"/>
        </w:rPr>
        <w:t xml:space="preserve"> </w:t>
      </w:r>
      <w:r w:rsidR="005B38C3" w:rsidRPr="00FC66CF">
        <w:rPr>
          <w:sz w:val="28"/>
          <w:szCs w:val="28"/>
        </w:rPr>
        <w:t>алгоритмы</w:t>
      </w:r>
      <w:r w:rsidR="00962ACF" w:rsidRPr="00FC66CF">
        <w:rPr>
          <w:sz w:val="28"/>
          <w:szCs w:val="28"/>
        </w:rPr>
        <w:t>:</w:t>
      </w:r>
      <w:r w:rsidR="00F94D1A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исполнитель, система команд исполнителя; представление алгоритма в словесн</w:t>
      </w:r>
      <w:r w:rsidR="00962ACF" w:rsidRPr="00FC66CF">
        <w:rPr>
          <w:sz w:val="28"/>
          <w:szCs w:val="28"/>
          <w:lang w:val="kk-KZ"/>
        </w:rPr>
        <w:t>ой форме для слабовидящих детей</w:t>
      </w:r>
      <w:r w:rsidR="00BA20DE" w:rsidRPr="00FC66CF">
        <w:rPr>
          <w:sz w:val="28"/>
          <w:szCs w:val="28"/>
          <w:lang w:val="kk-KZ"/>
        </w:rPr>
        <w:t>;</w:t>
      </w:r>
      <w:r w:rsidR="00BA20DE" w:rsidRPr="00FC66CF">
        <w:rPr>
          <w:sz w:val="28"/>
          <w:szCs w:val="28"/>
        </w:rPr>
        <w:t>разработка алгоритма с использованием шри</w:t>
      </w:r>
      <w:r w:rsidR="00825D69" w:rsidRPr="00FC66CF">
        <w:rPr>
          <w:sz w:val="28"/>
          <w:szCs w:val="28"/>
        </w:rPr>
        <w:t>фта Бра</w:t>
      </w:r>
      <w:r w:rsidR="00962ACF" w:rsidRPr="00FC66CF">
        <w:rPr>
          <w:sz w:val="28"/>
          <w:szCs w:val="28"/>
        </w:rPr>
        <w:t>йля для незрячих обучающихся</w:t>
      </w:r>
      <w:r w:rsidR="00825D69" w:rsidRPr="00FC66CF">
        <w:rPr>
          <w:sz w:val="28"/>
          <w:szCs w:val="28"/>
          <w:lang w:val="kk-KZ"/>
        </w:rPr>
        <w:t>;</w:t>
      </w:r>
    </w:p>
    <w:p w:rsidR="00BA20DE" w:rsidRPr="00FC66CF" w:rsidRDefault="002C24B0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lastRenderedPageBreak/>
        <w:t>5)</w:t>
      </w:r>
      <w:r w:rsidR="00F94D1A">
        <w:rPr>
          <w:sz w:val="28"/>
          <w:szCs w:val="28"/>
          <w:lang w:val="kk-KZ"/>
        </w:rPr>
        <w:t xml:space="preserve"> </w:t>
      </w:r>
      <w:r w:rsidR="005B38C3" w:rsidRPr="00FC66CF">
        <w:rPr>
          <w:sz w:val="28"/>
          <w:szCs w:val="28"/>
        </w:rPr>
        <w:t>программирование</w:t>
      </w:r>
      <w:r w:rsidR="00BA20DE" w:rsidRPr="00FC66CF">
        <w:rPr>
          <w:sz w:val="28"/>
          <w:szCs w:val="28"/>
        </w:rPr>
        <w:t>:</w:t>
      </w:r>
      <w:r w:rsidR="00F94D1A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 xml:space="preserve">игровая среда программирования </w:t>
      </w:r>
      <w:r w:rsidR="00985195" w:rsidRPr="00FC66CF">
        <w:rPr>
          <w:sz w:val="28"/>
          <w:szCs w:val="28"/>
          <w:lang w:val="kk-KZ"/>
        </w:rPr>
        <w:t>Scratch</w:t>
      </w:r>
      <w:r w:rsidR="004F1595">
        <w:rPr>
          <w:sz w:val="28"/>
          <w:szCs w:val="28"/>
          <w:lang w:val="kk-KZ"/>
        </w:rPr>
        <w:t xml:space="preserve"> (скратч)</w:t>
      </w:r>
      <w:r w:rsidR="00962ACF" w:rsidRPr="00FC66CF">
        <w:rPr>
          <w:sz w:val="28"/>
          <w:szCs w:val="28"/>
          <w:lang w:val="kk-KZ"/>
        </w:rPr>
        <w:t xml:space="preserve">; ветвление; цикл </w:t>
      </w:r>
      <w:r w:rsidR="00BA20DE" w:rsidRPr="00FC66CF">
        <w:rPr>
          <w:sz w:val="28"/>
          <w:szCs w:val="28"/>
          <w:lang w:val="kk-KZ"/>
        </w:rPr>
        <w:t>для</w:t>
      </w:r>
      <w:r w:rsidR="00962ACF" w:rsidRPr="00FC66CF">
        <w:rPr>
          <w:sz w:val="28"/>
          <w:szCs w:val="28"/>
          <w:lang w:val="kk-KZ"/>
        </w:rPr>
        <w:t xml:space="preserve"> слабовидящих обучающихся</w:t>
      </w:r>
      <w:r w:rsidR="00825D69" w:rsidRPr="00FC66CF">
        <w:rPr>
          <w:sz w:val="28"/>
          <w:szCs w:val="28"/>
          <w:lang w:val="kk-KZ"/>
        </w:rPr>
        <w:t>;</w:t>
      </w:r>
      <w:r w:rsidR="00F94D1A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</w:rPr>
        <w:t xml:space="preserve">комбинации «горячих клавиш» в игровой среде программирования; </w:t>
      </w:r>
      <w:r w:rsidR="00BA20DE" w:rsidRPr="00FC66CF">
        <w:rPr>
          <w:sz w:val="28"/>
          <w:szCs w:val="28"/>
          <w:lang w:val="kk-KZ"/>
        </w:rPr>
        <w:t xml:space="preserve">десятипальцевый набор текста, стандартные программы Блокнот, </w:t>
      </w:r>
      <w:r w:rsidR="00BA20DE" w:rsidRPr="00FC66CF">
        <w:rPr>
          <w:sz w:val="28"/>
          <w:szCs w:val="28"/>
          <w:lang w:val="en-US"/>
        </w:rPr>
        <w:t>Wordpad</w:t>
      </w:r>
      <w:r w:rsidR="004F1595">
        <w:rPr>
          <w:sz w:val="28"/>
          <w:szCs w:val="28"/>
        </w:rPr>
        <w:t xml:space="preserve"> (вордпад)</w:t>
      </w:r>
      <w:r w:rsidR="00F94D1A">
        <w:rPr>
          <w:sz w:val="28"/>
          <w:szCs w:val="28"/>
          <w:lang w:val="kk-KZ"/>
        </w:rPr>
        <w:t xml:space="preserve"> </w:t>
      </w:r>
      <w:r w:rsidR="00962ACF" w:rsidRPr="00FC66CF">
        <w:rPr>
          <w:sz w:val="28"/>
          <w:szCs w:val="28"/>
        </w:rPr>
        <w:t>для незрячих обучающихся</w:t>
      </w:r>
      <w:r w:rsidR="00825D69" w:rsidRPr="00FC66CF">
        <w:rPr>
          <w:sz w:val="28"/>
          <w:szCs w:val="28"/>
          <w:lang w:val="kk-KZ"/>
        </w:rPr>
        <w:t>;</w:t>
      </w:r>
    </w:p>
    <w:p w:rsidR="002C24B0" w:rsidRPr="00FC66CF" w:rsidRDefault="002C24B0" w:rsidP="00C23182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6)</w:t>
      </w:r>
      <w:r w:rsidR="00825D69" w:rsidRPr="00FC66CF">
        <w:rPr>
          <w:sz w:val="28"/>
          <w:szCs w:val="28"/>
          <w:lang w:val="kk-KZ"/>
        </w:rPr>
        <w:t>р</w:t>
      </w:r>
      <w:r w:rsidR="00BA20DE" w:rsidRPr="00FC66CF">
        <w:rPr>
          <w:sz w:val="28"/>
          <w:szCs w:val="28"/>
        </w:rPr>
        <w:t>азработка проекта:</w:t>
      </w:r>
      <w:r w:rsidR="00F94D1A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создание анимации объектов и событий в игровой среде программирования Scratch</w:t>
      </w:r>
      <w:r w:rsidR="004F1595">
        <w:rPr>
          <w:sz w:val="28"/>
          <w:szCs w:val="28"/>
          <w:lang w:val="kk-KZ"/>
        </w:rPr>
        <w:t xml:space="preserve"> (скратч)</w:t>
      </w:r>
      <w:r w:rsidR="00BA20DE" w:rsidRPr="00FC66CF">
        <w:rPr>
          <w:sz w:val="28"/>
          <w:szCs w:val="28"/>
          <w:lang w:val="kk-KZ"/>
        </w:rPr>
        <w:t>; подготовка документа к печати (установка параметров страницы, предварительный просмотр); представление проектадля</w:t>
      </w:r>
      <w:r w:rsidR="00962ACF" w:rsidRPr="00FC66CF">
        <w:rPr>
          <w:sz w:val="28"/>
          <w:szCs w:val="28"/>
          <w:lang w:val="kk-KZ"/>
        </w:rPr>
        <w:t xml:space="preserve"> слабовидящих обучающихся</w:t>
      </w:r>
      <w:r w:rsidR="00BA20DE" w:rsidRPr="00FC66CF">
        <w:rPr>
          <w:sz w:val="28"/>
          <w:szCs w:val="28"/>
          <w:lang w:val="kk-KZ"/>
        </w:rPr>
        <w:t>;</w:t>
      </w:r>
      <w:r w:rsidR="00F94D1A">
        <w:rPr>
          <w:sz w:val="28"/>
          <w:szCs w:val="28"/>
          <w:lang w:val="kk-KZ"/>
        </w:rPr>
        <w:t xml:space="preserve"> </w:t>
      </w:r>
      <w:r w:rsidR="00DC6187" w:rsidRPr="00FC66CF">
        <w:rPr>
          <w:sz w:val="28"/>
          <w:szCs w:val="28"/>
          <w:shd w:val="clear" w:color="auto" w:fill="FFFFFF"/>
          <w:lang w:eastAsia="ru-RU"/>
        </w:rPr>
        <w:t>работа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 xml:space="preserve"> с текстовыми редакторами с помощью программы JAWS forWindows</w:t>
      </w:r>
      <w:r w:rsidR="004F1595" w:rsidRPr="004F1595">
        <w:rPr>
          <w:sz w:val="28"/>
          <w:szCs w:val="28"/>
          <w:shd w:val="clear" w:color="auto" w:fill="FFFFFF"/>
          <w:lang w:eastAsia="ru-RU"/>
        </w:rPr>
        <w:t>(джовсфовиндоус)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;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перемещение по тексту, редактирование и форматирование текста;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работа с «лентами»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962ACF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.</w:t>
      </w:r>
    </w:p>
    <w:p w:rsidR="004D6641" w:rsidRPr="00FC66CF" w:rsidRDefault="00BD31BC" w:rsidP="004D6641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27</w:t>
      </w:r>
      <w:r w:rsidR="002C24B0" w:rsidRPr="00FC66CF">
        <w:rPr>
          <w:sz w:val="28"/>
          <w:szCs w:val="28"/>
        </w:rPr>
        <w:t>. Базовое содержание учебного предмета</w:t>
      </w:r>
      <w:r w:rsidR="00AD11DD" w:rsidRPr="00FC66CF">
        <w:rPr>
          <w:sz w:val="28"/>
          <w:szCs w:val="28"/>
        </w:rPr>
        <w:t xml:space="preserve"> «Информатика» для </w:t>
      </w:r>
      <w:r w:rsidR="00BA20DE" w:rsidRPr="00FC66CF">
        <w:rPr>
          <w:sz w:val="28"/>
          <w:szCs w:val="28"/>
          <w:lang w:val="kk-KZ"/>
        </w:rPr>
        <w:t>6 класс</w:t>
      </w:r>
      <w:r w:rsidR="00AD11DD" w:rsidRPr="00FC66CF">
        <w:rPr>
          <w:sz w:val="28"/>
          <w:szCs w:val="28"/>
          <w:lang w:val="kk-KZ"/>
        </w:rPr>
        <w:t>а:</w:t>
      </w:r>
    </w:p>
    <w:p w:rsidR="00BA20DE" w:rsidRPr="00FC66CF" w:rsidRDefault="00BA20DE" w:rsidP="004D6641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1</w:t>
      </w:r>
      <w:r w:rsidR="002C24B0" w:rsidRPr="00FC66CF">
        <w:rPr>
          <w:sz w:val="28"/>
          <w:szCs w:val="28"/>
          <w:lang w:val="kk-KZ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к</w:t>
      </w:r>
      <w:r w:rsidRPr="00FC66CF">
        <w:rPr>
          <w:sz w:val="28"/>
          <w:szCs w:val="28"/>
        </w:rPr>
        <w:t>омпьютерные системы и сети:</w:t>
      </w:r>
      <w:r w:rsidRPr="00FC66CF">
        <w:rPr>
          <w:sz w:val="28"/>
          <w:szCs w:val="28"/>
          <w:lang w:val="kk-KZ"/>
        </w:rPr>
        <w:t>эргономика, техника безопасности; история развития вычислительной т</w:t>
      </w:r>
      <w:r w:rsidR="00AD11DD" w:rsidRPr="00FC66CF">
        <w:rPr>
          <w:sz w:val="28"/>
          <w:szCs w:val="28"/>
          <w:lang w:val="kk-KZ"/>
        </w:rPr>
        <w:t xml:space="preserve">ехники; взаимодействие основны </w:t>
      </w:r>
      <w:r w:rsidRPr="00FC66CF">
        <w:rPr>
          <w:sz w:val="28"/>
          <w:szCs w:val="28"/>
          <w:lang w:val="kk-KZ"/>
        </w:rPr>
        <w:t>устройств компьютера; основные функции операцион</w:t>
      </w:r>
      <w:r w:rsidR="00AD11DD" w:rsidRPr="00FC66CF">
        <w:rPr>
          <w:sz w:val="28"/>
          <w:szCs w:val="28"/>
          <w:lang w:val="kk-KZ"/>
        </w:rPr>
        <w:t>ной системы; беспроводные сети</w:t>
      </w:r>
      <w:r w:rsidR="00F94D1A">
        <w:rPr>
          <w:sz w:val="28"/>
          <w:szCs w:val="28"/>
          <w:lang w:val="kk-KZ"/>
        </w:rPr>
        <w:t xml:space="preserve"> </w:t>
      </w:r>
      <w:r w:rsidR="00AD11DD" w:rsidRPr="00FC66CF">
        <w:rPr>
          <w:sz w:val="28"/>
          <w:szCs w:val="28"/>
          <w:lang w:val="kk-KZ"/>
        </w:rPr>
        <w:t>для слабовидящих обучающихся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shd w:val="clear" w:color="auto" w:fill="FFFFFF"/>
          <w:lang w:eastAsia="ru-RU"/>
        </w:rPr>
        <w:t>обзор аппаратно-программного обеспечения; принцип работы программ невизуального доступа к информации, их основное назначение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AD11DD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825D69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BA20DE" w:rsidP="00EC338A">
      <w:pPr>
        <w:ind w:firstLine="708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2</w:t>
      </w:r>
      <w:r w:rsidR="002C24B0" w:rsidRPr="00FC66CF">
        <w:rPr>
          <w:sz w:val="28"/>
          <w:szCs w:val="28"/>
        </w:rPr>
        <w:t>)</w:t>
      </w:r>
      <w:r w:rsidR="00AD11DD" w:rsidRPr="00FC66CF">
        <w:rPr>
          <w:sz w:val="28"/>
          <w:szCs w:val="28"/>
        </w:rPr>
        <w:t xml:space="preserve">организация ссылок в текстовых документах: </w:t>
      </w:r>
      <w:r w:rsidRPr="00FC66CF">
        <w:rPr>
          <w:sz w:val="28"/>
          <w:szCs w:val="28"/>
          <w:lang w:val="kk-KZ"/>
        </w:rPr>
        <w:t>сноски; гиперссылки; оглавление; создание рефератадля слабов</w:t>
      </w:r>
      <w:r w:rsidR="00AD11DD" w:rsidRPr="00FC66CF">
        <w:rPr>
          <w:sz w:val="28"/>
          <w:szCs w:val="28"/>
          <w:lang w:val="kk-KZ"/>
        </w:rPr>
        <w:t>идящих обучающихся</w:t>
      </w:r>
      <w:r w:rsidRPr="00FC66CF">
        <w:rPr>
          <w:sz w:val="28"/>
          <w:szCs w:val="28"/>
          <w:lang w:val="kk-KZ"/>
        </w:rPr>
        <w:t xml:space="preserve">;принцип работы тифлотехничесикх устройств; </w:t>
      </w:r>
      <w:r w:rsidRPr="00FC66CF">
        <w:rPr>
          <w:sz w:val="28"/>
          <w:szCs w:val="28"/>
          <w:shd w:val="clear" w:color="auto" w:fill="FFFFFF"/>
          <w:lang w:val="kk-KZ" w:eastAsia="ru-RU"/>
        </w:rPr>
        <w:t>р</w:t>
      </w:r>
      <w:r w:rsidRPr="00FC66CF">
        <w:rPr>
          <w:sz w:val="28"/>
          <w:szCs w:val="28"/>
          <w:shd w:val="clear" w:color="auto" w:fill="FFFFFF"/>
          <w:lang w:eastAsia="ru-RU"/>
        </w:rPr>
        <w:t xml:space="preserve">ежим навигации «быстрые клавиши» (для </w:t>
      </w:r>
      <w:r w:rsidR="004F1595" w:rsidRPr="004F1595">
        <w:rPr>
          <w:sz w:val="28"/>
          <w:szCs w:val="28"/>
          <w:shd w:val="clear" w:color="auto" w:fill="FFFFFF"/>
          <w:lang w:eastAsia="ru-RU"/>
        </w:rPr>
        <w:t>Microsoft</w:t>
      </w:r>
      <w:r w:rsidRPr="00FC66CF">
        <w:rPr>
          <w:sz w:val="28"/>
          <w:szCs w:val="28"/>
          <w:shd w:val="clear" w:color="auto" w:fill="FFFFFF"/>
          <w:lang w:eastAsia="ru-RU"/>
        </w:rPr>
        <w:t>Word</w:t>
      </w:r>
      <w:r w:rsidR="004F1595">
        <w:rPr>
          <w:sz w:val="28"/>
          <w:szCs w:val="28"/>
          <w:shd w:val="clear" w:color="auto" w:fill="FFFFFF"/>
          <w:lang w:eastAsia="ru-RU"/>
        </w:rPr>
        <w:t xml:space="preserve"> (майкрософтворд)</w:t>
      </w:r>
      <w:r w:rsidRPr="00FC66CF">
        <w:rPr>
          <w:sz w:val="28"/>
          <w:szCs w:val="28"/>
          <w:shd w:val="clear" w:color="auto" w:fill="FFFFFF"/>
          <w:lang w:eastAsia="ru-RU"/>
        </w:rPr>
        <w:t>)</w:t>
      </w:r>
      <w:r w:rsidR="00AD11DD" w:rsidRPr="00FC66CF">
        <w:rPr>
          <w:sz w:val="28"/>
          <w:szCs w:val="28"/>
          <w:shd w:val="clear" w:color="auto" w:fill="FFFFFF"/>
          <w:lang w:eastAsia="ru-RU"/>
        </w:rPr>
        <w:t xml:space="preserve"> для незрячих обучающихся</w:t>
      </w:r>
      <w:r w:rsidR="00825D69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BA20DE" w:rsidP="00EC338A">
      <w:pPr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3</w:t>
      </w:r>
      <w:r w:rsidR="002C24B0" w:rsidRPr="00FC66CF">
        <w:rPr>
          <w:sz w:val="28"/>
          <w:szCs w:val="28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п</w:t>
      </w:r>
      <w:r w:rsidRPr="00FC66CF">
        <w:rPr>
          <w:sz w:val="28"/>
          <w:szCs w:val="28"/>
        </w:rPr>
        <w:t>ред</w:t>
      </w:r>
      <w:r w:rsidR="00AD11DD" w:rsidRPr="00FC66CF">
        <w:rPr>
          <w:sz w:val="28"/>
          <w:szCs w:val="28"/>
        </w:rPr>
        <w:t xml:space="preserve">ставление текстовой информации: </w:t>
      </w:r>
      <w:r w:rsidRPr="00FC66CF">
        <w:rPr>
          <w:sz w:val="28"/>
          <w:szCs w:val="28"/>
          <w:lang w:val="kk-KZ"/>
        </w:rPr>
        <w:t>передача информации; шифрование текстовой информации; двоичное представление информации</w:t>
      </w:r>
      <w:r w:rsidR="00AD11DD" w:rsidRPr="00FC66CF">
        <w:rPr>
          <w:sz w:val="28"/>
          <w:szCs w:val="28"/>
          <w:lang w:val="kk-KZ"/>
        </w:rPr>
        <w:t>для слабовидящих детей</w:t>
      </w:r>
      <w:r w:rsidRPr="00FC66CF">
        <w:rPr>
          <w:sz w:val="28"/>
          <w:szCs w:val="28"/>
          <w:lang w:val="kk-KZ"/>
        </w:rPr>
        <w:t>;</w:t>
      </w:r>
      <w:r w:rsidRPr="00FC66CF">
        <w:rPr>
          <w:sz w:val="28"/>
          <w:szCs w:val="28"/>
          <w:shd w:val="clear" w:color="auto" w:fill="FFFFFF"/>
          <w:lang w:eastAsia="ru-RU"/>
        </w:rPr>
        <w:t>специальные функции озвучивающей программы невизуального доступа JAWS</w:t>
      </w:r>
      <w:r w:rsidR="004F1595">
        <w:rPr>
          <w:sz w:val="28"/>
          <w:szCs w:val="28"/>
          <w:shd w:val="clear" w:color="auto" w:fill="FFFFFF"/>
          <w:lang w:eastAsia="ru-RU"/>
        </w:rPr>
        <w:t xml:space="preserve"> (джовс)</w:t>
      </w:r>
      <w:r w:rsidR="00AD11DD" w:rsidRPr="00FC66CF">
        <w:rPr>
          <w:sz w:val="28"/>
          <w:szCs w:val="28"/>
        </w:rPr>
        <w:t>для незрячих обучающихся</w:t>
      </w:r>
      <w:r w:rsidR="00825D69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BA20DE" w:rsidP="00EC338A">
      <w:pPr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4</w:t>
      </w:r>
      <w:r w:rsidR="002C24B0" w:rsidRPr="00FC66CF">
        <w:rPr>
          <w:sz w:val="28"/>
          <w:szCs w:val="28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к</w:t>
      </w:r>
      <w:r w:rsidR="00AD11DD" w:rsidRPr="00FC66CF">
        <w:rPr>
          <w:sz w:val="28"/>
          <w:szCs w:val="28"/>
        </w:rPr>
        <w:t xml:space="preserve">омпьютерная графика: </w:t>
      </w:r>
      <w:r w:rsidRPr="00FC66CF">
        <w:rPr>
          <w:sz w:val="28"/>
          <w:szCs w:val="28"/>
          <w:lang w:val="kk-KZ"/>
        </w:rPr>
        <w:t>создание векторных изображений; с</w:t>
      </w:r>
      <w:r w:rsidR="00121C3C" w:rsidRPr="00FC66CF">
        <w:rPr>
          <w:sz w:val="28"/>
          <w:szCs w:val="28"/>
          <w:lang w:val="kk-KZ"/>
        </w:rPr>
        <w:t xml:space="preserve">равнение растровых и векторных </w:t>
      </w:r>
      <w:r w:rsidRPr="00FC66CF">
        <w:rPr>
          <w:sz w:val="28"/>
          <w:szCs w:val="28"/>
          <w:lang w:val="kk-KZ"/>
        </w:rPr>
        <w:t>изображений</w:t>
      </w:r>
      <w:r w:rsidR="00AD11DD" w:rsidRPr="00FC66CF">
        <w:rPr>
          <w:sz w:val="28"/>
          <w:szCs w:val="28"/>
          <w:lang w:val="kk-KZ"/>
        </w:rPr>
        <w:t xml:space="preserve"> для слабовидящих обучающихся</w:t>
      </w:r>
      <w:r w:rsidRPr="00FC66CF">
        <w:rPr>
          <w:sz w:val="28"/>
          <w:szCs w:val="28"/>
          <w:lang w:val="kk-KZ"/>
        </w:rPr>
        <w:t>;</w:t>
      </w:r>
      <w:r w:rsidR="00F94D1A">
        <w:rPr>
          <w:sz w:val="28"/>
          <w:szCs w:val="28"/>
          <w:lang w:val="kk-KZ"/>
        </w:rPr>
        <w:t xml:space="preserve"> </w:t>
      </w:r>
      <w:r w:rsidR="00DC6187" w:rsidRPr="00FC66CF">
        <w:rPr>
          <w:sz w:val="28"/>
          <w:szCs w:val="28"/>
          <w:shd w:val="clear" w:color="auto" w:fill="FFFFFF"/>
          <w:lang w:eastAsia="ru-RU"/>
        </w:rPr>
        <w:t>основы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Pr="00FC66CF">
        <w:rPr>
          <w:sz w:val="28"/>
          <w:szCs w:val="28"/>
          <w:shd w:val="clear" w:color="auto" w:fill="FFFFFF"/>
          <w:lang w:eastAsia="ru-RU"/>
        </w:rPr>
        <w:t>невизуальной работы в графической среде Windows 7</w:t>
      </w:r>
      <w:r w:rsidR="004F1595">
        <w:rPr>
          <w:sz w:val="28"/>
          <w:szCs w:val="28"/>
          <w:shd w:val="clear" w:color="auto" w:fill="FFFFFF"/>
          <w:lang w:eastAsia="ru-RU"/>
        </w:rPr>
        <w:t xml:space="preserve"> (виндоус)</w:t>
      </w:r>
      <w:r w:rsidRPr="00FC66CF">
        <w:rPr>
          <w:sz w:val="28"/>
          <w:szCs w:val="28"/>
          <w:shd w:val="clear" w:color="auto" w:fill="FFFFFF"/>
          <w:lang w:eastAsia="ru-RU"/>
        </w:rPr>
        <w:t xml:space="preserve"> с помощ</w:t>
      </w:r>
      <w:r w:rsidR="00AD11DD" w:rsidRPr="00FC66CF">
        <w:rPr>
          <w:sz w:val="28"/>
          <w:szCs w:val="28"/>
          <w:shd w:val="clear" w:color="auto" w:fill="FFFFFF"/>
          <w:lang w:eastAsia="ru-RU"/>
        </w:rPr>
        <w:t>ью программы JAWS for</w:t>
      </w:r>
      <w:r w:rsidR="00C80917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AD11DD" w:rsidRPr="00FC66CF">
        <w:rPr>
          <w:sz w:val="28"/>
          <w:szCs w:val="28"/>
          <w:shd w:val="clear" w:color="auto" w:fill="FFFFFF"/>
          <w:lang w:eastAsia="ru-RU"/>
        </w:rPr>
        <w:t>Windows</w:t>
      </w:r>
      <w:r w:rsidR="004F1595" w:rsidRPr="004F1595">
        <w:rPr>
          <w:sz w:val="28"/>
          <w:szCs w:val="28"/>
          <w:shd w:val="clear" w:color="auto" w:fill="FFFFFF"/>
          <w:lang w:eastAsia="ru-RU"/>
        </w:rPr>
        <w:t>(джовсфовиндоус)</w:t>
      </w:r>
      <w:r w:rsidR="005D363C" w:rsidRPr="00FC66CF">
        <w:rPr>
          <w:sz w:val="28"/>
          <w:szCs w:val="28"/>
          <w:shd w:val="clear" w:color="auto" w:fill="FFFFFF"/>
          <w:lang w:eastAsia="ru-RU"/>
        </w:rPr>
        <w:t xml:space="preserve">; </w:t>
      </w:r>
      <w:r w:rsidRPr="00FC66CF">
        <w:rPr>
          <w:sz w:val="28"/>
          <w:szCs w:val="28"/>
          <w:shd w:val="clear" w:color="auto" w:fill="FFFFFF"/>
          <w:lang w:eastAsia="ru-RU"/>
        </w:rPr>
        <w:t>работа с меню, «деревом», диалоговым окном, различные элементы управления</w:t>
      </w:r>
      <w:r w:rsidR="00AD11DD" w:rsidRPr="00FC66CF">
        <w:rPr>
          <w:sz w:val="28"/>
          <w:szCs w:val="28"/>
        </w:rPr>
        <w:t>для незрячих обучающихся</w:t>
      </w:r>
      <w:r w:rsidR="00825D69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2C24B0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5)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р</w:t>
      </w:r>
      <w:r w:rsidR="00BA20DE" w:rsidRPr="00FC66CF">
        <w:rPr>
          <w:sz w:val="28"/>
          <w:szCs w:val="28"/>
        </w:rPr>
        <w:t>азработка компьютерных игр:</w:t>
      </w:r>
      <w:r w:rsidR="00BA20DE" w:rsidRPr="00FC66CF">
        <w:rPr>
          <w:sz w:val="28"/>
          <w:szCs w:val="28"/>
          <w:lang w:val="kk-KZ"/>
        </w:rPr>
        <w:t>этапы решения задач на компьютере; представление алгоритма в виде блок-схе</w:t>
      </w:r>
      <w:r w:rsidR="005D363C" w:rsidRPr="00FC66CF">
        <w:rPr>
          <w:sz w:val="28"/>
          <w:szCs w:val="28"/>
          <w:lang w:val="kk-KZ"/>
        </w:rPr>
        <w:t>м; концепция компьютерной игры для слабовидящих обучающихся</w:t>
      </w:r>
      <w:r w:rsidR="00BA20DE" w:rsidRPr="00FC66CF">
        <w:rPr>
          <w:sz w:val="28"/>
          <w:szCs w:val="28"/>
          <w:lang w:val="kk-KZ"/>
        </w:rPr>
        <w:t>;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различные синтезаторы речи; альтернативные программы невизуального доступа к информации</w:t>
      </w:r>
      <w:r w:rsidR="005D363C" w:rsidRPr="00FC66CF">
        <w:rPr>
          <w:sz w:val="28"/>
          <w:szCs w:val="28"/>
        </w:rPr>
        <w:t>для незрячих обучающихся</w:t>
      </w:r>
      <w:r w:rsidR="00825D69" w:rsidRPr="00FC66CF">
        <w:rPr>
          <w:sz w:val="28"/>
          <w:szCs w:val="28"/>
          <w:lang w:val="kk-KZ"/>
        </w:rPr>
        <w:t>;</w:t>
      </w:r>
    </w:p>
    <w:p w:rsidR="00121C3C" w:rsidRPr="00FC66CF" w:rsidRDefault="002C24B0" w:rsidP="00EC338A">
      <w:pPr>
        <w:ind w:firstLine="709"/>
        <w:jc w:val="both"/>
        <w:rPr>
          <w:color w:val="000000"/>
          <w:sz w:val="28"/>
          <w:szCs w:val="28"/>
          <w:lang w:eastAsia="en-GB"/>
        </w:rPr>
      </w:pPr>
      <w:r w:rsidRPr="00FC66CF">
        <w:rPr>
          <w:sz w:val="28"/>
          <w:szCs w:val="28"/>
        </w:rPr>
        <w:t>6)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с</w:t>
      </w:r>
      <w:r w:rsidR="00BA20DE" w:rsidRPr="00FC66CF">
        <w:rPr>
          <w:sz w:val="28"/>
          <w:szCs w:val="28"/>
        </w:rPr>
        <w:t>оздание компьютерной игры:</w:t>
      </w:r>
      <w:r w:rsidR="00F94D1A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разработкаи реализация сценария в игровой среде программирования; компоненты, используемые на стадии разработки игры; выявление и исправление ошибок в программе; документация для игры; организация ссылок (гиперссылки, оглавления, названия, сноски); ссылки на использованные ресурсы</w:t>
      </w:r>
      <w:r w:rsidR="005D363C" w:rsidRPr="00FC66CF">
        <w:rPr>
          <w:sz w:val="28"/>
          <w:szCs w:val="28"/>
          <w:lang w:val="kk-KZ"/>
        </w:rPr>
        <w:t>для слабовидящих обучающихся</w:t>
      </w:r>
      <w:r w:rsidR="00BA20DE" w:rsidRPr="00FC66CF">
        <w:rPr>
          <w:sz w:val="28"/>
          <w:szCs w:val="28"/>
          <w:lang w:val="kk-KZ"/>
        </w:rPr>
        <w:t>;</w:t>
      </w:r>
    </w:p>
    <w:p w:rsidR="004D6641" w:rsidRPr="00FC66CF" w:rsidRDefault="00FE0A3E" w:rsidP="004D6641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shd w:val="clear" w:color="auto" w:fill="FFFFFF"/>
          <w:lang w:val="kk-KZ" w:eastAsia="ru-RU"/>
        </w:rPr>
        <w:lastRenderedPageBreak/>
        <w:t>7) п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редварительная настройка операционной системы Windows 7; установка программы JAWS forWindows</w:t>
      </w:r>
      <w:r w:rsidR="004F1595" w:rsidRPr="004F1595">
        <w:rPr>
          <w:sz w:val="28"/>
          <w:szCs w:val="28"/>
          <w:shd w:val="clear" w:color="auto" w:fill="FFFFFF"/>
          <w:lang w:eastAsia="ru-RU"/>
        </w:rPr>
        <w:t>(джовсфовиндоус)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; настройка синтезатора речи;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первичные настройки JAWS</w:t>
      </w:r>
      <w:r w:rsidR="004F1595" w:rsidRPr="004F1595">
        <w:rPr>
          <w:sz w:val="28"/>
          <w:szCs w:val="28"/>
          <w:shd w:val="clear" w:color="auto" w:fill="FFFFFF"/>
          <w:lang w:eastAsia="ru-RU"/>
        </w:rPr>
        <w:t>(джовс)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5D363C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.</w:t>
      </w:r>
    </w:p>
    <w:p w:rsidR="002C24B0" w:rsidRPr="00FC66CF" w:rsidRDefault="00BD31BC" w:rsidP="004D6641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28</w:t>
      </w:r>
      <w:r w:rsidR="00A402CD" w:rsidRPr="00FC66CF">
        <w:rPr>
          <w:sz w:val="28"/>
          <w:szCs w:val="28"/>
          <w:lang w:val="kk-KZ"/>
        </w:rPr>
        <w:t xml:space="preserve">. </w:t>
      </w:r>
      <w:r w:rsidR="002C24B0" w:rsidRPr="00FC66CF">
        <w:rPr>
          <w:sz w:val="28"/>
          <w:szCs w:val="28"/>
        </w:rPr>
        <w:t>Базовое содержание учебного предмета</w:t>
      </w:r>
      <w:r w:rsidR="005B38C3" w:rsidRPr="005B38C3">
        <w:rPr>
          <w:sz w:val="28"/>
          <w:szCs w:val="28"/>
        </w:rPr>
        <w:t xml:space="preserve"> </w:t>
      </w:r>
      <w:r w:rsidR="005F273E" w:rsidRPr="00FC66CF">
        <w:rPr>
          <w:sz w:val="28"/>
          <w:szCs w:val="28"/>
        </w:rPr>
        <w:t xml:space="preserve">«Информатика» для </w:t>
      </w:r>
      <w:r w:rsidR="002C24B0" w:rsidRPr="00FC66CF">
        <w:rPr>
          <w:sz w:val="28"/>
          <w:szCs w:val="28"/>
        </w:rPr>
        <w:t>7 класс</w:t>
      </w:r>
      <w:r w:rsidR="005F273E" w:rsidRPr="00FC66CF">
        <w:rPr>
          <w:sz w:val="28"/>
          <w:szCs w:val="28"/>
        </w:rPr>
        <w:t>а:</w:t>
      </w:r>
    </w:p>
    <w:p w:rsidR="00BA20DE" w:rsidRPr="00FC66CF" w:rsidRDefault="00BA20DE" w:rsidP="004F1595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1</w:t>
      </w:r>
      <w:r w:rsidR="002C24B0" w:rsidRPr="00FC66CF">
        <w:rPr>
          <w:sz w:val="28"/>
          <w:szCs w:val="28"/>
          <w:lang w:val="kk-KZ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и</w:t>
      </w:r>
      <w:r w:rsidRPr="00FC66CF">
        <w:rPr>
          <w:sz w:val="28"/>
          <w:szCs w:val="28"/>
        </w:rPr>
        <w:t>змерение информации и компьютерная память:</w:t>
      </w:r>
      <w:r w:rsidRPr="00FC66CF">
        <w:rPr>
          <w:sz w:val="28"/>
          <w:szCs w:val="28"/>
          <w:lang w:val="kk-KZ"/>
        </w:rPr>
        <w:t xml:space="preserve">единицы измерения информации, перевод из одних единиц измерения информации в другие;виды памяти компьютера (оперативное запоминающее устройство, постоянное запоминающее устройство, внешняя память, </w:t>
      </w:r>
      <w:r w:rsidR="00DC6187" w:rsidRPr="00FC66CF">
        <w:rPr>
          <w:sz w:val="28"/>
          <w:szCs w:val="28"/>
        </w:rPr>
        <w:t>кэш</w:t>
      </w:r>
      <w:r w:rsidRPr="00FC66CF">
        <w:rPr>
          <w:sz w:val="28"/>
          <w:szCs w:val="28"/>
        </w:rPr>
        <w:t>-память</w:t>
      </w:r>
      <w:r w:rsidRPr="00FC66CF">
        <w:rPr>
          <w:sz w:val="28"/>
          <w:szCs w:val="28"/>
          <w:lang w:val="kk-KZ"/>
        </w:rPr>
        <w:t>); с</w:t>
      </w:r>
      <w:r w:rsidRPr="00FC66CF" w:rsidDel="00931BED">
        <w:rPr>
          <w:sz w:val="28"/>
          <w:szCs w:val="28"/>
          <w:lang w:val="kk-KZ"/>
        </w:rPr>
        <w:t>равн</w:t>
      </w:r>
      <w:r w:rsidR="00121C3C" w:rsidRPr="00FC66CF">
        <w:rPr>
          <w:sz w:val="28"/>
          <w:szCs w:val="28"/>
          <w:lang w:val="kk-KZ"/>
        </w:rPr>
        <w:t>ение</w:t>
      </w:r>
      <w:r w:rsidRPr="00FC66CF">
        <w:rPr>
          <w:sz w:val="28"/>
          <w:szCs w:val="28"/>
          <w:lang w:val="kk-KZ"/>
        </w:rPr>
        <w:t xml:space="preserve"> размеров</w:t>
      </w:r>
      <w:r w:rsidRPr="00FC66CF" w:rsidDel="00931BED">
        <w:rPr>
          <w:sz w:val="28"/>
          <w:szCs w:val="28"/>
          <w:lang w:val="kk-KZ"/>
        </w:rPr>
        <w:t xml:space="preserve"> файлов разных форматов, хранящих одинаковую информацию</w:t>
      </w:r>
      <w:r w:rsidRPr="00FC66CF">
        <w:rPr>
          <w:sz w:val="28"/>
          <w:szCs w:val="28"/>
          <w:lang w:val="kk-KZ"/>
        </w:rPr>
        <w:t>; сжатие информации, программы-архиваторы; создание и распаковка архивов</w:t>
      </w:r>
      <w:r w:rsidR="00B254E9" w:rsidRPr="00FC66CF">
        <w:rPr>
          <w:sz w:val="28"/>
          <w:szCs w:val="28"/>
          <w:lang w:val="kk-KZ"/>
        </w:rPr>
        <w:t xml:space="preserve"> для слабовидящих обучающихся</w:t>
      </w:r>
      <w:r w:rsidRPr="00FC66CF">
        <w:rPr>
          <w:sz w:val="28"/>
          <w:szCs w:val="28"/>
          <w:lang w:val="kk-KZ"/>
        </w:rPr>
        <w:t xml:space="preserve">; возможности альтернативных программ невизуального доступа к информации; основы работы в операционной системе </w:t>
      </w:r>
      <w:r w:rsidRPr="00FC66CF">
        <w:rPr>
          <w:sz w:val="28"/>
          <w:szCs w:val="28"/>
          <w:lang w:val="en-US"/>
        </w:rPr>
        <w:t>Windows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en-US"/>
        </w:rPr>
        <w:t>c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</w:rPr>
        <w:t>помощью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en-US"/>
        </w:rPr>
        <w:t>JawsforWindows</w:t>
      </w:r>
      <w:r w:rsidR="00F94D1A">
        <w:rPr>
          <w:sz w:val="28"/>
          <w:szCs w:val="28"/>
          <w:lang w:val="kk-KZ"/>
        </w:rPr>
        <w:t xml:space="preserve"> </w:t>
      </w:r>
      <w:r w:rsidR="004F1595" w:rsidRPr="004F1595">
        <w:rPr>
          <w:sz w:val="28"/>
          <w:szCs w:val="28"/>
          <w:shd w:val="clear" w:color="auto" w:fill="FFFFFF"/>
          <w:lang w:eastAsia="ru-RU"/>
        </w:rPr>
        <w:t>(джовсфовиндоус)</w:t>
      </w:r>
      <w:r w:rsidR="00F94D1A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825D69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BA20DE" w:rsidP="004F1595">
      <w:pPr>
        <w:ind w:firstLine="708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2</w:t>
      </w:r>
      <w:r w:rsidR="002C24B0" w:rsidRPr="00FC66CF">
        <w:rPr>
          <w:sz w:val="28"/>
          <w:szCs w:val="28"/>
          <w:lang w:val="kk-KZ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с</w:t>
      </w:r>
      <w:r w:rsidRPr="00FC66CF">
        <w:rPr>
          <w:sz w:val="28"/>
          <w:szCs w:val="28"/>
        </w:rPr>
        <w:t>ети и безопасность: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назначение, классификация компьютерных сетей (по масштабу, по топологии, по принадлежности);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защита информации от вредоносных программ</w:t>
      </w:r>
      <w:r w:rsidR="00F94D1A">
        <w:rPr>
          <w:sz w:val="28"/>
          <w:szCs w:val="28"/>
          <w:lang w:val="kk-KZ"/>
        </w:rPr>
        <w:t xml:space="preserve"> </w:t>
      </w:r>
      <w:r w:rsidR="005F273E" w:rsidRPr="00FC66CF">
        <w:rPr>
          <w:sz w:val="28"/>
          <w:szCs w:val="28"/>
          <w:lang w:val="kk-KZ"/>
        </w:rPr>
        <w:t>для слабовидящих обучающихся</w:t>
      </w:r>
      <w:r w:rsidR="00825D69" w:rsidRPr="00FC66CF">
        <w:rPr>
          <w:sz w:val="28"/>
          <w:szCs w:val="28"/>
          <w:lang w:val="kk-KZ"/>
        </w:rPr>
        <w:t>;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назначение и характеристика брайлевского принтера; кодирование текстовой информации брайлевск</w:t>
      </w:r>
      <w:r w:rsidR="005F273E" w:rsidRPr="00FC66CF">
        <w:rPr>
          <w:sz w:val="28"/>
          <w:szCs w:val="28"/>
          <w:lang w:val="kk-KZ"/>
        </w:rPr>
        <w:t>им шрифтом</w:t>
      </w:r>
      <w:r w:rsidR="00A15352">
        <w:rPr>
          <w:sz w:val="28"/>
          <w:szCs w:val="28"/>
          <w:lang w:val="kk-KZ"/>
        </w:rPr>
        <w:t xml:space="preserve"> </w:t>
      </w:r>
      <w:r w:rsidR="005F273E" w:rsidRPr="00FC66CF">
        <w:rPr>
          <w:sz w:val="28"/>
          <w:szCs w:val="28"/>
          <w:lang w:val="kk-KZ"/>
        </w:rPr>
        <w:t>для незрячих обучающихся</w:t>
      </w:r>
      <w:r w:rsidR="00825D69" w:rsidRPr="00FC66CF">
        <w:rPr>
          <w:sz w:val="28"/>
          <w:szCs w:val="28"/>
          <w:lang w:val="kk-KZ"/>
        </w:rPr>
        <w:t>;</w:t>
      </w:r>
    </w:p>
    <w:p w:rsidR="00BA20DE" w:rsidRPr="00FC66CF" w:rsidRDefault="00BA20DE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3</w:t>
      </w:r>
      <w:r w:rsidR="002C24B0" w:rsidRPr="00FC66CF">
        <w:rPr>
          <w:sz w:val="28"/>
          <w:szCs w:val="28"/>
          <w:lang w:val="kk-KZ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р</w:t>
      </w:r>
      <w:r w:rsidRPr="00FC66CF">
        <w:rPr>
          <w:sz w:val="28"/>
          <w:szCs w:val="28"/>
        </w:rPr>
        <w:t>ешение задач с помощью электронных таблиц:</w:t>
      </w:r>
      <w:r w:rsidR="00A15352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создание, редактирование и форматирование таблиц в текстовом процессоре; электронные таблицы, основные понятия электронных таблиц; ввод, редактирование и форматирование данных, маркер заполнения;</w:t>
      </w:r>
      <w:r w:rsidR="00F94D1A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типы данных;</w:t>
      </w:r>
    </w:p>
    <w:p w:rsidR="00BA20DE" w:rsidRPr="00FC66CF" w:rsidRDefault="005F273E" w:rsidP="00EC338A">
      <w:pPr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 xml:space="preserve">ввод формул; </w:t>
      </w:r>
      <w:r w:rsidR="00BA20DE" w:rsidRPr="00FC66CF">
        <w:rPr>
          <w:sz w:val="28"/>
          <w:szCs w:val="28"/>
          <w:lang w:val="kk-KZ"/>
        </w:rPr>
        <w:t>условное форматирование; создание диаграмм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для слабовидящих обучающихся;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различные режимы слежения; перемещение по тексту; чтение текста; ввод текста с озвучивающей программой невизуального доступа JAWS</w:t>
      </w:r>
      <w:r w:rsidR="00985195" w:rsidRPr="00FC66CF">
        <w:rPr>
          <w:sz w:val="28"/>
          <w:szCs w:val="28"/>
          <w:shd w:val="clear" w:color="auto" w:fill="FFFFFF"/>
          <w:lang w:eastAsia="ru-RU"/>
        </w:rPr>
        <w:t xml:space="preserve">(Джовс) </w:t>
      </w:r>
      <w:r w:rsidRPr="00FC66CF">
        <w:rPr>
          <w:sz w:val="28"/>
          <w:szCs w:val="28"/>
        </w:rPr>
        <w:t>для незрячих обучающихся</w:t>
      </w:r>
      <w:r w:rsidR="00825D69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4D6641" w:rsidRPr="00FC66CF" w:rsidRDefault="00BA20DE" w:rsidP="004F1595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4</w:t>
      </w:r>
      <w:r w:rsidR="002C24B0" w:rsidRPr="00FC66CF">
        <w:rPr>
          <w:sz w:val="28"/>
          <w:szCs w:val="28"/>
          <w:lang w:val="kk-KZ"/>
        </w:rPr>
        <w:t>)</w:t>
      </w:r>
      <w:r w:rsidR="00F94D1A">
        <w:rPr>
          <w:sz w:val="28"/>
          <w:szCs w:val="28"/>
          <w:lang w:val="kk-KZ"/>
        </w:rPr>
        <w:t xml:space="preserve"> </w:t>
      </w:r>
      <w:r w:rsidR="00825D69" w:rsidRPr="00FC66CF">
        <w:rPr>
          <w:sz w:val="28"/>
          <w:szCs w:val="28"/>
          <w:lang w:val="kk-KZ"/>
        </w:rPr>
        <w:t>п</w:t>
      </w:r>
      <w:r w:rsidRPr="00FC66CF">
        <w:rPr>
          <w:sz w:val="28"/>
          <w:szCs w:val="28"/>
        </w:rPr>
        <w:t>рограммирование решений (один из: С/С++, Python</w:t>
      </w:r>
      <w:r w:rsidR="004F1595">
        <w:rPr>
          <w:sz w:val="28"/>
          <w:szCs w:val="28"/>
        </w:rPr>
        <w:t xml:space="preserve"> (пайзон)</w:t>
      </w:r>
      <w:r w:rsidRPr="00FC66CF">
        <w:rPr>
          <w:sz w:val="28"/>
          <w:szCs w:val="28"/>
        </w:rPr>
        <w:t>, Delphi</w:t>
      </w:r>
      <w:r w:rsidR="004F1595">
        <w:rPr>
          <w:sz w:val="28"/>
          <w:szCs w:val="28"/>
        </w:rPr>
        <w:t xml:space="preserve"> (дельфи)</w:t>
      </w:r>
      <w:r w:rsidRPr="00FC66CF">
        <w:rPr>
          <w:sz w:val="28"/>
          <w:szCs w:val="28"/>
        </w:rPr>
        <w:t>, Lazarus</w:t>
      </w:r>
      <w:r w:rsidR="004F1595">
        <w:rPr>
          <w:sz w:val="28"/>
          <w:szCs w:val="28"/>
        </w:rPr>
        <w:t xml:space="preserve"> (лазарас)</w:t>
      </w:r>
      <w:r w:rsidRPr="00FC66CF">
        <w:rPr>
          <w:sz w:val="28"/>
          <w:szCs w:val="28"/>
        </w:rPr>
        <w:t>):</w:t>
      </w:r>
      <w:r w:rsidR="00A15352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 xml:space="preserve">система программирования; язык </w:t>
      </w:r>
      <w:r w:rsidR="005F273E" w:rsidRPr="00FC66CF">
        <w:rPr>
          <w:sz w:val="28"/>
          <w:szCs w:val="28"/>
          <w:lang w:val="kk-KZ"/>
        </w:rPr>
        <w:t>программирования; типы данных;</w:t>
      </w:r>
      <w:r w:rsidR="00A15352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lang w:val="kk-KZ"/>
        </w:rPr>
        <w:t>интерфейс проекта; программирование линейных алгоритмов; программирование разветвляющихся алгоритмов, вложенных и составных услови</w:t>
      </w:r>
      <w:r w:rsidR="005F273E" w:rsidRPr="00FC66CF">
        <w:rPr>
          <w:sz w:val="28"/>
          <w:szCs w:val="28"/>
          <w:lang w:val="kk-KZ"/>
        </w:rPr>
        <w:t>й для слабовидящих обучающихся;</w:t>
      </w:r>
      <w:r w:rsidR="00A15352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  <w:shd w:val="clear" w:color="auto" w:fill="FFFFFF"/>
          <w:lang w:eastAsia="ru-RU"/>
        </w:rPr>
        <w:t>знакомство с современными тифлотехническими устройствами; работа с брайлевским принтером; обучающей системой IVIO, печатной машинкой PerkinsSmartи другими тифлотехническими устройствами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 xml:space="preserve"> для незрячих обучающихся</w:t>
      </w:r>
      <w:r w:rsidRPr="00FC66CF">
        <w:rPr>
          <w:sz w:val="28"/>
          <w:szCs w:val="28"/>
          <w:shd w:val="clear" w:color="auto" w:fill="FFFFFF"/>
          <w:lang w:eastAsia="ru-RU"/>
        </w:rPr>
        <w:t>.</w:t>
      </w:r>
    </w:p>
    <w:p w:rsidR="002C24B0" w:rsidRPr="00FC66CF" w:rsidRDefault="00BD31BC" w:rsidP="004D6641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29</w:t>
      </w:r>
      <w:r w:rsidR="00985195" w:rsidRPr="00FC66CF">
        <w:rPr>
          <w:sz w:val="28"/>
          <w:szCs w:val="28"/>
        </w:rPr>
        <w:t xml:space="preserve">. </w:t>
      </w:r>
      <w:r w:rsidR="002C24B0" w:rsidRPr="00FC66CF">
        <w:rPr>
          <w:sz w:val="28"/>
          <w:szCs w:val="28"/>
        </w:rPr>
        <w:t>Базовое содержание учебного предмета</w:t>
      </w:r>
      <w:r w:rsidR="005F273E" w:rsidRPr="00FC66CF">
        <w:rPr>
          <w:sz w:val="28"/>
          <w:szCs w:val="28"/>
        </w:rPr>
        <w:t xml:space="preserve"> «Информатика» для 8 класса:</w:t>
      </w:r>
    </w:p>
    <w:p w:rsidR="004D6641" w:rsidRPr="00FC66CF" w:rsidRDefault="002C24B0" w:rsidP="004D6641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</w:rPr>
        <w:t xml:space="preserve">1) </w:t>
      </w:r>
      <w:r w:rsidR="008D4EDB" w:rsidRPr="00FC66CF">
        <w:rPr>
          <w:sz w:val="28"/>
          <w:szCs w:val="28"/>
          <w:lang w:val="kk-KZ"/>
        </w:rPr>
        <w:t>м</w:t>
      </w:r>
      <w:r w:rsidRPr="00FC66CF">
        <w:rPr>
          <w:sz w:val="28"/>
          <w:szCs w:val="28"/>
        </w:rPr>
        <w:t>оделирование объектов и событий:</w:t>
      </w:r>
      <w:r w:rsidR="00A15352">
        <w:rPr>
          <w:sz w:val="28"/>
          <w:szCs w:val="28"/>
          <w:lang w:val="kk-KZ"/>
        </w:rPr>
        <w:t xml:space="preserve"> </w:t>
      </w:r>
      <w:r w:rsidRPr="00FC66CF">
        <w:rPr>
          <w:sz w:val="28"/>
          <w:szCs w:val="28"/>
        </w:rPr>
        <w:t>3</w:t>
      </w:r>
      <w:r w:rsidRPr="00FC66CF">
        <w:rPr>
          <w:sz w:val="28"/>
          <w:szCs w:val="28"/>
          <w:lang w:val="en-US"/>
        </w:rPr>
        <w:t>D</w:t>
      </w:r>
      <w:r w:rsidRPr="00FC66CF">
        <w:rPr>
          <w:sz w:val="28"/>
          <w:szCs w:val="28"/>
        </w:rPr>
        <w:t>-редакторы</w:t>
      </w:r>
      <w:r w:rsidRPr="00FC66CF">
        <w:rPr>
          <w:sz w:val="28"/>
          <w:szCs w:val="28"/>
          <w:lang w:val="kk-KZ"/>
        </w:rPr>
        <w:t>; трехмерные модели объектов; трехмерные модели событий; создание и редактирование</w:t>
      </w:r>
      <w:r w:rsidR="005F273E" w:rsidRPr="00FC66CF">
        <w:rPr>
          <w:sz w:val="28"/>
          <w:szCs w:val="28"/>
          <w:lang w:val="kk-KZ"/>
        </w:rPr>
        <w:t>трехмерных объектов и событийдля слабовидящих обучающихся</w:t>
      </w:r>
      <w:r w:rsidRPr="00FC66CF">
        <w:rPr>
          <w:sz w:val="28"/>
          <w:szCs w:val="28"/>
          <w:lang w:val="kk-KZ"/>
        </w:rPr>
        <w:t>;</w:t>
      </w:r>
      <w:r w:rsidR="00DC6187" w:rsidRPr="00FC66CF">
        <w:rPr>
          <w:sz w:val="28"/>
          <w:szCs w:val="28"/>
          <w:shd w:val="clear" w:color="auto" w:fill="FFFFFF"/>
          <w:lang w:eastAsia="ru-RU"/>
        </w:rPr>
        <w:t>создание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>сообщения в виде аудио</w:t>
      </w:r>
      <w:r w:rsidRPr="00FC66CF">
        <w:rPr>
          <w:sz w:val="28"/>
          <w:szCs w:val="28"/>
          <w:shd w:val="clear" w:color="auto" w:fill="FFFFFF"/>
          <w:lang w:eastAsia="ru-RU"/>
        </w:rPr>
        <w:t xml:space="preserve"> и видеофрагментов или цепочки экранов с использованием иллюстраций, видеоизображения, звука, текста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 xml:space="preserve"> для незрячих обучающихся</w:t>
      </w:r>
      <w:r w:rsidR="008D4EDB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2C24B0" w:rsidP="00A15352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</w:rPr>
        <w:lastRenderedPageBreak/>
        <w:t>2)</w:t>
      </w:r>
      <w:r w:rsidR="00A15352">
        <w:rPr>
          <w:sz w:val="28"/>
          <w:szCs w:val="28"/>
          <w:lang w:val="kk-KZ"/>
        </w:rPr>
        <w:t xml:space="preserve"> </w:t>
      </w:r>
      <w:r w:rsidR="008D4EDB" w:rsidRPr="00FC66CF">
        <w:rPr>
          <w:sz w:val="28"/>
          <w:szCs w:val="28"/>
          <w:lang w:val="kk-KZ"/>
        </w:rPr>
        <w:t>т</w:t>
      </w:r>
      <w:r w:rsidR="00BA20DE" w:rsidRPr="00FC66CF">
        <w:rPr>
          <w:sz w:val="28"/>
          <w:szCs w:val="28"/>
        </w:rPr>
        <w:t>ехнические хар</w:t>
      </w:r>
      <w:r w:rsidR="005F273E" w:rsidRPr="00FC66CF">
        <w:rPr>
          <w:sz w:val="28"/>
          <w:szCs w:val="28"/>
        </w:rPr>
        <w:t xml:space="preserve">актеристики компьютера и сетей: </w:t>
      </w:r>
      <w:r w:rsidR="00BA20DE" w:rsidRPr="00FC66CF">
        <w:rPr>
          <w:sz w:val="28"/>
          <w:szCs w:val="28"/>
          <w:lang w:val="kk-KZ"/>
        </w:rPr>
        <w:t>алфавитный подход к оценке количества информации;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основные характеристики процессора;</w:t>
      </w:r>
      <w:r w:rsidR="00A15352">
        <w:rPr>
          <w:sz w:val="28"/>
          <w:szCs w:val="28"/>
          <w:lang w:val="kk-KZ"/>
        </w:rPr>
        <w:t xml:space="preserve"> </w:t>
      </w:r>
      <w:r w:rsidR="00121C3C" w:rsidRPr="00FC66CF">
        <w:rPr>
          <w:sz w:val="28"/>
          <w:szCs w:val="28"/>
          <w:lang w:val="kk-KZ"/>
        </w:rPr>
        <w:t>пропускная</w:t>
      </w:r>
      <w:r w:rsidR="00BA20DE" w:rsidRPr="00FC66CF">
        <w:rPr>
          <w:sz w:val="28"/>
          <w:szCs w:val="28"/>
          <w:lang w:val="kk-KZ"/>
        </w:rPr>
        <w:t xml:space="preserve"> способность компьютерной сети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для</w:t>
      </w:r>
      <w:r w:rsidR="005F273E" w:rsidRPr="00FC66CF">
        <w:rPr>
          <w:sz w:val="28"/>
          <w:szCs w:val="28"/>
          <w:lang w:val="kk-KZ"/>
        </w:rPr>
        <w:t xml:space="preserve"> слабовидящих обучающихся</w:t>
      </w:r>
      <w:r w:rsidR="00BA20DE" w:rsidRPr="00FC66CF">
        <w:rPr>
          <w:sz w:val="28"/>
          <w:szCs w:val="28"/>
          <w:lang w:val="kk-KZ"/>
        </w:rPr>
        <w:t>;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 xml:space="preserve">первичные настройки </w:t>
      </w:r>
      <w:r w:rsidR="00BA20DE" w:rsidRPr="00FC66CF">
        <w:rPr>
          <w:sz w:val="28"/>
          <w:szCs w:val="28"/>
          <w:lang w:val="en-US"/>
        </w:rPr>
        <w:t>JawsforWindows</w:t>
      </w:r>
      <w:r w:rsidR="004F1595" w:rsidRPr="004F1595">
        <w:rPr>
          <w:sz w:val="28"/>
          <w:szCs w:val="28"/>
        </w:rPr>
        <w:t>(джовсфовиндоус)</w:t>
      </w:r>
      <w:r w:rsidR="00BA20DE" w:rsidRPr="00FC66CF">
        <w:rPr>
          <w:sz w:val="28"/>
          <w:szCs w:val="28"/>
        </w:rPr>
        <w:t>, работа с тактильн</w:t>
      </w:r>
      <w:r w:rsidRPr="00FC66CF">
        <w:rPr>
          <w:sz w:val="28"/>
          <w:szCs w:val="28"/>
        </w:rPr>
        <w:t>ым дисплеем, преимущества брайле</w:t>
      </w:r>
      <w:r w:rsidR="00BA20DE" w:rsidRPr="00FC66CF">
        <w:rPr>
          <w:sz w:val="28"/>
          <w:szCs w:val="28"/>
        </w:rPr>
        <w:t xml:space="preserve">вского монитора, форматирование электронной таблицы с помощью </w:t>
      </w:r>
      <w:r w:rsidR="00BA20DE" w:rsidRPr="00FC66CF">
        <w:rPr>
          <w:sz w:val="28"/>
          <w:szCs w:val="28"/>
          <w:lang w:val="en-US"/>
        </w:rPr>
        <w:t>JawsforWindows</w:t>
      </w:r>
      <w:r w:rsidR="004F1595" w:rsidRPr="004F1595">
        <w:rPr>
          <w:sz w:val="28"/>
          <w:szCs w:val="28"/>
        </w:rPr>
        <w:t>(джовсфовиндоус)</w:t>
      </w:r>
      <w:r w:rsidR="005F273E" w:rsidRPr="00FC66CF">
        <w:rPr>
          <w:sz w:val="28"/>
          <w:szCs w:val="28"/>
        </w:rPr>
        <w:t>для незрячих обучающихся</w:t>
      </w:r>
      <w:r w:rsidR="008D4EDB" w:rsidRPr="00FC66CF">
        <w:rPr>
          <w:sz w:val="28"/>
          <w:szCs w:val="28"/>
          <w:lang w:val="kk-KZ"/>
        </w:rPr>
        <w:t>;</w:t>
      </w:r>
    </w:p>
    <w:p w:rsidR="00BA20DE" w:rsidRPr="00FC66CF" w:rsidRDefault="002C24B0" w:rsidP="00A15352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3)</w:t>
      </w:r>
      <w:r w:rsidR="00A15352">
        <w:rPr>
          <w:sz w:val="28"/>
          <w:szCs w:val="28"/>
          <w:lang w:val="kk-KZ"/>
        </w:rPr>
        <w:t xml:space="preserve"> </w:t>
      </w:r>
      <w:r w:rsidR="008D4EDB" w:rsidRPr="00FC66CF">
        <w:rPr>
          <w:sz w:val="28"/>
          <w:szCs w:val="28"/>
          <w:lang w:val="kk-KZ"/>
        </w:rPr>
        <w:t>з</w:t>
      </w:r>
      <w:r w:rsidR="00BA20DE" w:rsidRPr="00FC66CF">
        <w:rPr>
          <w:sz w:val="28"/>
          <w:szCs w:val="28"/>
        </w:rPr>
        <w:t>доровье и безопасность: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влияние электронных устройств на организм человека, способы защиты отнегативного влияния электронных устройств;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 xml:space="preserve">безопасность пользователя в сети: мошенничество, агрессия в интернете </w:t>
      </w:r>
      <w:r w:rsidR="005F273E" w:rsidRPr="00FC66CF">
        <w:rPr>
          <w:sz w:val="28"/>
          <w:szCs w:val="28"/>
          <w:lang w:val="kk-KZ"/>
        </w:rPr>
        <w:t>для слабовидящих обучающихся</w:t>
      </w:r>
      <w:r w:rsidR="00BA20DE" w:rsidRPr="00FC66CF">
        <w:rPr>
          <w:sz w:val="28"/>
          <w:szCs w:val="28"/>
          <w:lang w:val="kk-KZ"/>
        </w:rPr>
        <w:t>;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 xml:space="preserve">создание мини-проектов </w:t>
      </w:r>
      <w:r w:rsidR="00BA20DE" w:rsidRPr="00FC66CF">
        <w:rPr>
          <w:sz w:val="28"/>
          <w:szCs w:val="28"/>
        </w:rPr>
        <w:t xml:space="preserve">с помощью </w:t>
      </w:r>
      <w:r w:rsidR="00BA20DE" w:rsidRPr="00FC66CF">
        <w:rPr>
          <w:sz w:val="28"/>
          <w:szCs w:val="28"/>
          <w:lang w:val="en-US"/>
        </w:rPr>
        <w:t>JawsforWindows</w:t>
      </w:r>
      <w:r w:rsidR="004F1595" w:rsidRPr="004F1595">
        <w:rPr>
          <w:sz w:val="28"/>
          <w:szCs w:val="28"/>
        </w:rPr>
        <w:t>(джовсфовиндоус)</w:t>
      </w:r>
      <w:r w:rsidR="00BA20DE" w:rsidRPr="00FC66CF">
        <w:rPr>
          <w:sz w:val="28"/>
          <w:szCs w:val="28"/>
        </w:rPr>
        <w:t xml:space="preserve">; </w:t>
      </w:r>
      <w:r w:rsidR="00DC6187" w:rsidRPr="00FC66CF">
        <w:rPr>
          <w:sz w:val="28"/>
          <w:szCs w:val="28"/>
        </w:rPr>
        <w:t>виртуальный</w:t>
      </w:r>
      <w:r w:rsidR="00BA20DE" w:rsidRPr="00FC66CF">
        <w:rPr>
          <w:sz w:val="28"/>
          <w:szCs w:val="28"/>
        </w:rPr>
        <w:t xml:space="preserve"> курсор и метки в режиме навигации «быстрые клавиши» с помощью </w:t>
      </w:r>
      <w:r w:rsidR="00BA20DE" w:rsidRPr="00FC66CF">
        <w:rPr>
          <w:sz w:val="28"/>
          <w:szCs w:val="28"/>
          <w:lang w:val="en-US"/>
        </w:rPr>
        <w:t>JawsforWindows</w:t>
      </w:r>
      <w:r w:rsidR="004F1595" w:rsidRPr="004F1595">
        <w:rPr>
          <w:sz w:val="28"/>
          <w:szCs w:val="28"/>
        </w:rPr>
        <w:t>(джовсфовиндоус)</w:t>
      </w:r>
      <w:r w:rsidR="005F273E" w:rsidRPr="00FC66CF">
        <w:rPr>
          <w:sz w:val="28"/>
          <w:szCs w:val="28"/>
        </w:rPr>
        <w:t>для незрячих обучающихся</w:t>
      </w:r>
      <w:r w:rsidR="008D4EDB" w:rsidRPr="00FC66CF">
        <w:rPr>
          <w:sz w:val="28"/>
          <w:szCs w:val="28"/>
          <w:lang w:val="kk-KZ"/>
        </w:rPr>
        <w:t>;</w:t>
      </w:r>
    </w:p>
    <w:p w:rsidR="00BA20DE" w:rsidRPr="00FC66CF" w:rsidRDefault="002C24B0" w:rsidP="00A15352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color w:val="000000"/>
          <w:sz w:val="28"/>
          <w:szCs w:val="28"/>
        </w:rPr>
        <w:t>4)</w:t>
      </w:r>
      <w:r w:rsidR="008D4EDB" w:rsidRPr="00FC66CF">
        <w:rPr>
          <w:sz w:val="28"/>
          <w:szCs w:val="28"/>
          <w:lang w:val="kk-KZ"/>
        </w:rPr>
        <w:t>о</w:t>
      </w:r>
      <w:r w:rsidR="00BA20DE" w:rsidRPr="00FC66CF">
        <w:rPr>
          <w:sz w:val="28"/>
          <w:szCs w:val="28"/>
        </w:rPr>
        <w:t>бработка информации в электронных таблицах: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форматы данных в электронных таблицах;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абсолютная и относительная ссылки;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построение графиков функций;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</w:rPr>
        <w:t>использование встроенных функций: математические (</w:t>
      </w:r>
      <w:r w:rsidR="00EF4AAF" w:rsidRPr="00FC66CF">
        <w:rPr>
          <w:sz w:val="28"/>
          <w:szCs w:val="28"/>
        </w:rPr>
        <w:t>сумм, произвед, степень), статистические (мин</w:t>
      </w:r>
      <w:r w:rsidR="009C6F6A">
        <w:rPr>
          <w:sz w:val="28"/>
          <w:szCs w:val="28"/>
        </w:rPr>
        <w:t>имум</w:t>
      </w:r>
      <w:r w:rsidR="00EF4AAF" w:rsidRPr="00FC66CF">
        <w:rPr>
          <w:sz w:val="28"/>
          <w:szCs w:val="28"/>
        </w:rPr>
        <w:t>, макс</w:t>
      </w:r>
      <w:r w:rsidR="009C6F6A">
        <w:rPr>
          <w:sz w:val="28"/>
          <w:szCs w:val="28"/>
        </w:rPr>
        <w:t>имум</w:t>
      </w:r>
      <w:r w:rsidR="00EF4AAF" w:rsidRPr="00FC66CF">
        <w:rPr>
          <w:sz w:val="28"/>
          <w:szCs w:val="28"/>
        </w:rPr>
        <w:t>, ср</w:t>
      </w:r>
      <w:r w:rsidR="009C6F6A">
        <w:rPr>
          <w:sz w:val="28"/>
          <w:szCs w:val="28"/>
        </w:rPr>
        <w:t xml:space="preserve">еднее </w:t>
      </w:r>
      <w:r w:rsidR="00603019" w:rsidRPr="00FC66CF">
        <w:rPr>
          <w:sz w:val="28"/>
          <w:szCs w:val="28"/>
        </w:rPr>
        <w:t>знач</w:t>
      </w:r>
      <w:r w:rsidR="009C6F6A">
        <w:rPr>
          <w:sz w:val="28"/>
          <w:szCs w:val="28"/>
        </w:rPr>
        <w:t>ение, счет</w:t>
      </w:r>
      <w:r w:rsidR="00EF4AAF" w:rsidRPr="00FC66CF">
        <w:rPr>
          <w:sz w:val="28"/>
          <w:szCs w:val="28"/>
        </w:rPr>
        <w:t>),</w:t>
      </w:r>
      <w:r w:rsidR="00EF4AAF" w:rsidRPr="00FC66CF">
        <w:rPr>
          <w:bCs/>
          <w:sz w:val="28"/>
          <w:szCs w:val="28"/>
        </w:rPr>
        <w:t xml:space="preserve"> логические (если)</w:t>
      </w:r>
      <w:r w:rsidR="005F273E" w:rsidRPr="00FC66CF">
        <w:rPr>
          <w:sz w:val="28"/>
          <w:szCs w:val="28"/>
          <w:lang w:val="kk-KZ"/>
        </w:rPr>
        <w:t>для слабовидящих обучающихся</w:t>
      </w:r>
      <w:r w:rsidR="008D4EDB" w:rsidRPr="00FC66CF">
        <w:rPr>
          <w:bCs/>
          <w:sz w:val="28"/>
          <w:szCs w:val="28"/>
          <w:lang w:val="kk-KZ"/>
        </w:rPr>
        <w:t>;</w:t>
      </w:r>
      <w:r w:rsidR="00A15352">
        <w:rPr>
          <w:bCs/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 xml:space="preserve">работа с таблицами с помощью программы </w:t>
      </w:r>
      <w:r w:rsidRPr="00FC66CF">
        <w:rPr>
          <w:sz w:val="28"/>
          <w:szCs w:val="28"/>
          <w:shd w:val="clear" w:color="auto" w:fill="FFFFFF"/>
          <w:lang w:eastAsia="ru-RU"/>
        </w:rPr>
        <w:t>Jaws</w:t>
      </w:r>
      <w:r w:rsidR="00C80917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Pr="00FC66CF">
        <w:rPr>
          <w:sz w:val="28"/>
          <w:szCs w:val="28"/>
          <w:shd w:val="clear" w:color="auto" w:fill="FFFFFF"/>
          <w:lang w:eastAsia="ru-RU"/>
        </w:rPr>
        <w:t>for</w:t>
      </w:r>
      <w:r w:rsidR="00C80917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Windows</w:t>
      </w:r>
      <w:r w:rsidR="00A15352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9C6F6A" w:rsidRPr="009C6F6A">
        <w:rPr>
          <w:sz w:val="28"/>
          <w:szCs w:val="28"/>
          <w:shd w:val="clear" w:color="auto" w:fill="FFFFFF"/>
          <w:lang w:eastAsia="ru-RU"/>
        </w:rPr>
        <w:t>(джовсфовиндоус)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; перемещение по таблице; чтение данных и заголовков;</w:t>
      </w:r>
      <w:r w:rsidR="00A15352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форматирование таблицы;</w:t>
      </w:r>
      <w:r w:rsidR="00A15352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BA20DE" w:rsidRPr="00FC66CF">
        <w:rPr>
          <w:sz w:val="28"/>
          <w:szCs w:val="28"/>
          <w:shd w:val="clear" w:color="auto" w:fill="FFFFFF"/>
          <w:lang w:eastAsia="ru-RU"/>
        </w:rPr>
        <w:t>работа с формулами</w:t>
      </w:r>
      <w:r w:rsidR="00A15352">
        <w:rPr>
          <w:sz w:val="28"/>
          <w:szCs w:val="28"/>
          <w:shd w:val="clear" w:color="auto" w:fill="FFFFFF"/>
          <w:lang w:val="kk-KZ" w:eastAsia="ru-RU"/>
        </w:rPr>
        <w:t xml:space="preserve"> 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E1040E" w:rsidRPr="00FC66CF">
        <w:rPr>
          <w:sz w:val="28"/>
          <w:szCs w:val="28"/>
          <w:shd w:val="clear" w:color="auto" w:fill="FFFFFF"/>
          <w:lang w:eastAsia="ru-RU"/>
        </w:rPr>
        <w:t>.</w:t>
      </w:r>
    </w:p>
    <w:p w:rsidR="00BA20DE" w:rsidRPr="00FC66CF" w:rsidRDefault="00A402CD" w:rsidP="00EC338A">
      <w:pPr>
        <w:tabs>
          <w:tab w:val="left" w:pos="1985"/>
        </w:tabs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</w:rPr>
        <w:t>3</w:t>
      </w:r>
      <w:r w:rsidR="00BD31BC" w:rsidRPr="00FC66CF">
        <w:rPr>
          <w:sz w:val="28"/>
          <w:szCs w:val="28"/>
          <w:lang w:val="kk-KZ"/>
        </w:rPr>
        <w:t>0</w:t>
      </w:r>
      <w:r w:rsidR="00BC0909" w:rsidRPr="00FC66CF">
        <w:rPr>
          <w:sz w:val="28"/>
          <w:szCs w:val="28"/>
        </w:rPr>
        <w:t>. Базовое содержание учебного предмета</w:t>
      </w:r>
      <w:r w:rsidR="005F273E" w:rsidRPr="00FC66CF">
        <w:rPr>
          <w:sz w:val="28"/>
          <w:szCs w:val="28"/>
        </w:rPr>
        <w:t xml:space="preserve"> «Информатика» для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sz w:val="28"/>
          <w:szCs w:val="28"/>
          <w:lang w:val="kk-KZ"/>
        </w:rPr>
        <w:t>9 класс</w:t>
      </w:r>
      <w:r w:rsidR="005F273E" w:rsidRPr="00FC66CF">
        <w:rPr>
          <w:sz w:val="28"/>
          <w:szCs w:val="28"/>
          <w:lang w:val="kk-KZ"/>
        </w:rPr>
        <w:t>а:</w:t>
      </w:r>
    </w:p>
    <w:p w:rsidR="00BC0909" w:rsidRPr="009C6F6A" w:rsidRDefault="00BC0909" w:rsidP="009C6F6A">
      <w:pPr>
        <w:ind w:firstLine="708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 xml:space="preserve">1) </w:t>
      </w:r>
      <w:r w:rsidR="008D4EDB" w:rsidRPr="00FC66CF">
        <w:rPr>
          <w:sz w:val="28"/>
          <w:szCs w:val="28"/>
          <w:lang w:val="kk-KZ"/>
        </w:rPr>
        <w:t>и</w:t>
      </w:r>
      <w:r w:rsidRPr="00FC66CF">
        <w:rPr>
          <w:sz w:val="28"/>
          <w:szCs w:val="28"/>
        </w:rPr>
        <w:t>нтегрированные среды разработки программ (один из: С/С++, Python</w:t>
      </w:r>
      <w:r w:rsidR="009C6F6A">
        <w:rPr>
          <w:sz w:val="28"/>
          <w:szCs w:val="28"/>
        </w:rPr>
        <w:t xml:space="preserve"> (пайзон)</w:t>
      </w:r>
      <w:r w:rsidRPr="00FC66CF">
        <w:rPr>
          <w:sz w:val="28"/>
          <w:szCs w:val="28"/>
        </w:rPr>
        <w:t>, Delphi</w:t>
      </w:r>
      <w:r w:rsidR="009C6F6A">
        <w:rPr>
          <w:sz w:val="28"/>
          <w:szCs w:val="28"/>
        </w:rPr>
        <w:t xml:space="preserve"> (дельфи)</w:t>
      </w:r>
      <w:r w:rsidRPr="00FC66CF">
        <w:rPr>
          <w:sz w:val="28"/>
          <w:szCs w:val="28"/>
        </w:rPr>
        <w:t>, Lazarus</w:t>
      </w:r>
      <w:r w:rsidR="009C6F6A">
        <w:rPr>
          <w:sz w:val="28"/>
          <w:szCs w:val="28"/>
        </w:rPr>
        <w:t xml:space="preserve"> (лазарас)</w:t>
      </w:r>
      <w:r w:rsidRPr="00FC66CF">
        <w:rPr>
          <w:sz w:val="28"/>
          <w:szCs w:val="28"/>
        </w:rPr>
        <w:t>):</w:t>
      </w:r>
      <w:r w:rsidRPr="00FC66CF">
        <w:rPr>
          <w:color w:val="000000"/>
          <w:sz w:val="28"/>
          <w:szCs w:val="28"/>
        </w:rPr>
        <w:t>классификация программного обеспечения по назначению;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Pr="00FC66CF">
        <w:rPr>
          <w:color w:val="000000"/>
          <w:sz w:val="28"/>
          <w:szCs w:val="28"/>
        </w:rPr>
        <w:t>компоненты интегрированной среды разработки приложений;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Pr="00FC66CF">
        <w:rPr>
          <w:color w:val="000000"/>
          <w:sz w:val="28"/>
          <w:szCs w:val="28"/>
        </w:rPr>
        <w:t>оператор выбора;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Pr="00FC66CF">
        <w:rPr>
          <w:color w:val="000000"/>
          <w:sz w:val="28"/>
          <w:szCs w:val="28"/>
        </w:rPr>
        <w:t>операторы цикла (цикл с параметром, цикл с предусловием, цикл с постусловием);</w:t>
      </w:r>
      <w:r w:rsidRPr="00FC66CF">
        <w:rPr>
          <w:bCs/>
          <w:color w:val="000000"/>
          <w:sz w:val="28"/>
          <w:szCs w:val="28"/>
        </w:rPr>
        <w:t>трассировка алгоритма</w:t>
      </w:r>
      <w:r w:rsidR="005F273E" w:rsidRPr="00FC66CF">
        <w:rPr>
          <w:sz w:val="28"/>
          <w:szCs w:val="28"/>
          <w:lang w:val="kk-KZ"/>
        </w:rPr>
        <w:t>для слабовидящих обучающихся</w:t>
      </w:r>
      <w:r w:rsidRPr="00FC66CF">
        <w:rPr>
          <w:bCs/>
          <w:color w:val="000000"/>
          <w:sz w:val="28"/>
          <w:szCs w:val="28"/>
        </w:rPr>
        <w:t>;</w:t>
      </w:r>
      <w:r w:rsidRPr="00FC66CF">
        <w:rPr>
          <w:sz w:val="28"/>
          <w:szCs w:val="28"/>
          <w:shd w:val="clear" w:color="auto" w:fill="FFFFFF"/>
          <w:lang w:val="kk-KZ" w:eastAsia="ru-RU"/>
        </w:rPr>
        <w:t>с</w:t>
      </w:r>
      <w:r w:rsidRPr="00FC66CF">
        <w:rPr>
          <w:sz w:val="28"/>
          <w:szCs w:val="28"/>
          <w:shd w:val="clear" w:color="auto" w:fill="FFFFFF"/>
          <w:lang w:eastAsia="ru-RU"/>
        </w:rPr>
        <w:t xml:space="preserve">оздание изображения, презентации перед небольшой аудиторией, составлять новое изображение из готовых фрагментов (аппликация); </w:t>
      </w:r>
      <w:r w:rsidRPr="00FC66CF">
        <w:rPr>
          <w:sz w:val="28"/>
          <w:szCs w:val="28"/>
        </w:rPr>
        <w:t xml:space="preserve">сравнение программ невизуального доступа </w:t>
      </w:r>
      <w:r w:rsidRPr="00FC66CF">
        <w:rPr>
          <w:sz w:val="28"/>
          <w:szCs w:val="28"/>
          <w:lang w:val="en-US"/>
        </w:rPr>
        <w:t>JawsforWindows</w:t>
      </w:r>
      <w:r w:rsidR="00A15352">
        <w:rPr>
          <w:sz w:val="28"/>
          <w:szCs w:val="28"/>
          <w:lang w:val="kk-KZ"/>
        </w:rPr>
        <w:t xml:space="preserve"> </w:t>
      </w:r>
      <w:r w:rsidR="009C6F6A" w:rsidRPr="009C6F6A">
        <w:rPr>
          <w:sz w:val="28"/>
          <w:szCs w:val="28"/>
        </w:rPr>
        <w:t>(джовсфовиндоус)</w:t>
      </w:r>
      <w:r w:rsidRPr="00FC66CF">
        <w:rPr>
          <w:sz w:val="28"/>
          <w:szCs w:val="28"/>
        </w:rPr>
        <w:t xml:space="preserve"> и </w:t>
      </w:r>
      <w:r w:rsidRPr="00FC66CF">
        <w:rPr>
          <w:sz w:val="28"/>
          <w:szCs w:val="28"/>
          <w:lang w:val="en-US"/>
        </w:rPr>
        <w:t>NVDA</w:t>
      </w:r>
      <w:r w:rsidR="00A15352">
        <w:rPr>
          <w:sz w:val="28"/>
          <w:szCs w:val="28"/>
          <w:lang w:val="kk-KZ"/>
        </w:rPr>
        <w:t xml:space="preserve"> 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8D4EDB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C0909" w:rsidRPr="00FC66CF" w:rsidRDefault="00BC0909" w:rsidP="00E51459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2)</w:t>
      </w:r>
      <w:r w:rsidR="008D4EDB" w:rsidRPr="00FC66CF">
        <w:rPr>
          <w:sz w:val="28"/>
          <w:szCs w:val="28"/>
          <w:lang w:val="kk-KZ"/>
        </w:rPr>
        <w:t>р</w:t>
      </w:r>
      <w:r w:rsidRPr="00FC66CF">
        <w:rPr>
          <w:sz w:val="28"/>
          <w:szCs w:val="28"/>
        </w:rPr>
        <w:t>ешение задач в интегрированной среде разработки:</w:t>
      </w:r>
      <w:r w:rsidR="00A15352">
        <w:rPr>
          <w:sz w:val="28"/>
          <w:szCs w:val="28"/>
          <w:lang w:val="kk-KZ"/>
        </w:rPr>
        <w:t xml:space="preserve"> </w:t>
      </w:r>
      <w:r w:rsidRPr="00FC66CF">
        <w:rPr>
          <w:color w:val="000000"/>
          <w:sz w:val="28"/>
          <w:szCs w:val="28"/>
        </w:rPr>
        <w:t xml:space="preserve">моделирование решений прикладных задач в интегрированной среде разработки </w:t>
      </w:r>
      <w:r w:rsidR="005F273E" w:rsidRPr="00FC66CF">
        <w:rPr>
          <w:sz w:val="28"/>
          <w:szCs w:val="28"/>
          <w:lang w:val="kk-KZ"/>
        </w:rPr>
        <w:t>для слабовидящих обучающихся</w:t>
      </w:r>
      <w:r w:rsidRPr="00FC66CF">
        <w:rPr>
          <w:color w:val="000000"/>
          <w:sz w:val="28"/>
          <w:szCs w:val="28"/>
        </w:rPr>
        <w:t>;</w:t>
      </w:r>
      <w:r w:rsidR="00E51459" w:rsidRPr="00FC66CF">
        <w:rPr>
          <w:sz w:val="28"/>
          <w:szCs w:val="28"/>
          <w:lang w:val="kk-KZ"/>
        </w:rPr>
        <w:t xml:space="preserve"> различные элементы управления</w:t>
      </w:r>
      <w:r w:rsidRPr="00FC66CF">
        <w:rPr>
          <w:sz w:val="28"/>
          <w:szCs w:val="28"/>
          <w:lang w:val="kk-KZ"/>
        </w:rPr>
        <w:t xml:space="preserve"> в графической среде </w:t>
      </w:r>
      <w:r w:rsidRPr="00FC66CF">
        <w:rPr>
          <w:sz w:val="28"/>
          <w:szCs w:val="28"/>
        </w:rPr>
        <w:t xml:space="preserve">программы невизуального доступа </w:t>
      </w:r>
      <w:r w:rsidRPr="00FC66CF">
        <w:rPr>
          <w:sz w:val="28"/>
          <w:szCs w:val="28"/>
          <w:lang w:val="en-US"/>
        </w:rPr>
        <w:t>JawsforWindows</w:t>
      </w:r>
      <w:r w:rsidR="00A15352">
        <w:rPr>
          <w:sz w:val="28"/>
          <w:szCs w:val="28"/>
          <w:lang w:val="kk-KZ"/>
        </w:rPr>
        <w:t xml:space="preserve"> </w:t>
      </w:r>
      <w:r w:rsidR="009C6F6A" w:rsidRPr="009C6F6A">
        <w:rPr>
          <w:sz w:val="28"/>
          <w:szCs w:val="28"/>
        </w:rPr>
        <w:t>(джовсфовиндоус)</w:t>
      </w:r>
      <w:r w:rsidR="00A15352">
        <w:rPr>
          <w:sz w:val="28"/>
          <w:szCs w:val="28"/>
          <w:lang w:val="kk-KZ"/>
        </w:rPr>
        <w:t xml:space="preserve"> </w:t>
      </w:r>
      <w:r w:rsidR="005F273E" w:rsidRPr="00FC66CF">
        <w:rPr>
          <w:sz w:val="28"/>
          <w:szCs w:val="28"/>
          <w:shd w:val="clear" w:color="auto" w:fill="FFFFFF"/>
          <w:lang w:eastAsia="ru-RU"/>
        </w:rPr>
        <w:t>для незрячих обучающихся</w:t>
      </w:r>
      <w:r w:rsidR="008D4EDB" w:rsidRPr="00FC66CF">
        <w:rPr>
          <w:sz w:val="28"/>
          <w:szCs w:val="28"/>
          <w:shd w:val="clear" w:color="auto" w:fill="FFFFFF"/>
          <w:lang w:val="kk-KZ" w:eastAsia="ru-RU"/>
        </w:rPr>
        <w:t>;</w:t>
      </w:r>
    </w:p>
    <w:p w:rsidR="00BA20DE" w:rsidRPr="00FC66CF" w:rsidRDefault="00BC0909" w:rsidP="009C6F6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3)</w:t>
      </w:r>
      <w:r w:rsidR="008D4EDB" w:rsidRPr="00FC66CF">
        <w:rPr>
          <w:sz w:val="28"/>
          <w:szCs w:val="28"/>
          <w:lang w:val="kk-KZ"/>
        </w:rPr>
        <w:t>р</w:t>
      </w:r>
      <w:r w:rsidR="00BA20DE" w:rsidRPr="00FC66CF">
        <w:rPr>
          <w:sz w:val="28"/>
          <w:szCs w:val="28"/>
        </w:rPr>
        <w:t>абота с информацией: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эргономика (оценка времени работы за компьютером);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свойства информации; совместная работа с документами с использованием облачных технологий;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этические и правовые нормы работы в сети</w:t>
      </w:r>
      <w:r w:rsidR="002F313C" w:rsidRPr="00FC66CF">
        <w:rPr>
          <w:color w:val="000000"/>
          <w:sz w:val="28"/>
          <w:szCs w:val="28"/>
        </w:rPr>
        <w:t xml:space="preserve"> для слабовидящих обучающихся</w:t>
      </w:r>
      <w:r w:rsidR="00BA20DE" w:rsidRPr="00FC66CF">
        <w:rPr>
          <w:color w:val="000000"/>
          <w:sz w:val="28"/>
          <w:szCs w:val="28"/>
        </w:rPr>
        <w:t>;</w:t>
      </w:r>
      <w:r w:rsidR="00A15352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 xml:space="preserve">использование навигации в операционной системе при создании мини-проектов с помощью озвучивающей программы </w:t>
      </w:r>
      <w:r w:rsidR="00BA20DE" w:rsidRPr="00FC66CF">
        <w:rPr>
          <w:sz w:val="28"/>
          <w:szCs w:val="28"/>
          <w:lang w:val="en-US"/>
        </w:rPr>
        <w:t>JawsforWindows</w:t>
      </w:r>
      <w:r w:rsidR="00A15352">
        <w:rPr>
          <w:sz w:val="28"/>
          <w:szCs w:val="28"/>
          <w:lang w:val="kk-KZ"/>
        </w:rPr>
        <w:t xml:space="preserve"> </w:t>
      </w:r>
      <w:r w:rsidR="009C6F6A" w:rsidRPr="009C6F6A">
        <w:rPr>
          <w:sz w:val="28"/>
          <w:szCs w:val="28"/>
        </w:rPr>
        <w:t>(джовсфовиндоус)</w:t>
      </w:r>
      <w:r w:rsidR="002F313C" w:rsidRPr="00FC66CF">
        <w:rPr>
          <w:sz w:val="28"/>
          <w:szCs w:val="28"/>
        </w:rPr>
        <w:t>для незрячих обучающихся</w:t>
      </w:r>
      <w:r w:rsidR="008D4EDB" w:rsidRPr="00FC66CF">
        <w:rPr>
          <w:sz w:val="28"/>
          <w:szCs w:val="28"/>
          <w:lang w:val="kk-KZ"/>
        </w:rPr>
        <w:t>;</w:t>
      </w:r>
    </w:p>
    <w:p w:rsidR="00BA20DE" w:rsidRPr="00FC66CF" w:rsidRDefault="00BC0909" w:rsidP="00E51459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lastRenderedPageBreak/>
        <w:t>4)</w:t>
      </w:r>
      <w:r w:rsidR="00A15352">
        <w:rPr>
          <w:sz w:val="28"/>
          <w:szCs w:val="28"/>
          <w:lang w:val="kk-KZ"/>
        </w:rPr>
        <w:t xml:space="preserve"> </w:t>
      </w:r>
      <w:r w:rsidR="008D4EDB" w:rsidRPr="00FC66CF">
        <w:rPr>
          <w:sz w:val="28"/>
          <w:szCs w:val="28"/>
          <w:lang w:val="kk-KZ"/>
        </w:rPr>
        <w:t>к</w:t>
      </w:r>
      <w:r w:rsidR="00BA20DE" w:rsidRPr="00FC66CF">
        <w:rPr>
          <w:sz w:val="28"/>
          <w:szCs w:val="28"/>
        </w:rPr>
        <w:t>онфигурация компьютера:</w:t>
      </w:r>
      <w:r w:rsidR="00A15352">
        <w:rPr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выбор конфигурации компьютера (аппаратного и программного обеспечения) в зависимости от его назначения</w:t>
      </w:r>
      <w:r w:rsidR="00521CD5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>для сл</w:t>
      </w:r>
      <w:r w:rsidR="002F313C" w:rsidRPr="00FC66CF">
        <w:rPr>
          <w:color w:val="000000"/>
          <w:sz w:val="28"/>
          <w:szCs w:val="28"/>
        </w:rPr>
        <w:t>абовидящих обучающихся</w:t>
      </w:r>
      <w:r w:rsidR="00BA20DE" w:rsidRPr="00FC66CF">
        <w:rPr>
          <w:color w:val="000000"/>
          <w:sz w:val="28"/>
          <w:szCs w:val="28"/>
        </w:rPr>
        <w:t>;</w:t>
      </w:r>
      <w:r w:rsidR="00521CD5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 xml:space="preserve">первичные настройки </w:t>
      </w:r>
      <w:r w:rsidR="00BA20DE" w:rsidRPr="00FC66CF">
        <w:rPr>
          <w:sz w:val="28"/>
          <w:szCs w:val="28"/>
          <w:lang w:val="en-US"/>
        </w:rPr>
        <w:t>JawsforWindows</w:t>
      </w:r>
      <w:r w:rsidR="00521CD5">
        <w:rPr>
          <w:sz w:val="28"/>
          <w:szCs w:val="28"/>
          <w:lang w:val="kk-KZ"/>
        </w:rPr>
        <w:t xml:space="preserve"> </w:t>
      </w:r>
      <w:r w:rsidR="009C6F6A" w:rsidRPr="009C6F6A">
        <w:rPr>
          <w:sz w:val="28"/>
          <w:szCs w:val="28"/>
        </w:rPr>
        <w:t>(джовсфовиндоус)</w:t>
      </w:r>
      <w:r w:rsidR="003D37D1" w:rsidRPr="00FC66CF">
        <w:rPr>
          <w:sz w:val="28"/>
          <w:szCs w:val="28"/>
        </w:rPr>
        <w:t xml:space="preserve"> </w:t>
      </w:r>
      <w:r w:rsidR="002F313C" w:rsidRPr="00FC66CF">
        <w:rPr>
          <w:sz w:val="28"/>
          <w:szCs w:val="28"/>
        </w:rPr>
        <w:t>для незрячих обучающихся</w:t>
      </w:r>
      <w:r w:rsidR="00BA20DE" w:rsidRPr="00FC66CF">
        <w:rPr>
          <w:sz w:val="28"/>
          <w:szCs w:val="28"/>
        </w:rPr>
        <w:t>.</w:t>
      </w:r>
    </w:p>
    <w:p w:rsidR="00BA20DE" w:rsidRPr="00FC66CF" w:rsidRDefault="00A402CD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color w:val="000000"/>
          <w:sz w:val="28"/>
          <w:szCs w:val="28"/>
        </w:rPr>
        <w:t>3</w:t>
      </w:r>
      <w:r w:rsidR="00BD31BC" w:rsidRPr="00FC66CF">
        <w:rPr>
          <w:color w:val="000000"/>
          <w:sz w:val="28"/>
          <w:szCs w:val="28"/>
          <w:lang w:val="kk-KZ"/>
        </w:rPr>
        <w:t>1</w:t>
      </w:r>
      <w:r w:rsidR="00BC0909" w:rsidRPr="00FC66CF">
        <w:rPr>
          <w:color w:val="000000"/>
          <w:sz w:val="28"/>
          <w:szCs w:val="28"/>
        </w:rPr>
        <w:t>.</w:t>
      </w:r>
      <w:r w:rsidR="00BC0909" w:rsidRPr="00FC66CF">
        <w:rPr>
          <w:sz w:val="28"/>
          <w:szCs w:val="28"/>
        </w:rPr>
        <w:t>Базовое содержание учебного предмета</w:t>
      </w:r>
      <w:r w:rsidR="002F313C" w:rsidRPr="00FC66CF">
        <w:rPr>
          <w:sz w:val="28"/>
          <w:szCs w:val="28"/>
        </w:rPr>
        <w:t xml:space="preserve"> «Информатика» для </w:t>
      </w:r>
      <w:r w:rsidR="00BA20DE" w:rsidRPr="00FC66CF">
        <w:rPr>
          <w:color w:val="000000"/>
          <w:sz w:val="28"/>
          <w:szCs w:val="28"/>
        </w:rPr>
        <w:t>10 класс</w:t>
      </w:r>
      <w:r w:rsidR="002F313C" w:rsidRPr="00FC66CF">
        <w:rPr>
          <w:color w:val="000000"/>
          <w:sz w:val="28"/>
          <w:szCs w:val="28"/>
        </w:rPr>
        <w:t>а</w:t>
      </w:r>
      <w:r w:rsidR="00BA20DE" w:rsidRPr="00FC66CF">
        <w:rPr>
          <w:color w:val="000000"/>
          <w:sz w:val="28"/>
          <w:szCs w:val="28"/>
        </w:rPr>
        <w:t>:</w:t>
      </w:r>
    </w:p>
    <w:p w:rsidR="00BC0909" w:rsidRPr="00FC66CF" w:rsidRDefault="00BC0909" w:rsidP="00E1040E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</w:rPr>
        <w:t xml:space="preserve">1) </w:t>
      </w:r>
      <w:r w:rsidR="008D4EDB" w:rsidRPr="00FC66CF">
        <w:rPr>
          <w:sz w:val="28"/>
          <w:szCs w:val="28"/>
          <w:lang w:val="kk-KZ"/>
        </w:rPr>
        <w:t>б</w:t>
      </w:r>
      <w:r w:rsidRPr="00FC66CF">
        <w:rPr>
          <w:sz w:val="28"/>
          <w:szCs w:val="28"/>
        </w:rPr>
        <w:t>азы данных:</w:t>
      </w:r>
      <w:r w:rsidR="00521CD5">
        <w:rPr>
          <w:sz w:val="28"/>
          <w:szCs w:val="28"/>
          <w:lang w:val="kk-KZ"/>
        </w:rPr>
        <w:t xml:space="preserve"> </w:t>
      </w:r>
      <w:r w:rsidRPr="00FC66CF">
        <w:rPr>
          <w:color w:val="000000"/>
          <w:sz w:val="28"/>
          <w:szCs w:val="28"/>
        </w:rPr>
        <w:t>база данных, поле, запись; создание базы данных в электронных таблицах; поиск, сортировка и фильтрация данных</w:t>
      </w:r>
      <w:r w:rsidR="002F313C" w:rsidRPr="00FC66CF">
        <w:rPr>
          <w:color w:val="000000"/>
          <w:sz w:val="28"/>
          <w:szCs w:val="28"/>
        </w:rPr>
        <w:t xml:space="preserve"> для слабовидящих детей</w:t>
      </w:r>
      <w:r w:rsidRPr="00FC66CF">
        <w:rPr>
          <w:color w:val="000000"/>
          <w:sz w:val="28"/>
          <w:szCs w:val="28"/>
        </w:rPr>
        <w:t>;</w:t>
      </w:r>
      <w:r w:rsidRPr="00FC66CF">
        <w:rPr>
          <w:sz w:val="28"/>
          <w:szCs w:val="28"/>
          <w:lang w:val="kk-KZ"/>
        </w:rPr>
        <w:t xml:space="preserve">форматирование и редактирование элементов электронной таблицы с помощью </w:t>
      </w:r>
      <w:r w:rsidRPr="00FC66CF">
        <w:rPr>
          <w:sz w:val="28"/>
          <w:szCs w:val="28"/>
          <w:lang w:val="en-US"/>
        </w:rPr>
        <w:t>JawsforWindows</w:t>
      </w:r>
      <w:r w:rsidR="009C6F6A" w:rsidRPr="009C6F6A">
        <w:rPr>
          <w:sz w:val="28"/>
          <w:szCs w:val="28"/>
        </w:rPr>
        <w:t>(джовсфовиндоус)</w:t>
      </w:r>
      <w:r w:rsidR="002F313C" w:rsidRPr="00FC66CF">
        <w:rPr>
          <w:sz w:val="28"/>
          <w:szCs w:val="28"/>
        </w:rPr>
        <w:t xml:space="preserve"> для незрячих обучающихся</w:t>
      </w:r>
      <w:r w:rsidR="008D4EDB" w:rsidRPr="00FC66CF">
        <w:rPr>
          <w:sz w:val="28"/>
          <w:szCs w:val="28"/>
          <w:lang w:val="kk-KZ"/>
        </w:rPr>
        <w:t>;</w:t>
      </w:r>
    </w:p>
    <w:p w:rsidR="00BA20DE" w:rsidRPr="00FC66CF" w:rsidRDefault="00BC0909" w:rsidP="00521CD5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</w:rPr>
        <w:t>2)</w:t>
      </w:r>
      <w:r w:rsidR="00521CD5">
        <w:rPr>
          <w:sz w:val="28"/>
          <w:szCs w:val="28"/>
          <w:lang w:val="kk-KZ"/>
        </w:rPr>
        <w:t xml:space="preserve"> </w:t>
      </w:r>
      <w:r w:rsidR="008D4EDB" w:rsidRPr="00FC66CF">
        <w:rPr>
          <w:sz w:val="28"/>
          <w:szCs w:val="28"/>
          <w:lang w:val="kk-KZ"/>
        </w:rPr>
        <w:t>м</w:t>
      </w:r>
      <w:r w:rsidR="00BA20DE" w:rsidRPr="00FC66CF">
        <w:rPr>
          <w:sz w:val="28"/>
          <w:szCs w:val="28"/>
        </w:rPr>
        <w:t xml:space="preserve">ассивы данных (один из: </w:t>
      </w:r>
      <w:r w:rsidR="002F313C" w:rsidRPr="009C6F6A">
        <w:rPr>
          <w:sz w:val="28"/>
          <w:szCs w:val="28"/>
        </w:rPr>
        <w:t>С/С++, Python</w:t>
      </w:r>
      <w:r w:rsidR="009C6F6A" w:rsidRPr="009C6F6A">
        <w:rPr>
          <w:sz w:val="28"/>
          <w:szCs w:val="28"/>
        </w:rPr>
        <w:t>(пайзон), Delphi (дельфи), Lazarus (</w:t>
      </w:r>
      <w:r w:rsidR="009C6F6A">
        <w:rPr>
          <w:sz w:val="28"/>
          <w:szCs w:val="28"/>
        </w:rPr>
        <w:t>лазарас</w:t>
      </w:r>
      <w:r w:rsidR="009C6F6A" w:rsidRPr="009C6F6A">
        <w:rPr>
          <w:sz w:val="28"/>
          <w:szCs w:val="28"/>
        </w:rPr>
        <w:t>)</w:t>
      </w:r>
      <w:r w:rsidR="002F313C" w:rsidRPr="00FC66CF">
        <w:rPr>
          <w:sz w:val="28"/>
          <w:szCs w:val="28"/>
        </w:rPr>
        <w:t xml:space="preserve">): </w:t>
      </w:r>
      <w:r w:rsidR="00BA20DE" w:rsidRPr="00FC66CF">
        <w:rPr>
          <w:color w:val="000000"/>
          <w:sz w:val="28"/>
          <w:szCs w:val="28"/>
        </w:rPr>
        <w:t xml:space="preserve">одномерный массив; </w:t>
      </w:r>
      <w:r w:rsidR="00DC6187" w:rsidRPr="00FC66CF">
        <w:rPr>
          <w:color w:val="000000"/>
          <w:sz w:val="28"/>
          <w:szCs w:val="28"/>
        </w:rPr>
        <w:t>основные алгоритмы</w:t>
      </w:r>
      <w:r w:rsidR="00BA20DE" w:rsidRPr="00FC66CF">
        <w:rPr>
          <w:color w:val="000000"/>
          <w:sz w:val="28"/>
          <w:szCs w:val="28"/>
        </w:rPr>
        <w:t xml:space="preserve"> обработки массивов: поиск, сортировка, перестановка, удаление и вставка элементов массива </w:t>
      </w:r>
      <w:r w:rsidR="00BA20DE" w:rsidRPr="00FC66CF">
        <w:rPr>
          <w:sz w:val="28"/>
          <w:szCs w:val="28"/>
          <w:lang w:val="kk-KZ"/>
        </w:rPr>
        <w:t>для слабовидящих</w:t>
      </w:r>
      <w:r w:rsidR="002F313C" w:rsidRPr="00FC66CF">
        <w:rPr>
          <w:sz w:val="28"/>
          <w:szCs w:val="28"/>
          <w:lang w:val="kk-KZ"/>
        </w:rPr>
        <w:t xml:space="preserve"> обучающихся</w:t>
      </w:r>
      <w:r w:rsidR="00BA20DE" w:rsidRPr="00FC66CF">
        <w:rPr>
          <w:color w:val="000000"/>
          <w:sz w:val="28"/>
          <w:szCs w:val="28"/>
        </w:rPr>
        <w:t>;</w:t>
      </w:r>
      <w:r w:rsidR="00521CD5">
        <w:rPr>
          <w:color w:val="000000"/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 xml:space="preserve">кодирование информации </w:t>
      </w:r>
      <w:r w:rsidR="00BA20DE" w:rsidRPr="00FC66CF">
        <w:rPr>
          <w:sz w:val="28"/>
          <w:szCs w:val="28"/>
          <w:lang w:val="kk-KZ"/>
        </w:rPr>
        <w:t xml:space="preserve">с помощью </w:t>
      </w:r>
      <w:r w:rsidR="00BA20DE" w:rsidRPr="00FC66CF">
        <w:rPr>
          <w:sz w:val="28"/>
          <w:szCs w:val="28"/>
          <w:lang w:val="en-US"/>
        </w:rPr>
        <w:t>JawsforWindows</w:t>
      </w:r>
      <w:r w:rsidR="00521CD5">
        <w:rPr>
          <w:sz w:val="28"/>
          <w:szCs w:val="28"/>
          <w:lang w:val="kk-KZ"/>
        </w:rPr>
        <w:t xml:space="preserve"> </w:t>
      </w:r>
      <w:r w:rsidR="009C6F6A" w:rsidRPr="009C6F6A">
        <w:rPr>
          <w:sz w:val="28"/>
          <w:szCs w:val="28"/>
        </w:rPr>
        <w:t>(джовсфовиндоус)</w:t>
      </w:r>
      <w:r w:rsidR="00B52741" w:rsidRPr="00FC66CF">
        <w:rPr>
          <w:sz w:val="28"/>
          <w:szCs w:val="28"/>
        </w:rPr>
        <w:t>;</w:t>
      </w:r>
      <w:r w:rsidR="00BA20DE" w:rsidRPr="00FC66CF">
        <w:rPr>
          <w:sz w:val="28"/>
          <w:szCs w:val="28"/>
        </w:rPr>
        <w:t xml:space="preserve"> режим «быстрые клавиши» в программе невизуального доступа к </w:t>
      </w:r>
      <w:r w:rsidR="002F313C" w:rsidRPr="00FC66CF">
        <w:rPr>
          <w:sz w:val="28"/>
          <w:szCs w:val="28"/>
        </w:rPr>
        <w:t>информациидля незрячих обучающихся</w:t>
      </w:r>
      <w:r w:rsidR="008D4EDB" w:rsidRPr="00FC66CF">
        <w:rPr>
          <w:sz w:val="28"/>
          <w:szCs w:val="28"/>
          <w:lang w:val="kk-KZ"/>
        </w:rPr>
        <w:t>;</w:t>
      </w:r>
    </w:p>
    <w:p w:rsidR="00BA20DE" w:rsidRPr="00FC66CF" w:rsidRDefault="00BC0909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</w:rPr>
        <w:t>3)</w:t>
      </w:r>
      <w:r w:rsidR="00521CD5">
        <w:rPr>
          <w:sz w:val="28"/>
          <w:szCs w:val="28"/>
          <w:lang w:val="kk-KZ"/>
        </w:rPr>
        <w:t xml:space="preserve"> </w:t>
      </w:r>
      <w:r w:rsidR="008D4EDB" w:rsidRPr="00FC66CF">
        <w:rPr>
          <w:sz w:val="28"/>
          <w:szCs w:val="28"/>
          <w:lang w:val="kk-KZ"/>
        </w:rPr>
        <w:t>м</w:t>
      </w:r>
      <w:r w:rsidR="00BA20DE" w:rsidRPr="00FC66CF">
        <w:rPr>
          <w:sz w:val="28"/>
          <w:szCs w:val="28"/>
        </w:rPr>
        <w:t>оделирование процессов в электронных таблицах:</w:t>
      </w:r>
      <w:r w:rsidR="00521CD5">
        <w:rPr>
          <w:sz w:val="28"/>
          <w:szCs w:val="28"/>
          <w:lang w:val="kk-KZ"/>
        </w:rPr>
        <w:t xml:space="preserve"> </w:t>
      </w:r>
      <w:r w:rsidR="00BA20DE" w:rsidRPr="00FC66CF">
        <w:rPr>
          <w:color w:val="000000"/>
          <w:sz w:val="28"/>
          <w:szCs w:val="28"/>
        </w:rPr>
        <w:t xml:space="preserve">разработка модели и ее исследование (базы данных в электронной таблице);решение задачи различными способами с определением наиболее эффективного способа ее решения;исследование моделей процессов (физических, биологических, экономических) в электронных таблицах </w:t>
      </w:r>
      <w:r w:rsidR="00BA20DE" w:rsidRPr="00FC66CF">
        <w:rPr>
          <w:sz w:val="28"/>
          <w:szCs w:val="28"/>
          <w:lang w:val="kk-KZ"/>
        </w:rPr>
        <w:t>для слабовидящих</w:t>
      </w:r>
      <w:r w:rsidR="002F313C" w:rsidRPr="00FC66CF">
        <w:rPr>
          <w:sz w:val="28"/>
          <w:szCs w:val="28"/>
          <w:lang w:val="kk-KZ"/>
        </w:rPr>
        <w:t xml:space="preserve"> обучающихся</w:t>
      </w:r>
      <w:r w:rsidR="00BA20DE" w:rsidRPr="00FC66CF">
        <w:rPr>
          <w:color w:val="000000"/>
          <w:sz w:val="28"/>
          <w:szCs w:val="28"/>
        </w:rPr>
        <w:t>;</w:t>
      </w:r>
    </w:p>
    <w:p w:rsidR="00BA20DE" w:rsidRPr="00FC66CF" w:rsidRDefault="00BA20DE" w:rsidP="00EC338A">
      <w:pPr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 xml:space="preserve">режим «горячие клавиши» при создании мини-проектов с помощью </w:t>
      </w:r>
      <w:r w:rsidRPr="00FC66CF">
        <w:rPr>
          <w:sz w:val="28"/>
          <w:szCs w:val="28"/>
          <w:lang w:val="en-US"/>
        </w:rPr>
        <w:t>JawsforWindows</w:t>
      </w:r>
      <w:r w:rsidR="009C6F6A" w:rsidRPr="009C6F6A">
        <w:rPr>
          <w:sz w:val="28"/>
          <w:szCs w:val="28"/>
        </w:rPr>
        <w:t>(джовсфовиндоус)</w:t>
      </w:r>
      <w:r w:rsidRPr="00FC66CF">
        <w:rPr>
          <w:sz w:val="28"/>
          <w:szCs w:val="28"/>
        </w:rPr>
        <w:t>; несложные ис</w:t>
      </w:r>
      <w:r w:rsidR="002F313C" w:rsidRPr="00FC66CF">
        <w:rPr>
          <w:sz w:val="28"/>
          <w:szCs w:val="28"/>
        </w:rPr>
        <w:t>следования в мини-презентациях для незрячих обучающихся</w:t>
      </w:r>
      <w:r w:rsidRPr="00FC66CF">
        <w:rPr>
          <w:sz w:val="28"/>
          <w:szCs w:val="28"/>
        </w:rPr>
        <w:t>.</w:t>
      </w:r>
    </w:p>
    <w:p w:rsidR="00BA62AF" w:rsidRPr="00FC66CF" w:rsidRDefault="00A402CD" w:rsidP="00EC33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3</w:t>
      </w:r>
      <w:r w:rsidR="008E7543" w:rsidRPr="00FC66CF">
        <w:rPr>
          <w:sz w:val="28"/>
          <w:szCs w:val="28"/>
          <w:lang w:val="kk-KZ"/>
        </w:rPr>
        <w:t>2</w:t>
      </w:r>
      <w:r w:rsidR="00BA62AF" w:rsidRPr="00FC66CF">
        <w:rPr>
          <w:sz w:val="28"/>
          <w:szCs w:val="28"/>
        </w:rPr>
        <w:t xml:space="preserve">. Знание и использование компьютерных технологий открывает незрячим и </w:t>
      </w:r>
      <w:r w:rsidR="002537FA" w:rsidRPr="00FC66CF">
        <w:rPr>
          <w:sz w:val="28"/>
          <w:szCs w:val="28"/>
        </w:rPr>
        <w:t>слабовидящим пользователям</w:t>
      </w:r>
      <w:r w:rsidR="00BA62AF" w:rsidRPr="00FC66CF">
        <w:rPr>
          <w:sz w:val="28"/>
          <w:szCs w:val="28"/>
        </w:rPr>
        <w:t xml:space="preserve"> новые, недоступные ранее возможности:</w:t>
      </w:r>
    </w:p>
    <w:p w:rsidR="00BA62AF" w:rsidRPr="00FC66CF" w:rsidRDefault="00BA62AF" w:rsidP="00EC338A">
      <w:pPr>
        <w:ind w:right="-3"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1) широкий доступ к различным информационным ресурсам (в том числе и плоскопечатной информации);</w:t>
      </w:r>
    </w:p>
    <w:p w:rsidR="00BA62AF" w:rsidRPr="00FC66CF" w:rsidRDefault="00BA62AF" w:rsidP="00EC338A">
      <w:pPr>
        <w:ind w:right="-3"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2) возможность преобразования форм представления информации в более удобные для незрячих (в частности, в рельефно-точечный текст);</w:t>
      </w:r>
    </w:p>
    <w:p w:rsidR="00BA62AF" w:rsidRPr="00FC66CF" w:rsidRDefault="00BA62AF" w:rsidP="00EC338A">
      <w:pPr>
        <w:ind w:right="-3" w:firstLine="709"/>
        <w:jc w:val="both"/>
        <w:rPr>
          <w:sz w:val="28"/>
          <w:szCs w:val="28"/>
        </w:rPr>
      </w:pPr>
      <w:r w:rsidRPr="00FC66CF">
        <w:rPr>
          <w:sz w:val="28"/>
          <w:szCs w:val="28"/>
        </w:rPr>
        <w:t>3) возможность самостоятельно представлять результаты своего труда в общепринятой форме (электронной или плоскопечатной).</w:t>
      </w:r>
    </w:p>
    <w:p w:rsidR="004D6641" w:rsidRPr="00FC66CF" w:rsidRDefault="004D6641" w:rsidP="00EC338A">
      <w:pPr>
        <w:pStyle w:val="3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E7543" w:rsidRPr="00FC66CF" w:rsidRDefault="008E7543" w:rsidP="00EC338A">
      <w:pPr>
        <w:pStyle w:val="3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A62AF" w:rsidRPr="00FC66CF" w:rsidRDefault="00DC6187" w:rsidP="00EC338A">
      <w:pPr>
        <w:pStyle w:val="3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338A" w:rsidRPr="00FC66C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FC66CF">
        <w:rPr>
          <w:rFonts w:ascii="Times New Roman" w:hAnsi="Times New Roman" w:cs="Times New Roman"/>
          <w:sz w:val="28"/>
          <w:szCs w:val="28"/>
        </w:rPr>
        <w:t>. Система целей обучения</w:t>
      </w:r>
    </w:p>
    <w:p w:rsidR="00BA62AF" w:rsidRPr="00FC66CF" w:rsidRDefault="00BA62AF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62AF" w:rsidRPr="00FC66CF" w:rsidRDefault="008E7543" w:rsidP="00EC338A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C66CF">
        <w:rPr>
          <w:rFonts w:ascii="Times New Roman" w:hAnsi="Times New Roman" w:cs="Times New Roman"/>
          <w:sz w:val="28"/>
          <w:szCs w:val="28"/>
          <w:lang w:val="kk-KZ" w:eastAsia="en-GB"/>
        </w:rPr>
        <w:t>33</w:t>
      </w:r>
      <w:r w:rsidR="00BA62AF" w:rsidRPr="00FC66CF">
        <w:rPr>
          <w:rFonts w:ascii="Times New Roman" w:hAnsi="Times New Roman" w:cs="Times New Roman"/>
          <w:sz w:val="28"/>
          <w:szCs w:val="28"/>
          <w:lang w:eastAsia="en-GB"/>
        </w:rPr>
        <w:t xml:space="preserve">. </w:t>
      </w:r>
      <w:r w:rsidR="00C80917">
        <w:rPr>
          <w:rFonts w:ascii="Times New Roman" w:hAnsi="Times New Roman" w:cs="Times New Roman"/>
          <w:sz w:val="28"/>
          <w:szCs w:val="28"/>
          <w:lang w:val="kk-KZ"/>
        </w:rPr>
        <w:t>Цели обучения в П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>рограмме представлены кодировкой</w:t>
      </w:r>
      <w:r w:rsidR="00985195" w:rsidRPr="00FC66CF">
        <w:rPr>
          <w:rFonts w:ascii="Times New Roman" w:hAnsi="Times New Roman" w:cs="Times New Roman"/>
          <w:sz w:val="28"/>
          <w:szCs w:val="28"/>
          <w:lang w:val="kk-KZ"/>
        </w:rPr>
        <w:t>:в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 коде первое число обозначает класс, второе и третье числа </w:t>
      </w:r>
      <w:r w:rsidR="00BA62AF" w:rsidRPr="00FC66CF">
        <w:rPr>
          <w:rFonts w:ascii="Times New Roman" w:hAnsi="Times New Roman" w:cs="Times New Roman"/>
          <w:sz w:val="28"/>
          <w:szCs w:val="28"/>
        </w:rPr>
        <w:t>–</w:t>
      </w:r>
      <w:r w:rsidR="00C80917">
        <w:rPr>
          <w:rFonts w:ascii="Times New Roman" w:hAnsi="Times New Roman" w:cs="Times New Roman"/>
          <w:sz w:val="28"/>
          <w:szCs w:val="28"/>
          <w:lang w:val="kk-KZ"/>
        </w:rPr>
        <w:t xml:space="preserve"> раздел и подраздел П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>рограммы, четвёртое число по</w:t>
      </w:r>
      <w:r w:rsidR="00857A7F" w:rsidRPr="00FC66CF">
        <w:rPr>
          <w:rFonts w:ascii="Times New Roman" w:hAnsi="Times New Roman" w:cs="Times New Roman"/>
          <w:sz w:val="28"/>
          <w:szCs w:val="28"/>
          <w:lang w:val="kk-KZ"/>
        </w:rPr>
        <w:t>казывает нумерацию учебной цели;н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апример, в кодировке 6.2.1.4 «6» </w:t>
      </w:r>
      <w:r w:rsidR="00BA62AF" w:rsidRPr="00FC66CF">
        <w:rPr>
          <w:rFonts w:ascii="Times New Roman" w:hAnsi="Times New Roman" w:cs="Times New Roman"/>
          <w:sz w:val="28"/>
          <w:szCs w:val="28"/>
        </w:rPr>
        <w:t>–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 класс, «2.1» </w:t>
      </w:r>
      <w:r w:rsidR="00BA62AF" w:rsidRPr="00FC66CF">
        <w:rPr>
          <w:rFonts w:ascii="Times New Roman" w:hAnsi="Times New Roman" w:cs="Times New Roman"/>
          <w:sz w:val="28"/>
          <w:szCs w:val="28"/>
        </w:rPr>
        <w:t>–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 раздел и подраздел, «4» </w:t>
      </w:r>
      <w:r w:rsidR="00BA62AF" w:rsidRPr="00FC66CF">
        <w:rPr>
          <w:rFonts w:ascii="Times New Roman" w:hAnsi="Times New Roman" w:cs="Times New Roman"/>
          <w:sz w:val="28"/>
          <w:szCs w:val="28"/>
        </w:rPr>
        <w:t>–</w:t>
      </w:r>
      <w:r w:rsidR="00BA62AF" w:rsidRPr="00FC66CF">
        <w:rPr>
          <w:rFonts w:ascii="Times New Roman" w:hAnsi="Times New Roman" w:cs="Times New Roman"/>
          <w:sz w:val="28"/>
          <w:szCs w:val="28"/>
          <w:lang w:val="kk-KZ"/>
        </w:rPr>
        <w:t xml:space="preserve"> нумерация учебной цели.</w:t>
      </w:r>
    </w:p>
    <w:p w:rsidR="00BA62AF" w:rsidRPr="00FC66CF" w:rsidRDefault="008E7543" w:rsidP="00EC338A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34</w:t>
      </w:r>
      <w:r w:rsidR="00844375" w:rsidRPr="00FC66CF">
        <w:rPr>
          <w:rFonts w:ascii="Times New Roman" w:hAnsi="Times New Roman"/>
          <w:sz w:val="28"/>
          <w:szCs w:val="28"/>
          <w:lang w:val="ru-RU" w:eastAsia="en-GB"/>
        </w:rPr>
        <w:t>. Ожидаемые результаты по целям обучения</w:t>
      </w:r>
      <w:r w:rsidR="00BA62AF" w:rsidRPr="00FC66CF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156507" w:rsidRPr="00FC66CF" w:rsidRDefault="00156507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lastRenderedPageBreak/>
        <w:t>1) раздел 1 «Здоровье и безопасность»</w:t>
      </w:r>
      <w:r w:rsidR="003E3CB5" w:rsidRPr="00FC66CF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8A247B" w:rsidRPr="00FC66CF" w:rsidRDefault="00DA540B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таблица 1</w:t>
      </w:r>
    </w:p>
    <w:p w:rsidR="004D6641" w:rsidRPr="00FC66CF" w:rsidRDefault="004D6641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418"/>
        <w:gridCol w:w="1417"/>
        <w:gridCol w:w="1418"/>
        <w:gridCol w:w="1417"/>
      </w:tblGrid>
      <w:tr w:rsidR="00156507" w:rsidRPr="00FC66CF" w:rsidTr="008E7543">
        <w:tc>
          <w:tcPr>
            <w:tcW w:w="1276" w:type="dxa"/>
            <w:vMerge w:val="restart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8363" w:type="dxa"/>
            <w:gridSpan w:val="6"/>
          </w:tcPr>
          <w:p w:rsidR="00156507" w:rsidRPr="00FC66CF" w:rsidRDefault="00156507" w:rsidP="008E7543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156507" w:rsidRPr="00FC66CF" w:rsidTr="00980571">
        <w:tc>
          <w:tcPr>
            <w:tcW w:w="1276" w:type="dxa"/>
            <w:vMerge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1417" w:type="dxa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1418" w:type="dxa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1417" w:type="dxa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1418" w:type="dxa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1417" w:type="dxa"/>
          </w:tcPr>
          <w:p w:rsidR="00156507" w:rsidRPr="00FC66CF" w:rsidRDefault="00156507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5D2E66" w:rsidRPr="00FC66CF" w:rsidTr="00980571">
        <w:tc>
          <w:tcPr>
            <w:tcW w:w="1276" w:type="dxa"/>
            <w:vMerge w:val="restart"/>
          </w:tcPr>
          <w:p w:rsidR="005D2E66" w:rsidRPr="00FC66CF" w:rsidRDefault="005D2E66" w:rsidP="00EC338A">
            <w:pPr>
              <w:rPr>
                <w:sz w:val="28"/>
                <w:szCs w:val="28"/>
                <w:lang w:val="kk-KZ"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t xml:space="preserve">1.1 </w:t>
            </w:r>
            <w:r w:rsidR="00121C3C" w:rsidRPr="00FC66CF">
              <w:rPr>
                <w:sz w:val="28"/>
                <w:szCs w:val="28"/>
                <w:lang w:eastAsia="en-GB"/>
              </w:rPr>
              <w:t>Эргономика</w:t>
            </w:r>
          </w:p>
        </w:tc>
        <w:tc>
          <w:tcPr>
            <w:tcW w:w="1276" w:type="dxa"/>
          </w:tcPr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66CF">
              <w:rPr>
                <w:sz w:val="28"/>
                <w:szCs w:val="28"/>
                <w:lang w:eastAsia="en-US"/>
              </w:rPr>
              <w:t>5.1.1.1рассуждать о последствиях нарушения правил техники безопасности</w:t>
            </w:r>
          </w:p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ind w:left="34" w:firstLine="55"/>
              <w:rPr>
                <w:sz w:val="28"/>
                <w:szCs w:val="28"/>
                <w:lang w:eastAsia="en-US"/>
              </w:rPr>
            </w:pPr>
            <w:r w:rsidRPr="00FC66CF">
              <w:rPr>
                <w:sz w:val="28"/>
                <w:szCs w:val="28"/>
                <w:lang w:eastAsia="en-US"/>
              </w:rPr>
              <w:t>6.1.1.1формулировать и решать задачи эргономики (для максимального комфорта и эффективности)</w:t>
            </w:r>
          </w:p>
        </w:tc>
        <w:tc>
          <w:tcPr>
            <w:tcW w:w="1418" w:type="dxa"/>
          </w:tcPr>
          <w:p w:rsidR="005D2E66" w:rsidRPr="00FC66CF" w:rsidRDefault="005D2E6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7.1.1.1 выполнять требования к созданиюинтерфейса разрабатываемого проекта</w:t>
            </w:r>
          </w:p>
        </w:tc>
        <w:tc>
          <w:tcPr>
            <w:tcW w:w="1417" w:type="dxa"/>
          </w:tcPr>
          <w:p w:rsidR="005D2E66" w:rsidRPr="00FC66CF" w:rsidRDefault="005D2E66" w:rsidP="00980571">
            <w:pPr>
              <w:pStyle w:val="NESTableText"/>
              <w:ind w:left="0" w:firstLine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8.1.1.1 приводить примеры влияния различных электронных устройств на организм человекаи эффективно использовать методы защиты</w:t>
            </w:r>
          </w:p>
        </w:tc>
        <w:tc>
          <w:tcPr>
            <w:tcW w:w="1418" w:type="dxa"/>
          </w:tcPr>
          <w:p w:rsidR="005D2E66" w:rsidRPr="00FC66CF" w:rsidRDefault="005D2E66" w:rsidP="00EC338A">
            <w:pPr>
              <w:ind w:firstLine="8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9.1.1.1 критически оценивать риски, связанные с продолжительным использованием компьютеров</w:t>
            </w:r>
          </w:p>
        </w:tc>
        <w:tc>
          <w:tcPr>
            <w:tcW w:w="1417" w:type="dxa"/>
          </w:tcPr>
          <w:p w:rsidR="005D2E66" w:rsidRPr="00FC66CF" w:rsidRDefault="005D2E66" w:rsidP="00EC338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10.1.1.1 </w:t>
            </w:r>
            <w:r w:rsidR="007458ED" w:rsidRPr="00FC66CF">
              <w:rPr>
                <w:sz w:val="28"/>
                <w:szCs w:val="28"/>
              </w:rPr>
              <w:t>приводить примеры влияния различных электронных устройств на организм человекаи эффективно использовать методы защит</w:t>
            </w:r>
          </w:p>
        </w:tc>
      </w:tr>
      <w:tr w:rsidR="005D2E66" w:rsidRPr="00FC66CF" w:rsidTr="00980571">
        <w:tc>
          <w:tcPr>
            <w:tcW w:w="1276" w:type="dxa"/>
            <w:vMerge/>
          </w:tcPr>
          <w:p w:rsidR="005D2E66" w:rsidRPr="00FC66CF" w:rsidRDefault="005D2E66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66CF">
              <w:rPr>
                <w:sz w:val="28"/>
                <w:szCs w:val="28"/>
                <w:lang w:eastAsia="en-US"/>
              </w:rPr>
              <w:t>5.1.1.2 объяснять</w:t>
            </w:r>
            <w:r w:rsidR="00121C3C" w:rsidRPr="00FC66CF">
              <w:rPr>
                <w:sz w:val="28"/>
                <w:szCs w:val="28"/>
                <w:lang w:eastAsia="en-US"/>
              </w:rPr>
              <w:t xml:space="preserve"> соблюдение правильного режима </w:t>
            </w:r>
            <w:r w:rsidRPr="00FC66CF">
              <w:rPr>
                <w:sz w:val="28"/>
                <w:szCs w:val="28"/>
                <w:lang w:eastAsia="en-US"/>
              </w:rPr>
              <w:t>гигиены при работе с компьютером</w:t>
            </w:r>
          </w:p>
        </w:tc>
        <w:tc>
          <w:tcPr>
            <w:tcW w:w="1417" w:type="dxa"/>
          </w:tcPr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ind w:left="34" w:firstLine="55"/>
              <w:rPr>
                <w:sz w:val="28"/>
                <w:szCs w:val="28"/>
                <w:lang w:val="en-US" w:eastAsia="en-US"/>
              </w:rPr>
            </w:pPr>
            <w:r w:rsidRPr="00FC66CF">
              <w:rPr>
                <w:sz w:val="28"/>
                <w:szCs w:val="28"/>
                <w:lang w:eastAsia="en-US"/>
              </w:rPr>
              <w:t xml:space="preserve">6.1.1.2 сравнивать информацию при решении задач эргономики с помощью </w:t>
            </w:r>
            <w:r w:rsidRPr="00FC66CF">
              <w:rPr>
                <w:sz w:val="28"/>
                <w:szCs w:val="28"/>
                <w:lang w:val="en-US" w:eastAsia="en-US"/>
              </w:rPr>
              <w:t>Jaws for Windows</w:t>
            </w:r>
            <w:r w:rsidR="00003818" w:rsidRPr="00003818">
              <w:rPr>
                <w:sz w:val="28"/>
                <w:szCs w:val="28"/>
                <w:lang w:val="en-US" w:eastAsia="en-US"/>
              </w:rPr>
              <w:t>(джовсфовиндоус)</w:t>
            </w:r>
          </w:p>
        </w:tc>
        <w:tc>
          <w:tcPr>
            <w:tcW w:w="1418" w:type="dxa"/>
          </w:tcPr>
          <w:p w:rsidR="005D2E66" w:rsidRPr="00FC66CF" w:rsidRDefault="005D2E66" w:rsidP="00980571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FC66CF">
              <w:rPr>
                <w:sz w:val="28"/>
                <w:szCs w:val="28"/>
              </w:rPr>
              <w:t xml:space="preserve">7.1.1.2 </w:t>
            </w:r>
            <w:r w:rsidRPr="00FC66CF">
              <w:rPr>
                <w:sz w:val="28"/>
                <w:szCs w:val="28"/>
                <w:lang w:val="kk-KZ"/>
              </w:rPr>
              <w:t xml:space="preserve">обобщать информацию при создании мини проектов </w:t>
            </w:r>
            <w:r w:rsidRPr="00FC66CF">
              <w:rPr>
                <w:sz w:val="28"/>
                <w:szCs w:val="28"/>
              </w:rPr>
              <w:t xml:space="preserve">с помощью </w:t>
            </w:r>
            <w:r w:rsidRPr="00FC66CF">
              <w:rPr>
                <w:sz w:val="28"/>
                <w:szCs w:val="28"/>
                <w:lang w:val="en-US"/>
              </w:rPr>
              <w:t>Jaws for Windows</w:t>
            </w:r>
          </w:p>
        </w:tc>
        <w:tc>
          <w:tcPr>
            <w:tcW w:w="1417" w:type="dxa"/>
          </w:tcPr>
          <w:p w:rsidR="005D2E66" w:rsidRPr="00003818" w:rsidRDefault="005D2E66" w:rsidP="00980571">
            <w:pPr>
              <w:pStyle w:val="NESTableText"/>
              <w:ind w:left="0" w:firstLine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8.1.1.2 </w:t>
            </w:r>
            <w:r w:rsidRPr="00FC66CF">
              <w:rPr>
                <w:sz w:val="28"/>
                <w:szCs w:val="28"/>
                <w:lang w:val="kk-KZ"/>
              </w:rPr>
              <w:t xml:space="preserve">создавать мини проекты используя навигацию в операционной системе </w:t>
            </w:r>
            <w:r w:rsidRPr="00FC66CF">
              <w:rPr>
                <w:sz w:val="28"/>
                <w:szCs w:val="28"/>
              </w:rPr>
              <w:t xml:space="preserve">с помощью </w:t>
            </w:r>
            <w:r w:rsidRPr="00FC66CF">
              <w:rPr>
                <w:sz w:val="28"/>
                <w:szCs w:val="28"/>
                <w:lang w:val="en-US"/>
              </w:rPr>
              <w:t>Jaws for Windows</w:t>
            </w:r>
            <w:r w:rsidR="00003818" w:rsidRPr="00003818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418" w:type="dxa"/>
          </w:tcPr>
          <w:p w:rsidR="005D2E66" w:rsidRPr="009C6F6A" w:rsidRDefault="005D2E66" w:rsidP="00EC338A">
            <w:pPr>
              <w:ind w:firstLine="8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9.1.1.2 защищать мини проекты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417" w:type="dxa"/>
          </w:tcPr>
          <w:p w:rsidR="005D2E66" w:rsidRPr="00FC66CF" w:rsidRDefault="007458ED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>10.1.1.2соблюдать правила обеспечения безопасности пользователя в сети (мошенничество и агрессия в интернете)</w:t>
            </w:r>
          </w:p>
        </w:tc>
      </w:tr>
      <w:tr w:rsidR="005D2E66" w:rsidRPr="00FC66CF" w:rsidTr="00980571">
        <w:tc>
          <w:tcPr>
            <w:tcW w:w="1276" w:type="dxa"/>
            <w:vMerge w:val="restart"/>
          </w:tcPr>
          <w:p w:rsidR="005D2E66" w:rsidRPr="00FC66CF" w:rsidRDefault="005D2E66" w:rsidP="00EC338A">
            <w:pPr>
              <w:rPr>
                <w:b/>
                <w:sz w:val="28"/>
                <w:szCs w:val="28"/>
                <w:lang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t>1.2Информацион</w:t>
            </w:r>
            <w:r w:rsidRPr="00FC66CF">
              <w:rPr>
                <w:sz w:val="28"/>
                <w:szCs w:val="28"/>
                <w:lang w:eastAsia="en-GB"/>
              </w:rPr>
              <w:lastRenderedPageBreak/>
              <w:t xml:space="preserve">ная </w:t>
            </w:r>
            <w:r w:rsidRPr="00FC66CF">
              <w:rPr>
                <w:sz w:val="28"/>
                <w:szCs w:val="28"/>
                <w:lang w:val="kk-KZ" w:eastAsia="en-GB"/>
              </w:rPr>
              <w:t xml:space="preserve">и онлайн </w:t>
            </w:r>
            <w:r w:rsidRPr="00FC66CF">
              <w:rPr>
                <w:sz w:val="28"/>
                <w:szCs w:val="28"/>
                <w:lang w:eastAsia="en-GB"/>
              </w:rPr>
              <w:t>безопасность</w:t>
            </w:r>
          </w:p>
        </w:tc>
        <w:tc>
          <w:tcPr>
            <w:tcW w:w="1276" w:type="dxa"/>
          </w:tcPr>
          <w:p w:rsidR="005D2E66" w:rsidRPr="00FC66CF" w:rsidRDefault="005D2E6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5.1.2.1 рассужд</w:t>
            </w:r>
            <w:r w:rsidRPr="00FC66CF">
              <w:rPr>
                <w:sz w:val="28"/>
                <w:szCs w:val="28"/>
              </w:rPr>
              <w:lastRenderedPageBreak/>
              <w:t>ать о незаконности копирования чужой работы</w:t>
            </w:r>
          </w:p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</w:tcPr>
          <w:p w:rsidR="005D2E66" w:rsidRPr="00FC66CF" w:rsidRDefault="005D2E66" w:rsidP="00980571">
            <w:pPr>
              <w:pStyle w:val="NESTableText"/>
              <w:ind w:left="34" w:firstLine="55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6.1.2.1 объяснят</w:t>
            </w:r>
            <w:r w:rsidRPr="00FC66CF">
              <w:rPr>
                <w:sz w:val="28"/>
                <w:szCs w:val="28"/>
              </w:rPr>
              <w:lastRenderedPageBreak/>
              <w:t>ь понятия «авторское право», «плагиат»</w:t>
            </w:r>
          </w:p>
          <w:p w:rsidR="005D2E66" w:rsidRPr="00FC66CF" w:rsidRDefault="005D2E66" w:rsidP="00980571">
            <w:pPr>
              <w:pStyle w:val="a3"/>
              <w:widowControl w:val="0"/>
              <w:spacing w:before="0" w:beforeAutospacing="0" w:after="0" w:afterAutospacing="0"/>
              <w:ind w:left="34" w:firstLine="5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5D2E66" w:rsidRPr="00FC66CF" w:rsidRDefault="005D2E6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 xml:space="preserve">7.1.2.1 защищать </w:t>
            </w:r>
            <w:r w:rsidRPr="00FC66CF">
              <w:rPr>
                <w:sz w:val="28"/>
                <w:szCs w:val="28"/>
              </w:rPr>
              <w:lastRenderedPageBreak/>
              <w:t>компьютер от вредоносных программ</w:t>
            </w:r>
          </w:p>
          <w:p w:rsidR="005D2E66" w:rsidRPr="00FC66CF" w:rsidRDefault="005D2E66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D2E66" w:rsidRPr="00FC66CF" w:rsidRDefault="005D2E66" w:rsidP="00980571">
            <w:pPr>
              <w:pStyle w:val="NESTableText"/>
              <w:ind w:left="0" w:firstLine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8.1.2.1 соблюдат</w:t>
            </w:r>
            <w:r w:rsidRPr="00FC66CF">
              <w:rPr>
                <w:sz w:val="28"/>
                <w:szCs w:val="28"/>
              </w:rPr>
              <w:lastRenderedPageBreak/>
              <w:t>ь правила обеспечения безопасности пользователя в сети (мошенничество и агрессия в интернете)</w:t>
            </w:r>
          </w:p>
        </w:tc>
        <w:tc>
          <w:tcPr>
            <w:tcW w:w="1418" w:type="dxa"/>
          </w:tcPr>
          <w:p w:rsidR="005D2E66" w:rsidRPr="00FC66CF" w:rsidRDefault="005D2E66" w:rsidP="00EC338A">
            <w:pPr>
              <w:ind w:firstLine="8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9.1.2.1 рассужда</w:t>
            </w:r>
            <w:r w:rsidRPr="00FC66CF">
              <w:rPr>
                <w:sz w:val="28"/>
                <w:szCs w:val="28"/>
              </w:rPr>
              <w:lastRenderedPageBreak/>
              <w:t>ть опоследствиях нарушения этических и правовых норм в сети</w:t>
            </w:r>
          </w:p>
        </w:tc>
        <w:tc>
          <w:tcPr>
            <w:tcW w:w="1417" w:type="dxa"/>
          </w:tcPr>
          <w:p w:rsidR="005D2E66" w:rsidRPr="00FC66CF" w:rsidRDefault="005D2E66" w:rsidP="00EC338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10.1.2.1 моделиро</w:t>
            </w:r>
            <w:r w:rsidRPr="00FC66CF">
              <w:rPr>
                <w:sz w:val="28"/>
                <w:szCs w:val="28"/>
              </w:rPr>
              <w:lastRenderedPageBreak/>
              <w:t>вать объекты и процессы реального мира</w:t>
            </w:r>
          </w:p>
        </w:tc>
      </w:tr>
      <w:tr w:rsidR="005D2E66" w:rsidRPr="00FC66CF" w:rsidTr="00980571">
        <w:tc>
          <w:tcPr>
            <w:tcW w:w="1276" w:type="dxa"/>
            <w:vMerge/>
          </w:tcPr>
          <w:p w:rsidR="005D2E66" w:rsidRPr="00FC66CF" w:rsidRDefault="005D2E66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5D2E66" w:rsidRPr="00FC66CF" w:rsidRDefault="005D2E6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5.1.2.2устанавливать пароль на документы</w:t>
            </w:r>
          </w:p>
        </w:tc>
        <w:tc>
          <w:tcPr>
            <w:tcW w:w="1417" w:type="dxa"/>
          </w:tcPr>
          <w:p w:rsidR="005D2E66" w:rsidRPr="00FC66CF" w:rsidRDefault="005D2E66" w:rsidP="00980571">
            <w:pPr>
              <w:pStyle w:val="NESTableText"/>
              <w:ind w:left="34" w:firstLine="55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6.1.2.2сопровождать информацию ссылками на автора</w:t>
            </w:r>
          </w:p>
        </w:tc>
        <w:tc>
          <w:tcPr>
            <w:tcW w:w="1418" w:type="dxa"/>
          </w:tcPr>
          <w:p w:rsidR="005D2E66" w:rsidRPr="009C6F6A" w:rsidRDefault="005D2E6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7.1.2.2 перемещаться по заголовкам, ссылкам и спискам в режиме навигации «быстрые клавиши»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417" w:type="dxa"/>
          </w:tcPr>
          <w:p w:rsidR="00542A84" w:rsidRPr="00FC66CF" w:rsidRDefault="00542A84" w:rsidP="00980571">
            <w:pPr>
              <w:pStyle w:val="Tabletext"/>
              <w:spacing w:before="0" w:after="0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8.1.2.2описать способы защиты от негативного влияния электронных устройств</w:t>
            </w:r>
          </w:p>
          <w:p w:rsidR="005D2E66" w:rsidRPr="00FC66CF" w:rsidRDefault="005D2E66" w:rsidP="00980571">
            <w:pPr>
              <w:pStyle w:val="NESTableText"/>
              <w:ind w:left="0" w:firstLine="34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D2E66" w:rsidRPr="00FC66CF" w:rsidRDefault="005D2E66" w:rsidP="009300C8">
            <w:pPr>
              <w:pStyle w:val="NESTableText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9.1.2.2 использовать языки запроса при формировании поискового контекста</w:t>
            </w:r>
          </w:p>
        </w:tc>
        <w:tc>
          <w:tcPr>
            <w:tcW w:w="1417" w:type="dxa"/>
          </w:tcPr>
          <w:p w:rsidR="005D2E66" w:rsidRPr="00FC66CF" w:rsidRDefault="009B4787" w:rsidP="009B4787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>10.1.2.2критически оценивать риски, связанные с продолжительным использованием компьютеров</w:t>
            </w:r>
          </w:p>
        </w:tc>
      </w:tr>
      <w:tr w:rsidR="00F266EC" w:rsidRPr="00FC66CF" w:rsidTr="00980571">
        <w:tc>
          <w:tcPr>
            <w:tcW w:w="1276" w:type="dxa"/>
            <w:vMerge/>
          </w:tcPr>
          <w:p w:rsidR="00F266EC" w:rsidRPr="00FC66CF" w:rsidRDefault="00F266EC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266EC" w:rsidRPr="00FC66CF" w:rsidRDefault="00F266EC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266EC" w:rsidRPr="00FC66CF" w:rsidRDefault="00F266EC" w:rsidP="00980571">
            <w:pPr>
              <w:pStyle w:val="NESTableText"/>
              <w:ind w:left="34" w:firstLine="55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6.1.2.</w:t>
            </w:r>
            <w:r w:rsidRPr="00FC66CF">
              <w:rPr>
                <w:sz w:val="28"/>
                <w:szCs w:val="28"/>
                <w:lang w:val="kk-KZ"/>
              </w:rPr>
              <w:t>3</w:t>
            </w:r>
            <w:r w:rsidRPr="00FC66CF">
              <w:rPr>
                <w:sz w:val="28"/>
                <w:szCs w:val="28"/>
              </w:rPr>
              <w:t xml:space="preserve"> организовывать ссылки (гиперссылки, оглавления, названия, сноски)</w:t>
            </w:r>
          </w:p>
          <w:p w:rsidR="00F266EC" w:rsidRPr="00FC66CF" w:rsidRDefault="00F266EC" w:rsidP="00980571">
            <w:pPr>
              <w:pStyle w:val="NESTableText"/>
              <w:ind w:left="34" w:firstLine="55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266EC" w:rsidRPr="00FC66CF" w:rsidRDefault="00F266EC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266EC" w:rsidRPr="009C6F6A" w:rsidRDefault="00F266EC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8.1.2.3 использовать виртуальный курсор и метки в режиме навигации «быстрые </w:t>
            </w: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клавиши» с помощью </w:t>
            </w:r>
            <w:r w:rsidRPr="00FC66CF">
              <w:rPr>
                <w:rFonts w:ascii="Times New Roman" w:hAnsi="Times New Roman"/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rFonts w:ascii="Times New Roman" w:hAnsi="Times New Roman"/>
                <w:sz w:val="28"/>
                <w:szCs w:val="28"/>
                <w:lang w:val="ru-RU"/>
              </w:rPr>
              <w:t>(джовсфовиндоус)</w:t>
            </w:r>
          </w:p>
        </w:tc>
        <w:tc>
          <w:tcPr>
            <w:tcW w:w="1418" w:type="dxa"/>
          </w:tcPr>
          <w:p w:rsidR="00F266EC" w:rsidRPr="00FC66CF" w:rsidRDefault="00F266EC" w:rsidP="009300C8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266EC" w:rsidRPr="00FC66CF" w:rsidRDefault="00F266EC" w:rsidP="009B4787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266EC" w:rsidRPr="00FC66CF" w:rsidTr="00980571">
        <w:tc>
          <w:tcPr>
            <w:tcW w:w="1276" w:type="dxa"/>
            <w:vMerge/>
          </w:tcPr>
          <w:p w:rsidR="00F266EC" w:rsidRPr="00FC66CF" w:rsidRDefault="00F266EC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266EC" w:rsidRPr="00FC66CF" w:rsidRDefault="00F266EC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5.1.2.3 редактировать и форматировать текст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  <w:lang w:val="en-US"/>
              </w:rPr>
              <w:t>(джовсфовиндоус)</w:t>
            </w:r>
          </w:p>
        </w:tc>
        <w:tc>
          <w:tcPr>
            <w:tcW w:w="1417" w:type="dxa"/>
          </w:tcPr>
          <w:p w:rsidR="00F266EC" w:rsidRPr="009C6F6A" w:rsidRDefault="00F266EC" w:rsidP="00980571">
            <w:pPr>
              <w:pStyle w:val="NESTableText"/>
              <w:ind w:left="34" w:firstLine="55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6.1.2.</w:t>
            </w:r>
            <w:r w:rsidRPr="00FC66CF">
              <w:rPr>
                <w:sz w:val="28"/>
                <w:szCs w:val="28"/>
                <w:lang w:val="kk-KZ"/>
              </w:rPr>
              <w:t>4</w:t>
            </w:r>
            <w:r w:rsidRPr="00FC66CF">
              <w:rPr>
                <w:sz w:val="28"/>
                <w:szCs w:val="28"/>
              </w:rPr>
              <w:t xml:space="preserve"> перемещаться по тексту в режиме навигации «быстрые клавиши»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418" w:type="dxa"/>
          </w:tcPr>
          <w:p w:rsidR="00F266EC" w:rsidRPr="00FC66CF" w:rsidRDefault="00F266EC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F266EC" w:rsidRPr="00FC66CF" w:rsidRDefault="00F266EC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F266EC" w:rsidRPr="00FC66CF" w:rsidRDefault="00F266EC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F266EC" w:rsidRPr="00FC66CF" w:rsidRDefault="00F266EC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</w:tbl>
    <w:p w:rsidR="008A247B" w:rsidRPr="00FC66CF" w:rsidRDefault="008A247B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p w:rsidR="00156507" w:rsidRPr="00FC66CF" w:rsidRDefault="00156507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2) раздел 2 «Компьютерные системы»</w:t>
      </w:r>
      <w:r w:rsidR="003E3CB5" w:rsidRPr="00FC66CF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156507" w:rsidRPr="00FC66CF" w:rsidRDefault="00DA540B" w:rsidP="00EC338A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таблица 2</w:t>
      </w:r>
    </w:p>
    <w:p w:rsidR="00156507" w:rsidRPr="00FC66CF" w:rsidRDefault="00156507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559"/>
        <w:gridCol w:w="1417"/>
        <w:gridCol w:w="1418"/>
        <w:gridCol w:w="1417"/>
      </w:tblGrid>
      <w:tr w:rsidR="003E3CB5" w:rsidRPr="00FC66CF" w:rsidTr="008A247B">
        <w:tc>
          <w:tcPr>
            <w:tcW w:w="1276" w:type="dxa"/>
            <w:vMerge w:val="restart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8363" w:type="dxa"/>
            <w:gridSpan w:val="6"/>
          </w:tcPr>
          <w:p w:rsidR="003E3CB5" w:rsidRPr="00FC66CF" w:rsidRDefault="003E3CB5" w:rsidP="00365964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3E3CB5" w:rsidRPr="00FC66CF" w:rsidTr="008A247B">
        <w:tc>
          <w:tcPr>
            <w:tcW w:w="1276" w:type="dxa"/>
            <w:vMerge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1276" w:type="dxa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1559" w:type="dxa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1417" w:type="dxa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1418" w:type="dxa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1417" w:type="dxa"/>
          </w:tcPr>
          <w:p w:rsidR="003E3CB5" w:rsidRPr="00FC66CF" w:rsidRDefault="003E3CB5" w:rsidP="00EC338A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3E3CB5" w:rsidRPr="00FC66CF" w:rsidTr="008A247B">
        <w:tc>
          <w:tcPr>
            <w:tcW w:w="1276" w:type="dxa"/>
            <w:vMerge w:val="restart"/>
          </w:tcPr>
          <w:p w:rsidR="003E3CB5" w:rsidRPr="00FC66CF" w:rsidRDefault="003E3CB5" w:rsidP="00DD41B2">
            <w:pPr>
              <w:rPr>
                <w:sz w:val="28"/>
                <w:szCs w:val="28"/>
                <w:lang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t>2.1Устройства компьютера</w:t>
            </w:r>
          </w:p>
        </w:tc>
        <w:tc>
          <w:tcPr>
            <w:tcW w:w="1276" w:type="dxa"/>
          </w:tcPr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5.2.1.1 объяснять на элементарном уровне назначение процессора и жесткого диска</w:t>
            </w:r>
          </w:p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6.2.1.1 рассказывать об истории и перспективах развития вычислительной техники</w:t>
            </w:r>
          </w:p>
        </w:tc>
        <w:tc>
          <w:tcPr>
            <w:tcW w:w="1559" w:type="dxa"/>
          </w:tcPr>
          <w:p w:rsidR="003E3CB5" w:rsidRPr="00FC66CF" w:rsidRDefault="00121C3C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7.2.1.1</w:t>
            </w:r>
            <w:r w:rsidR="003E3CB5" w:rsidRPr="00FC66CF">
              <w:rPr>
                <w:sz w:val="28"/>
                <w:szCs w:val="28"/>
              </w:rPr>
              <w:t xml:space="preserve"> описывать назначение видов памяти компьютера (</w:t>
            </w:r>
            <w:r w:rsidR="003E3CB5" w:rsidRPr="00FC66CF">
              <w:rPr>
                <w:sz w:val="28"/>
                <w:szCs w:val="28"/>
                <w:lang w:val="kk-KZ"/>
              </w:rPr>
              <w:t>о</w:t>
            </w:r>
            <w:r w:rsidR="003E3CB5" w:rsidRPr="00FC66CF">
              <w:rPr>
                <w:sz w:val="28"/>
                <w:szCs w:val="28"/>
              </w:rPr>
              <w:t>перативные</w:t>
            </w:r>
            <w:r w:rsidR="005B38C3" w:rsidRPr="005B38C3">
              <w:rPr>
                <w:sz w:val="28"/>
                <w:szCs w:val="28"/>
              </w:rPr>
              <w:t xml:space="preserve"> </w:t>
            </w:r>
            <w:r w:rsidR="003E3CB5" w:rsidRPr="00FC66CF">
              <w:rPr>
                <w:sz w:val="28"/>
                <w:szCs w:val="28"/>
              </w:rPr>
              <w:t>запоминающие устройства</w:t>
            </w:r>
            <w:r w:rsidR="003E3CB5" w:rsidRPr="00FC66CF">
              <w:rPr>
                <w:sz w:val="28"/>
                <w:szCs w:val="28"/>
                <w:lang w:val="kk-KZ"/>
              </w:rPr>
              <w:t>, постоянны</w:t>
            </w:r>
            <w:r w:rsidR="003E3CB5" w:rsidRPr="00FC66CF">
              <w:rPr>
                <w:sz w:val="28"/>
                <w:szCs w:val="28"/>
                <w:lang w:val="kk-KZ"/>
              </w:rPr>
              <w:lastRenderedPageBreak/>
              <w:t xml:space="preserve">е </w:t>
            </w:r>
            <w:r w:rsidR="003E3CB5" w:rsidRPr="00FC66CF">
              <w:rPr>
                <w:sz w:val="28"/>
                <w:szCs w:val="28"/>
              </w:rPr>
              <w:t>запоминающие устройства,</w:t>
            </w:r>
            <w:r w:rsidR="003E3CB5" w:rsidRPr="00FC66CF">
              <w:rPr>
                <w:sz w:val="28"/>
                <w:szCs w:val="28"/>
                <w:lang w:val="kk-KZ"/>
              </w:rPr>
              <w:t xml:space="preserve"> внешние </w:t>
            </w:r>
            <w:r w:rsidR="003E3CB5" w:rsidRPr="00FC66CF">
              <w:rPr>
                <w:sz w:val="28"/>
                <w:szCs w:val="28"/>
              </w:rPr>
              <w:t>запоминающие устройства</w:t>
            </w:r>
            <w:r w:rsidR="003E3CB5" w:rsidRPr="00FC66CF">
              <w:rPr>
                <w:sz w:val="28"/>
                <w:szCs w:val="28"/>
                <w:lang w:val="kk-KZ"/>
              </w:rPr>
              <w:t>,</w:t>
            </w:r>
            <w:r w:rsidR="003E3CB5" w:rsidRPr="00FC66CF">
              <w:rPr>
                <w:sz w:val="28"/>
                <w:szCs w:val="28"/>
              </w:rPr>
              <w:t xml:space="preserve"> кэш память)</w:t>
            </w:r>
          </w:p>
        </w:tc>
        <w:tc>
          <w:tcPr>
            <w:tcW w:w="1417" w:type="dxa"/>
          </w:tcPr>
          <w:p w:rsidR="003E3CB5" w:rsidRPr="00FC66CF" w:rsidRDefault="003E3CB5" w:rsidP="00980571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8.2.1.1 объяснять на элементарном уровне функциипроцессора и его основные характеристики</w:t>
            </w:r>
          </w:p>
        </w:tc>
        <w:tc>
          <w:tcPr>
            <w:tcW w:w="1418" w:type="dxa"/>
          </w:tcPr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9.2.1.1 выбирать конфигурацию компьютера в зависимости от его назначения</w:t>
            </w:r>
          </w:p>
        </w:tc>
        <w:tc>
          <w:tcPr>
            <w:tcW w:w="1417" w:type="dxa"/>
          </w:tcPr>
          <w:p w:rsidR="003E3CB5" w:rsidRPr="00FC66CF" w:rsidRDefault="00627D5D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10.2.1.1 </w:t>
            </w:r>
            <w:r w:rsidR="007458ED" w:rsidRPr="00FC66CF">
              <w:rPr>
                <w:sz w:val="28"/>
                <w:szCs w:val="28"/>
              </w:rPr>
              <w:t>объяснять на элементарном уровне функциидополнительных устройств</w:t>
            </w:r>
          </w:p>
        </w:tc>
      </w:tr>
      <w:tr w:rsidR="003E3CB5" w:rsidRPr="00FC66CF" w:rsidTr="008A247B">
        <w:tc>
          <w:tcPr>
            <w:tcW w:w="1276" w:type="dxa"/>
            <w:vMerge/>
          </w:tcPr>
          <w:p w:rsidR="003E3CB5" w:rsidRPr="00FC66CF" w:rsidRDefault="003E3CB5" w:rsidP="00DD41B2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3E3CB5" w:rsidRPr="00FC66CF" w:rsidRDefault="00121C3C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5.2.1.2 </w:t>
            </w:r>
            <w:r w:rsidR="003E3CB5" w:rsidRPr="00FC66CF">
              <w:rPr>
                <w:sz w:val="28"/>
                <w:szCs w:val="28"/>
              </w:rPr>
              <w:t>объяснять назначение программы «Экранная лупа»</w:t>
            </w:r>
          </w:p>
        </w:tc>
        <w:tc>
          <w:tcPr>
            <w:tcW w:w="1276" w:type="dxa"/>
          </w:tcPr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6.2.1.2 объяснять взаимодействие основных устройств компьютера </w:t>
            </w:r>
          </w:p>
        </w:tc>
        <w:tc>
          <w:tcPr>
            <w:tcW w:w="1559" w:type="dxa"/>
          </w:tcPr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7.2.1.2 раскрыть возможности альтернативных программ не визуального доступа к информации</w:t>
            </w:r>
          </w:p>
        </w:tc>
        <w:tc>
          <w:tcPr>
            <w:tcW w:w="1417" w:type="dxa"/>
          </w:tcPr>
          <w:p w:rsidR="003E3CB5" w:rsidRPr="00FC66CF" w:rsidRDefault="007733F5" w:rsidP="00980571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8.2.1.2 объяснять функции периферийных устройств компьютера</w:t>
            </w:r>
          </w:p>
        </w:tc>
        <w:tc>
          <w:tcPr>
            <w:tcW w:w="1418" w:type="dxa"/>
          </w:tcPr>
          <w:p w:rsidR="003E3CB5" w:rsidRPr="009C6F6A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9.2.1.2 описывать расширенные возможности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417" w:type="dxa"/>
          </w:tcPr>
          <w:p w:rsidR="003E3CB5" w:rsidRPr="009C6F6A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10.2.1.2 раскрыть возможности работы диспетчером конфигурации, диспетчером клавиатуры программы не визуального доступа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</w:tr>
      <w:tr w:rsidR="003E3CB5" w:rsidRPr="00FC66CF" w:rsidTr="008A247B">
        <w:tc>
          <w:tcPr>
            <w:tcW w:w="1276" w:type="dxa"/>
            <w:vMerge/>
          </w:tcPr>
          <w:p w:rsidR="003E3CB5" w:rsidRPr="00FC66CF" w:rsidRDefault="003E3CB5" w:rsidP="00DD41B2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3E3CB5" w:rsidRPr="00FC66CF" w:rsidRDefault="003E3CB5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3E3CB5" w:rsidRPr="00FC66CF" w:rsidRDefault="003E3CB5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6.2.1.3 объяснить принцип работы и назначение программ не визуаль</w:t>
            </w:r>
            <w:r w:rsidRPr="00FC66CF">
              <w:rPr>
                <w:sz w:val="28"/>
                <w:szCs w:val="28"/>
              </w:rPr>
              <w:lastRenderedPageBreak/>
              <w:t>ного доступа к информации</w:t>
            </w:r>
          </w:p>
        </w:tc>
        <w:tc>
          <w:tcPr>
            <w:tcW w:w="1559" w:type="dxa"/>
          </w:tcPr>
          <w:p w:rsidR="003E3CB5" w:rsidRPr="00FC66CF" w:rsidRDefault="003E3CB5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3E3CB5" w:rsidRPr="009C6F6A" w:rsidRDefault="007733F5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8.2.1.3</w:t>
            </w: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описать первичные настройки </w:t>
            </w:r>
            <w:r w:rsidRPr="00FC66CF">
              <w:rPr>
                <w:rFonts w:ascii="Times New Roman" w:hAnsi="Times New Roman"/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rFonts w:ascii="Times New Roman" w:hAnsi="Times New Roman"/>
                <w:sz w:val="28"/>
                <w:szCs w:val="28"/>
                <w:lang w:val="ru-RU"/>
              </w:rPr>
              <w:t>(джовсфовиндоус)</w:t>
            </w:r>
          </w:p>
        </w:tc>
        <w:tc>
          <w:tcPr>
            <w:tcW w:w="1418" w:type="dxa"/>
          </w:tcPr>
          <w:p w:rsidR="003E3CB5" w:rsidRPr="00FC66CF" w:rsidRDefault="003E3CB5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3E3CB5" w:rsidRPr="00FC66CF" w:rsidRDefault="003E3CB5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093FE6" w:rsidRPr="00FC66CF" w:rsidTr="008A247B">
        <w:tc>
          <w:tcPr>
            <w:tcW w:w="1276" w:type="dxa"/>
            <w:vMerge w:val="restart"/>
          </w:tcPr>
          <w:p w:rsidR="00093FE6" w:rsidRPr="00FC66CF" w:rsidRDefault="00093FE6" w:rsidP="00DD41B2">
            <w:pPr>
              <w:rPr>
                <w:sz w:val="28"/>
                <w:szCs w:val="28"/>
                <w:lang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lastRenderedPageBreak/>
              <w:t>2.2 Программное обеспечение </w:t>
            </w: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5.2.2.1 объяснять понятие «программное обеспечение»</w:t>
            </w:r>
          </w:p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6.2.2.1 называть основные функции операционной системы</w:t>
            </w:r>
          </w:p>
        </w:tc>
        <w:tc>
          <w:tcPr>
            <w:tcW w:w="1559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7.2.2.1 различать понятия «система программирования» и «языки программирования»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8.2.2.1 различать системное, прикладное программное обеспечение и системы программирования</w:t>
            </w:r>
          </w:p>
        </w:tc>
        <w:tc>
          <w:tcPr>
            <w:tcW w:w="1418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9.2.2.1 выбирать программное обеспечение в зависимости от потребности пользователя</w:t>
            </w:r>
          </w:p>
        </w:tc>
        <w:tc>
          <w:tcPr>
            <w:tcW w:w="1417" w:type="dxa"/>
          </w:tcPr>
          <w:p w:rsidR="00093FE6" w:rsidRPr="00FC66CF" w:rsidRDefault="00E67895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10.2.2.1 объяснять функции объектов при работе с документами</w:t>
            </w:r>
          </w:p>
        </w:tc>
      </w:tr>
      <w:tr w:rsidR="00093FE6" w:rsidRPr="00FC66CF" w:rsidTr="008A247B">
        <w:tc>
          <w:tcPr>
            <w:tcW w:w="1276" w:type="dxa"/>
            <w:vMerge/>
          </w:tcPr>
          <w:p w:rsidR="00093FE6" w:rsidRPr="00FC66CF" w:rsidRDefault="00093FE6" w:rsidP="00DD41B2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5.2.2.2 использовать комбинацию «горячих клавиш» </w:t>
            </w:r>
          </w:p>
        </w:tc>
        <w:tc>
          <w:tcPr>
            <w:tcW w:w="1276" w:type="dxa"/>
          </w:tcPr>
          <w:p w:rsidR="00093FE6" w:rsidRPr="009C6F6A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6.2.2.2 объяснить параметры настроек операционной системы </w:t>
            </w:r>
            <w:r w:rsidRPr="00FC66CF">
              <w:rPr>
                <w:sz w:val="28"/>
                <w:szCs w:val="28"/>
                <w:lang w:val="en-US"/>
              </w:rPr>
              <w:t>Windows</w:t>
            </w:r>
            <w:r w:rsidR="009C6F6A">
              <w:rPr>
                <w:sz w:val="28"/>
                <w:szCs w:val="28"/>
              </w:rPr>
              <w:t xml:space="preserve">(виндоус) </w:t>
            </w:r>
            <w:r w:rsidRPr="00FC66CF">
              <w:rPr>
                <w:sz w:val="28"/>
                <w:szCs w:val="28"/>
              </w:rPr>
              <w:t xml:space="preserve">для установки программы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C6F6A">
              <w:rPr>
                <w:sz w:val="28"/>
                <w:szCs w:val="28"/>
              </w:rPr>
              <w:t>(джовс)</w:t>
            </w:r>
          </w:p>
        </w:tc>
        <w:tc>
          <w:tcPr>
            <w:tcW w:w="1559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7.2.2.2 создавать и распаковывать архивы различных форматов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8.2.2.2 выявить различия программ не визуального доступа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C6F6A">
              <w:rPr>
                <w:sz w:val="28"/>
                <w:szCs w:val="28"/>
              </w:rPr>
              <w:t xml:space="preserve">(джовс) </w:t>
            </w:r>
            <w:r w:rsidRPr="00FC66CF">
              <w:rPr>
                <w:sz w:val="28"/>
                <w:szCs w:val="28"/>
              </w:rPr>
              <w:t xml:space="preserve">и </w:t>
            </w:r>
            <w:r w:rsidRPr="00FC66CF">
              <w:rPr>
                <w:sz w:val="28"/>
                <w:szCs w:val="28"/>
                <w:lang w:val="en-US"/>
              </w:rPr>
              <w:t>NVDA</w:t>
            </w:r>
          </w:p>
        </w:tc>
        <w:tc>
          <w:tcPr>
            <w:tcW w:w="1418" w:type="dxa"/>
          </w:tcPr>
          <w:p w:rsidR="00093FE6" w:rsidRPr="009C6F6A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9.2.2.2 выбирать программы не визуального доступа (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C6F6A">
              <w:rPr>
                <w:sz w:val="28"/>
                <w:szCs w:val="28"/>
              </w:rPr>
              <w:t xml:space="preserve"> (джовс)</w:t>
            </w:r>
            <w:r w:rsidRPr="00FC66CF">
              <w:rPr>
                <w:sz w:val="28"/>
                <w:szCs w:val="28"/>
              </w:rPr>
              <w:t xml:space="preserve">, </w:t>
            </w:r>
            <w:r w:rsidRPr="00FC66CF">
              <w:rPr>
                <w:sz w:val="28"/>
                <w:szCs w:val="28"/>
                <w:lang w:val="en-US"/>
              </w:rPr>
              <w:t>NVDA</w:t>
            </w:r>
            <w:r w:rsidRPr="00FC66CF">
              <w:rPr>
                <w:sz w:val="28"/>
                <w:szCs w:val="28"/>
              </w:rPr>
              <w:t xml:space="preserve">) в зависимости от параметров операционной системы </w:t>
            </w:r>
            <w:r w:rsidRPr="00FC66CF">
              <w:rPr>
                <w:sz w:val="28"/>
                <w:szCs w:val="28"/>
                <w:lang w:val="en-US"/>
              </w:rPr>
              <w:t>Windows</w:t>
            </w:r>
            <w:r w:rsidR="009C6F6A">
              <w:rPr>
                <w:sz w:val="28"/>
                <w:szCs w:val="28"/>
              </w:rPr>
              <w:t>(виндоус)</w:t>
            </w:r>
          </w:p>
        </w:tc>
        <w:tc>
          <w:tcPr>
            <w:tcW w:w="1417" w:type="dxa"/>
          </w:tcPr>
          <w:p w:rsidR="00093FE6" w:rsidRPr="00FC66CF" w:rsidRDefault="00E67895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10.2.2.2создавать мини-проекты по применениям программ не визуального доступа к информации</w:t>
            </w:r>
          </w:p>
        </w:tc>
      </w:tr>
      <w:tr w:rsidR="00093FE6" w:rsidRPr="00FC66CF" w:rsidTr="008A247B">
        <w:tc>
          <w:tcPr>
            <w:tcW w:w="1276" w:type="dxa"/>
            <w:vMerge/>
          </w:tcPr>
          <w:p w:rsidR="00093FE6" w:rsidRPr="00FC66CF" w:rsidRDefault="00093FE6" w:rsidP="00DD41B2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559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 w:rsidDel="00931BED">
              <w:rPr>
                <w:sz w:val="28"/>
                <w:szCs w:val="28"/>
              </w:rPr>
              <w:t>7.</w:t>
            </w:r>
            <w:r w:rsidRPr="00FC66CF">
              <w:rPr>
                <w:sz w:val="28"/>
                <w:szCs w:val="28"/>
              </w:rPr>
              <w:t>2</w:t>
            </w:r>
            <w:r w:rsidRPr="00FC66CF" w:rsidDel="00931BED">
              <w:rPr>
                <w:sz w:val="28"/>
                <w:szCs w:val="28"/>
              </w:rPr>
              <w:t xml:space="preserve">.2.3сравнивать размеры файлов разных </w:t>
            </w:r>
            <w:r w:rsidRPr="00FC66CF" w:rsidDel="00931BED">
              <w:rPr>
                <w:sz w:val="28"/>
                <w:szCs w:val="28"/>
              </w:rPr>
              <w:lastRenderedPageBreak/>
              <w:t>форматов, хранящих одинаковую информацию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093FE6" w:rsidRPr="00FC66CF" w:rsidTr="008A247B">
        <w:trPr>
          <w:trHeight w:val="2535"/>
        </w:trPr>
        <w:tc>
          <w:tcPr>
            <w:tcW w:w="1276" w:type="dxa"/>
            <w:vMerge/>
          </w:tcPr>
          <w:p w:rsidR="00093FE6" w:rsidRPr="00FC66CF" w:rsidRDefault="00093FE6" w:rsidP="00DD41B2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559" w:type="dxa"/>
          </w:tcPr>
          <w:p w:rsidR="00093FE6" w:rsidRPr="009C6F6A" w:rsidDel="00931BED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7.2.2.4 классифицировать знания по основам не визуальной работы в операционной системе </w:t>
            </w:r>
            <w:r w:rsidRPr="00FC66CF">
              <w:rPr>
                <w:sz w:val="28"/>
                <w:szCs w:val="28"/>
                <w:lang w:val="en-US"/>
              </w:rPr>
              <w:t>Windows</w:t>
            </w:r>
            <w:r w:rsidR="009C6F6A">
              <w:rPr>
                <w:sz w:val="28"/>
                <w:szCs w:val="28"/>
              </w:rPr>
              <w:t xml:space="preserve"> (виндоус)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093FE6" w:rsidRPr="00FC66CF" w:rsidRDefault="00093FE6" w:rsidP="00980571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093FE6" w:rsidRPr="00FC66CF" w:rsidTr="008A247B">
        <w:trPr>
          <w:trHeight w:val="375"/>
        </w:trPr>
        <w:tc>
          <w:tcPr>
            <w:tcW w:w="1276" w:type="dxa"/>
            <w:vMerge w:val="restart"/>
          </w:tcPr>
          <w:p w:rsidR="00093FE6" w:rsidRPr="00FC66CF" w:rsidRDefault="00093FE6" w:rsidP="00DD41B2">
            <w:pPr>
              <w:rPr>
                <w:sz w:val="28"/>
                <w:szCs w:val="28"/>
                <w:lang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t xml:space="preserve">2.3 Компьютерные сети </w:t>
            </w: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5.2.3.1 размещать, изменять, скачивать файлы общего доступа</w:t>
            </w:r>
          </w:p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6.2.3.1 объяснять преимущества беспроводной связи</w:t>
            </w:r>
          </w:p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7.2.3.1 классифицировать компьютерные сети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8.2.3.1 определять пропускную способность сети</w:t>
            </w:r>
          </w:p>
          <w:p w:rsidR="00093FE6" w:rsidRPr="00FC66CF" w:rsidRDefault="00093FE6" w:rsidP="00980571">
            <w:pPr>
              <w:pStyle w:val="NESTableText"/>
              <w:ind w:left="34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9.2.3.1осуществлять </w:t>
            </w:r>
            <w:r w:rsidRPr="00FC66CF">
              <w:rPr>
                <w:color w:val="000000"/>
                <w:sz w:val="28"/>
                <w:szCs w:val="28"/>
              </w:rPr>
              <w:t>совместную работу с документами с использованием облачных технологий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10.2.3.1 знать и использовать компоненты сетевых ресурсов</w:t>
            </w:r>
          </w:p>
        </w:tc>
      </w:tr>
      <w:tr w:rsidR="00093FE6" w:rsidRPr="00FC66CF" w:rsidTr="008A247B">
        <w:trPr>
          <w:trHeight w:val="990"/>
        </w:trPr>
        <w:tc>
          <w:tcPr>
            <w:tcW w:w="1276" w:type="dxa"/>
            <w:vMerge/>
          </w:tcPr>
          <w:p w:rsidR="00093FE6" w:rsidRPr="00FC66CF" w:rsidRDefault="00093FE6" w:rsidP="00DD41B2">
            <w:pPr>
              <w:pStyle w:val="a6"/>
              <w:widowControl w:val="0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5.2.3.2 применять комбинации «горячих клавиш» при работе с папками и </w:t>
            </w:r>
            <w:r w:rsidRPr="00FC66CF">
              <w:rPr>
                <w:sz w:val="28"/>
                <w:szCs w:val="28"/>
              </w:rPr>
              <w:lastRenderedPageBreak/>
              <w:t xml:space="preserve">файлами с использованием озвучивающей программы </w:t>
            </w:r>
          </w:p>
        </w:tc>
        <w:tc>
          <w:tcPr>
            <w:tcW w:w="1276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6.2.3.2 объяснить принцип работы теплотехнических устройств</w:t>
            </w:r>
          </w:p>
        </w:tc>
        <w:tc>
          <w:tcPr>
            <w:tcW w:w="1559" w:type="dxa"/>
          </w:tcPr>
          <w:p w:rsidR="00093FE6" w:rsidRPr="00FC66CF" w:rsidRDefault="00093FE6" w:rsidP="00980571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7.2.3.2 описывать назначение видов Брайлевских</w:t>
            </w:r>
            <w:r w:rsidR="009918AC" w:rsidRPr="009918AC">
              <w:rPr>
                <w:sz w:val="28"/>
                <w:szCs w:val="28"/>
              </w:rPr>
              <w:t xml:space="preserve"> </w:t>
            </w:r>
            <w:r w:rsidRPr="00FC66CF">
              <w:rPr>
                <w:sz w:val="28"/>
                <w:szCs w:val="28"/>
              </w:rPr>
              <w:t>принтеров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8.2.3.2 объяснять преимущества Брайлевского монитора</w:t>
            </w:r>
          </w:p>
        </w:tc>
        <w:tc>
          <w:tcPr>
            <w:tcW w:w="1418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9.2.3.2 выявлять различия при работе с тифлотехническими устройствами и основными </w:t>
            </w:r>
            <w:r w:rsidRPr="00FC66CF">
              <w:rPr>
                <w:sz w:val="28"/>
                <w:szCs w:val="28"/>
              </w:rPr>
              <w:lastRenderedPageBreak/>
              <w:t>устройствами компьютера</w:t>
            </w:r>
          </w:p>
        </w:tc>
        <w:tc>
          <w:tcPr>
            <w:tcW w:w="1417" w:type="dxa"/>
          </w:tcPr>
          <w:p w:rsidR="00093FE6" w:rsidRPr="00FC66CF" w:rsidRDefault="00093FE6" w:rsidP="00980571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10.2.3.2 обобщать данные, делать выводы и прогнозы по собранным информациям при проведен</w:t>
            </w:r>
            <w:r w:rsidRPr="00FC66CF">
              <w:rPr>
                <w:sz w:val="28"/>
                <w:szCs w:val="28"/>
              </w:rPr>
              <w:lastRenderedPageBreak/>
              <w:t>ии несложных исследований</w:t>
            </w:r>
          </w:p>
        </w:tc>
      </w:tr>
    </w:tbl>
    <w:p w:rsidR="003E3CB5" w:rsidRPr="00FC66CF" w:rsidRDefault="003E3CB5" w:rsidP="00EC338A">
      <w:pPr>
        <w:pStyle w:val="a6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p w:rsidR="003E3CB5" w:rsidRPr="00FC66CF" w:rsidRDefault="003E3CB5" w:rsidP="00EC338A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3) раздел 3 «Информационные процессы»:</w:t>
      </w:r>
    </w:p>
    <w:p w:rsidR="003E3CB5" w:rsidRPr="00FC66CF" w:rsidRDefault="00DA540B" w:rsidP="00EC338A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таблица 3</w:t>
      </w:r>
    </w:p>
    <w:p w:rsidR="00121C3C" w:rsidRPr="00FC66CF" w:rsidRDefault="00121C3C" w:rsidP="00EC338A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417"/>
        <w:gridCol w:w="1418"/>
        <w:gridCol w:w="1480"/>
        <w:gridCol w:w="1496"/>
      </w:tblGrid>
      <w:tr w:rsidR="00634846" w:rsidRPr="00FC66CF" w:rsidTr="008A247B">
        <w:tc>
          <w:tcPr>
            <w:tcW w:w="1276" w:type="dxa"/>
            <w:vMerge w:val="restart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Подразделы </w:t>
            </w:r>
          </w:p>
        </w:tc>
        <w:tc>
          <w:tcPr>
            <w:tcW w:w="8363" w:type="dxa"/>
            <w:gridSpan w:val="6"/>
          </w:tcPr>
          <w:p w:rsidR="00634846" w:rsidRPr="00FC66CF" w:rsidRDefault="00634846" w:rsidP="00365964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634846" w:rsidRPr="00FC66CF" w:rsidTr="008A247B">
        <w:tc>
          <w:tcPr>
            <w:tcW w:w="1276" w:type="dxa"/>
            <w:vMerge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1276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1417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1418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1480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1496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634846" w:rsidRPr="00FC66CF" w:rsidTr="008A247B">
        <w:tc>
          <w:tcPr>
            <w:tcW w:w="1276" w:type="dxa"/>
            <w:vMerge w:val="restart"/>
          </w:tcPr>
          <w:p w:rsidR="00634846" w:rsidRPr="00FC66CF" w:rsidRDefault="00634846" w:rsidP="00EC338A">
            <w:pPr>
              <w:rPr>
                <w:b/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3.1 Представление и измерение информации</w:t>
            </w:r>
          </w:p>
        </w:tc>
        <w:tc>
          <w:tcPr>
            <w:tcW w:w="1276" w:type="dxa"/>
          </w:tcPr>
          <w:p w:rsidR="00634846" w:rsidRPr="00FC66CF" w:rsidRDefault="00634846" w:rsidP="00CB29D6">
            <w:pPr>
              <w:ind w:left="3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5.3.1.1 перечислять и представлять информацию в разных формах</w:t>
            </w:r>
          </w:p>
        </w:tc>
        <w:tc>
          <w:tcPr>
            <w:tcW w:w="1276" w:type="dxa"/>
          </w:tcPr>
          <w:p w:rsidR="00634846" w:rsidRPr="00FC66CF" w:rsidRDefault="0063484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6.3.1.1 кодировать и декодировать текстовую информацию</w:t>
            </w:r>
          </w:p>
        </w:tc>
        <w:tc>
          <w:tcPr>
            <w:tcW w:w="1417" w:type="dxa"/>
          </w:tcPr>
          <w:p w:rsidR="00634846" w:rsidRPr="00FC66CF" w:rsidRDefault="0063484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7.3.1.1 называть единицы измерения информации</w:t>
            </w:r>
          </w:p>
          <w:p w:rsidR="00634846" w:rsidRPr="00FC66CF" w:rsidRDefault="00634846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34846" w:rsidRPr="00FC66CF" w:rsidRDefault="00634846" w:rsidP="00CB29D6">
            <w:pPr>
              <w:rPr>
                <w:iCs/>
                <w:color w:val="000000"/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8.3.1.1применять алфавитный подход при определении количества информации</w:t>
            </w:r>
          </w:p>
        </w:tc>
        <w:tc>
          <w:tcPr>
            <w:tcW w:w="1480" w:type="dxa"/>
          </w:tcPr>
          <w:p w:rsidR="00634846" w:rsidRPr="00FC66CF" w:rsidRDefault="00634846" w:rsidP="009C6F6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9.3.1.1 определять свойства информации (актуальность, точность, достоверность, ценность)</w:t>
            </w:r>
          </w:p>
        </w:tc>
        <w:tc>
          <w:tcPr>
            <w:tcW w:w="1496" w:type="dxa"/>
          </w:tcPr>
          <w:p w:rsidR="00634846" w:rsidRPr="00FC66CF" w:rsidRDefault="007458ED" w:rsidP="00CB29D6">
            <w:pPr>
              <w:ind w:left="-29" w:firstLine="2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10.3.1.1 объяснять термины «символьные данные»</w:t>
            </w:r>
          </w:p>
        </w:tc>
      </w:tr>
      <w:tr w:rsidR="00634846" w:rsidRPr="00FC66CF" w:rsidTr="008A247B">
        <w:tc>
          <w:tcPr>
            <w:tcW w:w="1276" w:type="dxa"/>
            <w:vMerge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634846" w:rsidRPr="00FC66CF" w:rsidRDefault="00634846" w:rsidP="00CB29D6">
            <w:pPr>
              <w:ind w:left="3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5.3.1.2 настроить операционную систему </w:t>
            </w:r>
            <w:r w:rsidRPr="00FC66CF">
              <w:rPr>
                <w:sz w:val="28"/>
                <w:szCs w:val="28"/>
                <w:lang w:val="en-US"/>
              </w:rPr>
              <w:t>Windows</w:t>
            </w:r>
            <w:r w:rsidRPr="00FC66CF">
              <w:rPr>
                <w:sz w:val="28"/>
                <w:szCs w:val="28"/>
                <w:lang w:val="kk-KZ"/>
              </w:rPr>
              <w:t xml:space="preserve"> для работы с программой невизуального доступа</w:t>
            </w:r>
            <w:r w:rsidRPr="00FC66CF">
              <w:rPr>
                <w:sz w:val="28"/>
                <w:szCs w:val="28"/>
                <w:lang w:val="en-US"/>
              </w:rPr>
              <w:t>JawsforWindow</w:t>
            </w:r>
            <w:r w:rsidRPr="00FC66CF">
              <w:rPr>
                <w:sz w:val="28"/>
                <w:szCs w:val="28"/>
                <w:lang w:val="en-US"/>
              </w:rPr>
              <w:lastRenderedPageBreak/>
              <w:t>s</w:t>
            </w:r>
            <w:r w:rsidR="009C6F6A">
              <w:rPr>
                <w:sz w:val="28"/>
                <w:szCs w:val="28"/>
              </w:rPr>
              <w:t xml:space="preserve"> (джовс фор виндоу</w:t>
            </w:r>
            <w:r w:rsidR="000C04DB" w:rsidRPr="00FC66CF">
              <w:rPr>
                <w:sz w:val="28"/>
                <w:szCs w:val="28"/>
              </w:rPr>
              <w:t>с</w:t>
            </w:r>
            <w:r w:rsidR="00C05FC1" w:rsidRPr="00FC66CF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634846" w:rsidRPr="00FC66CF" w:rsidRDefault="0063484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6.3.1.2 пояснять, что вся информация для компьютера представляется в двоичном виде</w:t>
            </w:r>
          </w:p>
        </w:tc>
        <w:tc>
          <w:tcPr>
            <w:tcW w:w="1417" w:type="dxa"/>
          </w:tcPr>
          <w:p w:rsidR="00634846" w:rsidRPr="00FC66CF" w:rsidRDefault="00330469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7.3.1.2кодировать и декодировать текстовую информацию</w:t>
            </w:r>
          </w:p>
        </w:tc>
        <w:tc>
          <w:tcPr>
            <w:tcW w:w="1418" w:type="dxa"/>
          </w:tcPr>
          <w:p w:rsidR="00634846" w:rsidRPr="00FC66CF" w:rsidRDefault="007C3E16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  <w:lang w:eastAsia="en-US"/>
              </w:rPr>
              <w:t>8.3.1.2создавать модели объектов и событий в 3Dредакторах</w:t>
            </w:r>
          </w:p>
        </w:tc>
        <w:tc>
          <w:tcPr>
            <w:tcW w:w="1480" w:type="dxa"/>
          </w:tcPr>
          <w:p w:rsidR="00634846" w:rsidRPr="00FC66CF" w:rsidRDefault="002B4588" w:rsidP="00CB29D6">
            <w:pPr>
              <w:rPr>
                <w:sz w:val="28"/>
                <w:szCs w:val="28"/>
                <w:lang w:val="kk-KZ"/>
              </w:rPr>
            </w:pPr>
            <w:r w:rsidRPr="00FC66CF">
              <w:rPr>
                <w:sz w:val="28"/>
                <w:szCs w:val="28"/>
                <w:lang w:val="kk-KZ"/>
              </w:rPr>
              <w:t xml:space="preserve">9.3.1.2 </w:t>
            </w:r>
            <w:r w:rsidRPr="00FC66CF">
              <w:rPr>
                <w:sz w:val="28"/>
                <w:szCs w:val="28"/>
              </w:rPr>
              <w:t xml:space="preserve">использовать свойства информации при </w:t>
            </w:r>
            <w:r w:rsidRPr="00FC66CF">
              <w:rPr>
                <w:sz w:val="28"/>
                <w:szCs w:val="28"/>
                <w:lang w:val="kk-KZ"/>
              </w:rPr>
              <w:t>форматировании</w:t>
            </w:r>
            <w:r w:rsidRPr="00FC66CF">
              <w:rPr>
                <w:sz w:val="28"/>
                <w:szCs w:val="28"/>
              </w:rPr>
              <w:t xml:space="preserve"> текстовых документов</w:t>
            </w:r>
          </w:p>
        </w:tc>
        <w:tc>
          <w:tcPr>
            <w:tcW w:w="1496" w:type="dxa"/>
          </w:tcPr>
          <w:p w:rsidR="00634846" w:rsidRPr="00FC66CF" w:rsidRDefault="00634846" w:rsidP="00CB29D6">
            <w:pPr>
              <w:ind w:left="-29" w:firstLine="2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10.3.1.2 прописывать код в логической, структурированной форме</w:t>
            </w:r>
          </w:p>
        </w:tc>
      </w:tr>
      <w:tr w:rsidR="00634846" w:rsidRPr="00FC66CF" w:rsidTr="008A247B">
        <w:tc>
          <w:tcPr>
            <w:tcW w:w="1276" w:type="dxa"/>
            <w:vMerge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39" w:firstLine="95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634846" w:rsidRPr="00FC66CF" w:rsidRDefault="00634846" w:rsidP="00CB29D6">
            <w:pPr>
              <w:pStyle w:val="NESTableText"/>
              <w:ind w:left="0"/>
              <w:rPr>
                <w:iCs/>
                <w:color w:val="000000"/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6.3.1.3 приводить примеры каналов связи, источников и приемников информации</w:t>
            </w:r>
          </w:p>
        </w:tc>
        <w:tc>
          <w:tcPr>
            <w:tcW w:w="1417" w:type="dxa"/>
          </w:tcPr>
          <w:p w:rsidR="00634846" w:rsidRPr="00FC66CF" w:rsidRDefault="00330469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7.3.1.3 осуществлять перевод из одних единиц измерения информации в другие</w:t>
            </w:r>
          </w:p>
        </w:tc>
        <w:tc>
          <w:tcPr>
            <w:tcW w:w="1418" w:type="dxa"/>
          </w:tcPr>
          <w:p w:rsidR="00634846" w:rsidRPr="00FC66CF" w:rsidRDefault="00FC6434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>8.3.1.3 применять различные режимы слежения при работе с тактильным дисплеем</w:t>
            </w:r>
          </w:p>
        </w:tc>
        <w:tc>
          <w:tcPr>
            <w:tcW w:w="1480" w:type="dxa"/>
          </w:tcPr>
          <w:p w:rsidR="00634846" w:rsidRPr="00FC66CF" w:rsidRDefault="002B4588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9.3.1.3 </w:t>
            </w: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свойства информации при редактировании текстовых документов</w:t>
            </w:r>
          </w:p>
        </w:tc>
        <w:tc>
          <w:tcPr>
            <w:tcW w:w="1496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-29" w:firstLine="29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2B4588" w:rsidRPr="00FC66CF" w:rsidTr="008A247B">
        <w:tc>
          <w:tcPr>
            <w:tcW w:w="1276" w:type="dxa"/>
            <w:vMerge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39" w:firstLine="95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FC66CF" w:rsidRDefault="002B4588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6.3.1.4 кодировать текстовую информацию шеститочечнымшрифтом Брайля</w:t>
            </w:r>
          </w:p>
        </w:tc>
        <w:tc>
          <w:tcPr>
            <w:tcW w:w="1417" w:type="dxa"/>
          </w:tcPr>
          <w:p w:rsidR="002B4588" w:rsidRPr="00FC66CF" w:rsidRDefault="002B4588" w:rsidP="00CB29D6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FC66CF">
              <w:rPr>
                <w:sz w:val="28"/>
                <w:szCs w:val="28"/>
                <w:lang w:val="kk-KZ"/>
              </w:rPr>
              <w:t>7.3.1.4 использовать шеститочечный шрифт Брайля при преобразовании и чтении текста</w:t>
            </w:r>
          </w:p>
        </w:tc>
        <w:tc>
          <w:tcPr>
            <w:tcW w:w="1418" w:type="dxa"/>
          </w:tcPr>
          <w:p w:rsidR="002B4588" w:rsidRPr="00FC66CF" w:rsidRDefault="002B4588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80" w:type="dxa"/>
          </w:tcPr>
          <w:p w:rsidR="002B4588" w:rsidRPr="009C6F6A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9.3.1.</w:t>
            </w:r>
            <w:r w:rsidRPr="00FC66CF">
              <w:rPr>
                <w:sz w:val="28"/>
                <w:szCs w:val="28"/>
                <w:lang w:val="kk-KZ"/>
              </w:rPr>
              <w:t>4</w:t>
            </w:r>
            <w:r w:rsidRPr="00FC66CF">
              <w:rPr>
                <w:sz w:val="28"/>
                <w:szCs w:val="28"/>
              </w:rPr>
              <w:t xml:space="preserve"> использовать свойства информации при обработке текстовых документов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C6F6A">
              <w:rPr>
                <w:sz w:val="28"/>
                <w:szCs w:val="28"/>
              </w:rPr>
              <w:t xml:space="preserve"> (джовс)</w:t>
            </w:r>
          </w:p>
        </w:tc>
        <w:tc>
          <w:tcPr>
            <w:tcW w:w="1496" w:type="dxa"/>
          </w:tcPr>
          <w:p w:rsidR="002B4588" w:rsidRPr="00FC66CF" w:rsidRDefault="002B4588" w:rsidP="00CB29D6">
            <w:pPr>
              <w:pStyle w:val="a6"/>
              <w:widowControl w:val="0"/>
              <w:spacing w:after="0" w:line="240" w:lineRule="auto"/>
              <w:ind w:left="-29" w:firstLine="29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2B4588" w:rsidRPr="00FC66CF" w:rsidTr="008A247B">
        <w:tc>
          <w:tcPr>
            <w:tcW w:w="1276" w:type="dxa"/>
            <w:vMerge w:val="restart"/>
          </w:tcPr>
          <w:p w:rsidR="002B4588" w:rsidRPr="00FC66CF" w:rsidRDefault="002B4588" w:rsidP="00EC338A">
            <w:pPr>
              <w:rPr>
                <w:b/>
                <w:sz w:val="28"/>
                <w:szCs w:val="28"/>
              </w:rPr>
            </w:pPr>
            <w:r w:rsidRPr="00FC66CF">
              <w:rPr>
                <w:sz w:val="28"/>
                <w:szCs w:val="28"/>
                <w:lang w:eastAsia="en-GB"/>
              </w:rPr>
              <w:t xml:space="preserve">3.2 </w:t>
            </w:r>
            <w:r w:rsidRPr="00FC66CF">
              <w:rPr>
                <w:sz w:val="28"/>
                <w:szCs w:val="28"/>
              </w:rPr>
              <w:t>Создание и преобразование информационных объектов</w:t>
            </w:r>
          </w:p>
        </w:tc>
        <w:tc>
          <w:tcPr>
            <w:tcW w:w="1276" w:type="dxa"/>
          </w:tcPr>
          <w:p w:rsidR="002B4588" w:rsidRPr="00FC66CF" w:rsidRDefault="002B4588" w:rsidP="00CB29D6">
            <w:pPr>
              <w:ind w:left="3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5.3.2.1 эффективно организовывать документ для печати (устанавливать параметры страниц</w:t>
            </w:r>
            <w:r w:rsidRPr="00FC66CF">
              <w:rPr>
                <w:sz w:val="28"/>
                <w:szCs w:val="28"/>
              </w:rPr>
              <w:lastRenderedPageBreak/>
              <w:t>ы, выполнять предварительный просмотр)</w:t>
            </w:r>
          </w:p>
        </w:tc>
        <w:tc>
          <w:tcPr>
            <w:tcW w:w="1276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6.3.2.1 организовывать ссылки (гиперссылки, оглавления, названия, сноски)</w:t>
            </w:r>
          </w:p>
          <w:p w:rsidR="002B4588" w:rsidRPr="00FC66CF" w:rsidRDefault="002B4588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7.3.2.1 форматировать элементы таблицы в текстовом процессоре</w:t>
            </w:r>
          </w:p>
          <w:p w:rsidR="002B4588" w:rsidRPr="00FC66CF" w:rsidRDefault="002B4588" w:rsidP="00CB29D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8.3.2.1 использовать различные форматы данных для решения задач в электронных таблицах</w:t>
            </w:r>
          </w:p>
          <w:p w:rsidR="002B4588" w:rsidRPr="00FC66CF" w:rsidRDefault="002B4588" w:rsidP="00CB29D6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2B4588" w:rsidRPr="00FC66CF" w:rsidRDefault="002B4588" w:rsidP="00CB29D6">
            <w:pPr>
              <w:rPr>
                <w:sz w:val="28"/>
                <w:szCs w:val="28"/>
                <w:lang w:val="kk-KZ"/>
              </w:rPr>
            </w:pPr>
            <w:r w:rsidRPr="00FC66CF">
              <w:rPr>
                <w:sz w:val="28"/>
                <w:szCs w:val="28"/>
              </w:rPr>
              <w:lastRenderedPageBreak/>
              <w:t>9.3.2.1 объяснять термины базы данных, запись, поле</w:t>
            </w:r>
          </w:p>
          <w:p w:rsidR="002B4588" w:rsidRPr="00FC66CF" w:rsidRDefault="002B4588" w:rsidP="00CB29D6">
            <w:pPr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2B4588" w:rsidRPr="00FC66CF" w:rsidRDefault="002B4588" w:rsidP="00CB29D6">
            <w:pPr>
              <w:ind w:left="-29" w:firstLine="2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10.3.2.1 объяснять термины «базы данных, запись, поле»</w:t>
            </w:r>
          </w:p>
        </w:tc>
      </w:tr>
      <w:tr w:rsidR="002B4588" w:rsidRPr="00FC66CF" w:rsidTr="008A247B">
        <w:tc>
          <w:tcPr>
            <w:tcW w:w="1276" w:type="dxa"/>
            <w:vMerge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FC66CF" w:rsidRDefault="002B4588" w:rsidP="00EC338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5.3.2.2 создавать и редактировать растровые изображения</w:t>
            </w:r>
          </w:p>
        </w:tc>
        <w:tc>
          <w:tcPr>
            <w:tcW w:w="1276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6.3.2.2 создавать и редактировать векторные изображения</w:t>
            </w:r>
          </w:p>
        </w:tc>
        <w:tc>
          <w:tcPr>
            <w:tcW w:w="1417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7.3.2.2 форматировать элементы электронной таблицы</w:t>
            </w:r>
          </w:p>
        </w:tc>
        <w:tc>
          <w:tcPr>
            <w:tcW w:w="1418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8.3.2.2 использовать абсолютную и относительную ссылки</w:t>
            </w:r>
          </w:p>
        </w:tc>
        <w:tc>
          <w:tcPr>
            <w:tcW w:w="1480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9.3.2.2 создавать базу данных в электронной таблице</w:t>
            </w:r>
          </w:p>
          <w:p w:rsidR="002B4588" w:rsidRPr="00FC66CF" w:rsidRDefault="002B4588" w:rsidP="00CB29D6">
            <w:pPr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2B4588" w:rsidRPr="00FC66CF" w:rsidRDefault="002B4588" w:rsidP="00CB29D6">
            <w:pPr>
              <w:ind w:left="-29" w:firstLine="2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10.3.2.2 создавать базу данных в электронной таблице</w:t>
            </w:r>
          </w:p>
          <w:p w:rsidR="002B4588" w:rsidRPr="00FC66CF" w:rsidRDefault="002B4588" w:rsidP="00CB29D6">
            <w:pPr>
              <w:ind w:left="-29" w:firstLine="29"/>
              <w:rPr>
                <w:sz w:val="28"/>
                <w:szCs w:val="28"/>
                <w:lang w:val="kk-KZ"/>
              </w:rPr>
            </w:pPr>
          </w:p>
        </w:tc>
      </w:tr>
      <w:tr w:rsidR="002B4588" w:rsidRPr="00FC66CF" w:rsidTr="008A247B">
        <w:tc>
          <w:tcPr>
            <w:tcW w:w="1276" w:type="dxa"/>
            <w:vMerge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9C6F6A" w:rsidRDefault="002B4588" w:rsidP="00EC338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5.3.2.3 объяснять основные элементы графического интерфейса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276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6.3.2.3 оценивать преимущества и недостатки растровой и векторной графики</w:t>
            </w:r>
          </w:p>
        </w:tc>
        <w:tc>
          <w:tcPr>
            <w:tcW w:w="1417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7.3.2.3 создавать диаграммы в электронной таблице</w:t>
            </w:r>
          </w:p>
          <w:p w:rsidR="002B4588" w:rsidRPr="00FC66CF" w:rsidRDefault="002B4588" w:rsidP="00CB29D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8.3.2.3 использовать встроенные функции для решения задач с применением электронных таблиц</w:t>
            </w:r>
          </w:p>
        </w:tc>
        <w:tc>
          <w:tcPr>
            <w:tcW w:w="1480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9.3.2.3 осуществлять поиск, сортировку и фильтрацию данных</w:t>
            </w:r>
          </w:p>
        </w:tc>
        <w:tc>
          <w:tcPr>
            <w:tcW w:w="1496" w:type="dxa"/>
          </w:tcPr>
          <w:p w:rsidR="002B4588" w:rsidRPr="00FC66CF" w:rsidRDefault="002B4588" w:rsidP="00CB29D6">
            <w:pPr>
              <w:ind w:left="-29" w:firstLine="29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10.3.2.3 осуществлять поиск, сортировку и фильтрацию данных</w:t>
            </w:r>
          </w:p>
          <w:p w:rsidR="002B4588" w:rsidRPr="00FC66CF" w:rsidRDefault="002B4588" w:rsidP="00CB29D6">
            <w:pPr>
              <w:ind w:left="-29" w:firstLine="29"/>
              <w:rPr>
                <w:sz w:val="28"/>
                <w:szCs w:val="28"/>
              </w:rPr>
            </w:pPr>
          </w:p>
        </w:tc>
      </w:tr>
      <w:tr w:rsidR="002B4588" w:rsidRPr="00FC66CF" w:rsidTr="008A247B">
        <w:tc>
          <w:tcPr>
            <w:tcW w:w="1276" w:type="dxa"/>
            <w:vMerge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9C6F6A" w:rsidRDefault="002B4588" w:rsidP="009C6F6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6.3.2.4 использовать основы не визуальной работы в </w:t>
            </w:r>
            <w:r w:rsidRPr="00FC66CF">
              <w:rPr>
                <w:sz w:val="28"/>
                <w:szCs w:val="28"/>
              </w:rPr>
              <w:lastRenderedPageBreak/>
              <w:t xml:space="preserve">графической среде </w:t>
            </w:r>
            <w:r w:rsidRPr="00FC66CF">
              <w:rPr>
                <w:sz w:val="28"/>
                <w:szCs w:val="28"/>
                <w:lang w:val="en-US"/>
              </w:rPr>
              <w:t>Windows</w:t>
            </w:r>
            <w:r w:rsidR="009C6F6A" w:rsidRPr="009C6F6A">
              <w:rPr>
                <w:sz w:val="28"/>
                <w:szCs w:val="28"/>
              </w:rPr>
              <w:t>(виндоус)</w:t>
            </w:r>
          </w:p>
        </w:tc>
        <w:tc>
          <w:tcPr>
            <w:tcW w:w="1417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 xml:space="preserve">7.3.2.4 использовать условное форматирование в электронной </w:t>
            </w:r>
            <w:r w:rsidRPr="00FC66CF">
              <w:rPr>
                <w:sz w:val="28"/>
                <w:szCs w:val="28"/>
              </w:rPr>
              <w:lastRenderedPageBreak/>
              <w:t>таблице</w:t>
            </w:r>
          </w:p>
        </w:tc>
        <w:tc>
          <w:tcPr>
            <w:tcW w:w="1418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8.3.2.4 строить графики функций, заданных в таблиц</w:t>
            </w:r>
          </w:p>
        </w:tc>
        <w:tc>
          <w:tcPr>
            <w:tcW w:w="1480" w:type="dxa"/>
          </w:tcPr>
          <w:p w:rsidR="002B4588" w:rsidRPr="009C6F6A" w:rsidRDefault="002B4588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9.3.2.4 использовать предметные указатели, оглавления и </w:t>
            </w:r>
            <w:r w:rsidRPr="00FC66CF">
              <w:rPr>
                <w:sz w:val="28"/>
                <w:szCs w:val="28"/>
              </w:rPr>
              <w:lastRenderedPageBreak/>
              <w:t xml:space="preserve">ссылки для нахождения текста при работе с таблицами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C80917">
              <w:rPr>
                <w:sz w:val="28"/>
                <w:szCs w:val="28"/>
                <w:lang w:val="kk-KZ"/>
              </w:rPr>
              <w:t xml:space="preserve"> </w:t>
            </w:r>
            <w:r w:rsidR="009C6F6A" w:rsidRPr="009C6F6A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496" w:type="dxa"/>
          </w:tcPr>
          <w:p w:rsidR="002B4588" w:rsidRPr="00FC66CF" w:rsidRDefault="002B4588" w:rsidP="00CB29D6">
            <w:pPr>
              <w:pStyle w:val="a6"/>
              <w:widowControl w:val="0"/>
              <w:spacing w:after="0" w:line="240" w:lineRule="auto"/>
              <w:ind w:left="-29" w:firstLine="29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10.3.2.4 осуществлять </w:t>
            </w:r>
            <w:r w:rsidRPr="00FC66C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совместную работу с документами с использов</w:t>
            </w:r>
            <w:r w:rsidRPr="00FC66C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анием облачных технологий</w:t>
            </w:r>
          </w:p>
        </w:tc>
      </w:tr>
      <w:tr w:rsidR="002B4588" w:rsidRPr="00FC66CF" w:rsidTr="008A247B">
        <w:tc>
          <w:tcPr>
            <w:tcW w:w="1276" w:type="dxa"/>
            <w:vMerge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FC66CF" w:rsidRDefault="002B4588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2B4588" w:rsidRPr="00FC66CF" w:rsidRDefault="002B4588" w:rsidP="00EC338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B4588" w:rsidRPr="009C6F6A" w:rsidRDefault="002B4588" w:rsidP="009C6F6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7.3.2.5 использовать перемещение по таблице для чтения данных и заголовков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C6F6A" w:rsidRPr="009C6F6A">
              <w:rPr>
                <w:sz w:val="28"/>
                <w:szCs w:val="28"/>
              </w:rPr>
              <w:t>(джовс)</w:t>
            </w:r>
          </w:p>
        </w:tc>
        <w:tc>
          <w:tcPr>
            <w:tcW w:w="1418" w:type="dxa"/>
          </w:tcPr>
          <w:p w:rsidR="002B4588" w:rsidRPr="009C6F6A" w:rsidRDefault="002B4588" w:rsidP="009C6F6A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8.3.2.5 форматировать элементы электронной таблицы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C6F6A" w:rsidRPr="009C6F6A">
              <w:rPr>
                <w:sz w:val="28"/>
                <w:szCs w:val="28"/>
              </w:rPr>
              <w:t>(джовс)</w:t>
            </w:r>
          </w:p>
        </w:tc>
        <w:tc>
          <w:tcPr>
            <w:tcW w:w="1480" w:type="dxa"/>
          </w:tcPr>
          <w:p w:rsidR="002B4588" w:rsidRPr="00FC66CF" w:rsidRDefault="002B4588" w:rsidP="00CB29D6">
            <w:pPr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2B4588" w:rsidRPr="00003818" w:rsidRDefault="002B4588" w:rsidP="00003818">
            <w:pPr>
              <w:pStyle w:val="a6"/>
              <w:widowControl w:val="0"/>
              <w:spacing w:after="0" w:line="240" w:lineRule="auto"/>
              <w:ind w:left="-29" w:firstLine="29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10.3.2.5 корректировать данные при работе с формулами в таблицах с помощью </w:t>
            </w:r>
            <w:r w:rsidRPr="00FC66CF">
              <w:rPr>
                <w:rFonts w:ascii="Times New Roman" w:hAnsi="Times New Roman"/>
                <w:sz w:val="28"/>
                <w:szCs w:val="28"/>
                <w:lang w:val="en-US"/>
              </w:rPr>
              <w:t>Jaws</w:t>
            </w:r>
            <w:r w:rsidR="00003818" w:rsidRPr="00003818">
              <w:rPr>
                <w:rFonts w:ascii="Times New Roman" w:hAnsi="Times New Roman"/>
                <w:sz w:val="28"/>
                <w:szCs w:val="28"/>
                <w:lang w:val="ru-RU"/>
              </w:rPr>
              <w:t>(джовс)</w:t>
            </w:r>
          </w:p>
        </w:tc>
      </w:tr>
    </w:tbl>
    <w:p w:rsidR="003E3CB5" w:rsidRPr="00FC66CF" w:rsidRDefault="003E3CB5" w:rsidP="00EC338A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p w:rsidR="00634846" w:rsidRPr="00FC66CF" w:rsidRDefault="00634846" w:rsidP="00EC338A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4) раздел 4 «Компьютерное мышление»:</w:t>
      </w:r>
    </w:p>
    <w:p w:rsidR="00634846" w:rsidRPr="00FC66CF" w:rsidRDefault="00DA540B" w:rsidP="00EC338A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FC66CF">
        <w:rPr>
          <w:rFonts w:ascii="Times New Roman" w:hAnsi="Times New Roman"/>
          <w:sz w:val="28"/>
          <w:szCs w:val="28"/>
          <w:lang w:val="ru-RU" w:eastAsia="en-GB"/>
        </w:rPr>
        <w:t>таблица 4</w:t>
      </w:r>
    </w:p>
    <w:p w:rsidR="008A247B" w:rsidRPr="00FC66CF" w:rsidRDefault="008A247B" w:rsidP="00EC338A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417"/>
        <w:gridCol w:w="1418"/>
        <w:gridCol w:w="1559"/>
        <w:gridCol w:w="1417"/>
      </w:tblGrid>
      <w:tr w:rsidR="00634846" w:rsidRPr="00FC66CF" w:rsidTr="008A247B">
        <w:tc>
          <w:tcPr>
            <w:tcW w:w="1276" w:type="dxa"/>
            <w:vMerge w:val="restart"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8363" w:type="dxa"/>
            <w:gridSpan w:val="6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Цели обучения</w:t>
            </w:r>
          </w:p>
        </w:tc>
      </w:tr>
      <w:tr w:rsidR="00634846" w:rsidRPr="00FC66CF" w:rsidTr="008A247B">
        <w:tc>
          <w:tcPr>
            <w:tcW w:w="1276" w:type="dxa"/>
            <w:vMerge/>
          </w:tcPr>
          <w:p w:rsidR="00634846" w:rsidRPr="00FC66CF" w:rsidRDefault="00634846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5 класс</w:t>
            </w:r>
          </w:p>
        </w:tc>
        <w:tc>
          <w:tcPr>
            <w:tcW w:w="1276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6 класс</w:t>
            </w:r>
          </w:p>
        </w:tc>
        <w:tc>
          <w:tcPr>
            <w:tcW w:w="1417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7 класс</w:t>
            </w:r>
          </w:p>
        </w:tc>
        <w:tc>
          <w:tcPr>
            <w:tcW w:w="1418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8 класс</w:t>
            </w:r>
          </w:p>
        </w:tc>
        <w:tc>
          <w:tcPr>
            <w:tcW w:w="1559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9 класс</w:t>
            </w:r>
          </w:p>
        </w:tc>
        <w:tc>
          <w:tcPr>
            <w:tcW w:w="1417" w:type="dxa"/>
          </w:tcPr>
          <w:p w:rsidR="00634846" w:rsidRPr="00FC66CF" w:rsidRDefault="00634846" w:rsidP="00CB29D6">
            <w:pPr>
              <w:pStyle w:val="a6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 класс</w:t>
            </w:r>
          </w:p>
        </w:tc>
      </w:tr>
      <w:tr w:rsidR="00050A12" w:rsidRPr="00FC66CF" w:rsidTr="008A247B">
        <w:tc>
          <w:tcPr>
            <w:tcW w:w="1276" w:type="dxa"/>
            <w:vMerge w:val="restart"/>
          </w:tcPr>
          <w:p w:rsidR="00050A12" w:rsidRPr="00FC66CF" w:rsidRDefault="00050A12" w:rsidP="00EC338A">
            <w:pPr>
              <w:rPr>
                <w:bCs/>
                <w:sz w:val="28"/>
                <w:szCs w:val="28"/>
                <w:lang w:eastAsia="en-GB"/>
              </w:rPr>
            </w:pPr>
            <w:r w:rsidRPr="00FC66CF">
              <w:rPr>
                <w:bCs/>
                <w:sz w:val="28"/>
                <w:szCs w:val="28"/>
                <w:lang w:eastAsia="en-GB"/>
              </w:rPr>
              <w:t xml:space="preserve">4.1 </w:t>
            </w:r>
            <w:r w:rsidRPr="00FC66CF">
              <w:rPr>
                <w:sz w:val="28"/>
                <w:szCs w:val="28"/>
                <w:lang w:eastAsia="en-GB"/>
              </w:rPr>
              <w:t>Моделирование</w:t>
            </w:r>
          </w:p>
        </w:tc>
        <w:tc>
          <w:tcPr>
            <w:tcW w:w="1276" w:type="dxa"/>
          </w:tcPr>
          <w:p w:rsidR="00050A12" w:rsidRPr="00FC66CF" w:rsidRDefault="00050A12" w:rsidP="00003818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5.4.1.1 создавать анимацию объектов и событий в игровой </w:t>
            </w:r>
            <w:r w:rsidRPr="00FC66CF">
              <w:rPr>
                <w:sz w:val="28"/>
                <w:szCs w:val="28"/>
              </w:rPr>
              <w:lastRenderedPageBreak/>
              <w:t>среде программирования (Лого, Scratch</w:t>
            </w:r>
            <w:r w:rsidR="00003818">
              <w:rPr>
                <w:sz w:val="28"/>
                <w:szCs w:val="28"/>
              </w:rPr>
              <w:t xml:space="preserve"> (скратч)</w:t>
            </w:r>
            <w:r w:rsidRPr="00FC66CF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050A12" w:rsidRPr="00FC66CF" w:rsidRDefault="00050A12" w:rsidP="00CB29D6">
            <w:pPr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 xml:space="preserve">6.4.1.1 разрабатывать и реализовывать сценарии в игровой среде </w:t>
            </w:r>
            <w:r w:rsidRPr="00FC66CF">
              <w:rPr>
                <w:sz w:val="28"/>
                <w:szCs w:val="28"/>
              </w:rPr>
              <w:lastRenderedPageBreak/>
              <w:t>программирования</w:t>
            </w:r>
          </w:p>
        </w:tc>
        <w:tc>
          <w:tcPr>
            <w:tcW w:w="1417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7.4.1.1 выполнять требования к созданию</w:t>
            </w:r>
            <w:r w:rsidR="009918AC" w:rsidRPr="009918AC">
              <w:rPr>
                <w:sz w:val="28"/>
                <w:szCs w:val="28"/>
              </w:rPr>
              <w:t xml:space="preserve"> </w:t>
            </w:r>
            <w:r w:rsidRPr="00FC66CF">
              <w:rPr>
                <w:sz w:val="28"/>
                <w:szCs w:val="28"/>
              </w:rPr>
              <w:t xml:space="preserve">интерфейса разрабатываемого </w:t>
            </w:r>
            <w:r w:rsidRPr="00FC66CF">
              <w:rPr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1418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8.4.1.1 создавать модели задач в интегрированной среде разработки программ</w:t>
            </w:r>
          </w:p>
        </w:tc>
        <w:tc>
          <w:tcPr>
            <w:tcW w:w="1559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9.4.1.1 разрабатывать и исследовать модели процессов (физических, биологических, </w:t>
            </w:r>
            <w:r w:rsidRPr="00FC66CF">
              <w:rPr>
                <w:sz w:val="28"/>
                <w:szCs w:val="28"/>
              </w:rPr>
              <w:lastRenderedPageBreak/>
              <w:t>экономических) в электронных таблицах</w:t>
            </w:r>
          </w:p>
        </w:tc>
        <w:tc>
          <w:tcPr>
            <w:tcW w:w="1417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>10.4.1.1 планировать, создавать несложные модели процессов;</w:t>
            </w:r>
          </w:p>
        </w:tc>
      </w:tr>
      <w:tr w:rsidR="00050A12" w:rsidRPr="00FC66CF" w:rsidTr="008A247B">
        <w:tc>
          <w:tcPr>
            <w:tcW w:w="1276" w:type="dxa"/>
            <w:vMerge/>
          </w:tcPr>
          <w:p w:rsidR="00050A12" w:rsidRPr="00FC66CF" w:rsidRDefault="00050A1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5.4.1.2 показать работу графического интерфейса с помощью</w:t>
            </w:r>
            <w:r w:rsidR="009918AC" w:rsidRPr="009918AC">
              <w:rPr>
                <w:sz w:val="28"/>
                <w:szCs w:val="28"/>
              </w:rPr>
              <w:t xml:space="preserve"> </w:t>
            </w:r>
            <w:r w:rsidRPr="00FC66CF">
              <w:rPr>
                <w:sz w:val="28"/>
                <w:szCs w:val="28"/>
              </w:rPr>
              <w:t>комбинаций «горячих клавиш»</w:t>
            </w:r>
          </w:p>
        </w:tc>
        <w:tc>
          <w:tcPr>
            <w:tcW w:w="1276" w:type="dxa"/>
          </w:tcPr>
          <w:p w:rsidR="00050A12" w:rsidRPr="00003818" w:rsidRDefault="00050A12" w:rsidP="00003818">
            <w:pPr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6.4.1.2 объяснять основы использования графического интерфейса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918AC">
              <w:rPr>
                <w:sz w:val="28"/>
                <w:szCs w:val="28"/>
                <w:lang w:val="en-US"/>
              </w:rPr>
              <w:t xml:space="preserve"> </w:t>
            </w:r>
            <w:r w:rsidR="00003818" w:rsidRPr="00003818">
              <w:rPr>
                <w:sz w:val="28"/>
                <w:szCs w:val="28"/>
              </w:rPr>
              <w:t>(джовс)</w:t>
            </w:r>
          </w:p>
        </w:tc>
        <w:tc>
          <w:tcPr>
            <w:tcW w:w="1417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7.4.1.2 создавать модели объектов и событий в 3D редакторах</w:t>
            </w:r>
          </w:p>
        </w:tc>
        <w:tc>
          <w:tcPr>
            <w:tcW w:w="1418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8.4.1.2 создавать мини-презентации используя не визуальный доступ к информации</w:t>
            </w:r>
          </w:p>
        </w:tc>
        <w:tc>
          <w:tcPr>
            <w:tcW w:w="1559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9.4.1.2 использовать «горячие клавиши» клавиатуры при работе над созданием виртуальной модели</w:t>
            </w:r>
          </w:p>
        </w:tc>
        <w:tc>
          <w:tcPr>
            <w:tcW w:w="1417" w:type="dxa"/>
          </w:tcPr>
          <w:p w:rsidR="00050A12" w:rsidRPr="00FC66CF" w:rsidRDefault="00050A12" w:rsidP="00003818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10.4.1.2 обобщать несложные исследования в мини-презентациях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003818" w:rsidRPr="00003818">
              <w:rPr>
                <w:sz w:val="28"/>
                <w:szCs w:val="28"/>
                <w:lang w:val="en-US"/>
              </w:rPr>
              <w:t>(джовс)</w:t>
            </w:r>
          </w:p>
        </w:tc>
      </w:tr>
      <w:tr w:rsidR="00050A12" w:rsidRPr="00FC66CF" w:rsidTr="008A247B">
        <w:tc>
          <w:tcPr>
            <w:tcW w:w="1276" w:type="dxa"/>
            <w:vMerge/>
          </w:tcPr>
          <w:p w:rsidR="00050A12" w:rsidRPr="00FC66CF" w:rsidRDefault="00050A1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50A12" w:rsidRPr="00FC66CF" w:rsidRDefault="00050A12" w:rsidP="00CB29D6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7.4.1.3 создавать анимацию объектов и событий в игровой сред</w:t>
            </w:r>
            <w:r w:rsidR="00003818">
              <w:rPr>
                <w:sz w:val="28"/>
                <w:szCs w:val="28"/>
              </w:rPr>
              <w:t>е программирования Scratch (скра</w:t>
            </w:r>
            <w:r w:rsidRPr="00FC66CF">
              <w:rPr>
                <w:sz w:val="28"/>
                <w:szCs w:val="28"/>
              </w:rPr>
              <w:t>тч)</w:t>
            </w:r>
          </w:p>
        </w:tc>
        <w:tc>
          <w:tcPr>
            <w:tcW w:w="1418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</w:tr>
      <w:tr w:rsidR="00050A12" w:rsidRPr="00FC66CF" w:rsidTr="008A247B">
        <w:tc>
          <w:tcPr>
            <w:tcW w:w="1276" w:type="dxa"/>
            <w:vMerge/>
          </w:tcPr>
          <w:p w:rsidR="00050A12" w:rsidRPr="00FC66CF" w:rsidRDefault="00050A1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50A12" w:rsidRPr="00FC66CF" w:rsidRDefault="00050A12" w:rsidP="00CB29D6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50A12" w:rsidRPr="00003818" w:rsidRDefault="00050A12" w:rsidP="00003818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7.4.1.4 создавать движущиеся объекты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003818" w:rsidRPr="00003818">
              <w:rPr>
                <w:sz w:val="28"/>
                <w:szCs w:val="28"/>
              </w:rPr>
              <w:t>(джовс)</w:t>
            </w:r>
          </w:p>
        </w:tc>
        <w:tc>
          <w:tcPr>
            <w:tcW w:w="1418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50A12" w:rsidRPr="00FC66CF" w:rsidRDefault="00050A12" w:rsidP="00CB29D6">
            <w:pPr>
              <w:rPr>
                <w:sz w:val="28"/>
                <w:szCs w:val="28"/>
              </w:rPr>
            </w:pPr>
          </w:p>
        </w:tc>
      </w:tr>
      <w:tr w:rsidR="00C166B6" w:rsidRPr="00FC66CF" w:rsidTr="008A247B">
        <w:tc>
          <w:tcPr>
            <w:tcW w:w="1276" w:type="dxa"/>
            <w:vMerge w:val="restart"/>
          </w:tcPr>
          <w:p w:rsidR="00C166B6" w:rsidRPr="00FC66CF" w:rsidRDefault="00C166B6" w:rsidP="00EC338A">
            <w:pPr>
              <w:rPr>
                <w:sz w:val="28"/>
                <w:szCs w:val="28"/>
                <w:lang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lastRenderedPageBreak/>
              <w:t>4</w:t>
            </w:r>
            <w:r w:rsidR="008A247B" w:rsidRPr="00FC66CF">
              <w:rPr>
                <w:sz w:val="28"/>
                <w:szCs w:val="28"/>
                <w:lang w:eastAsia="en-GB"/>
              </w:rPr>
              <w:t>.2</w:t>
            </w:r>
            <w:r w:rsidRPr="00FC66CF">
              <w:rPr>
                <w:sz w:val="28"/>
                <w:szCs w:val="28"/>
                <w:lang w:eastAsia="en-GB"/>
              </w:rPr>
              <w:t>Алгоритмы</w:t>
            </w: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5.4.2.1 формулировать определение алгоритма</w:t>
            </w:r>
          </w:p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6.4.2.1 поэтапно разбирать решение задачи</w:t>
            </w:r>
          </w:p>
        </w:tc>
        <w:tc>
          <w:tcPr>
            <w:tcW w:w="1417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7.4.2.1 записывать алгоритм на языке программирования</w:t>
            </w:r>
          </w:p>
        </w:tc>
        <w:tc>
          <w:tcPr>
            <w:tcW w:w="1418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8.4.2.1 осуществлять трассировку алгоритма</w:t>
            </w:r>
          </w:p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9.4.2.1 решать задачу различными способами, описывать каждый из них и выбирать наиболее эффективный</w:t>
            </w:r>
          </w:p>
        </w:tc>
        <w:tc>
          <w:tcPr>
            <w:tcW w:w="1417" w:type="dxa"/>
          </w:tcPr>
          <w:p w:rsidR="00C166B6" w:rsidRPr="00FC66CF" w:rsidRDefault="00496F0A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10.4.2.1решать задачу различными способами, описывать каждый из них </w:t>
            </w:r>
            <w:r w:rsidR="00627D5D" w:rsidRPr="00FC66CF">
              <w:rPr>
                <w:sz w:val="28"/>
                <w:szCs w:val="28"/>
              </w:rPr>
              <w:t>и выбирать наиболее эффективный</w:t>
            </w:r>
          </w:p>
        </w:tc>
      </w:tr>
      <w:tr w:rsidR="00C166B6" w:rsidRPr="00FC66CF" w:rsidTr="008A247B">
        <w:tc>
          <w:tcPr>
            <w:tcW w:w="1276" w:type="dxa"/>
            <w:vMerge/>
          </w:tcPr>
          <w:p w:rsidR="00C166B6" w:rsidRPr="00FC66CF" w:rsidRDefault="00C166B6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5.4.2.2 представлять алгоритм в словесной форме</w:t>
            </w: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6.4.2.2 представлять алгоритм в виде блок-схем</w:t>
            </w:r>
          </w:p>
        </w:tc>
        <w:tc>
          <w:tcPr>
            <w:tcW w:w="1417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7.4.2.2 записывать алгоритм шрифтом Брайля</w:t>
            </w:r>
          </w:p>
        </w:tc>
        <w:tc>
          <w:tcPr>
            <w:tcW w:w="1418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8.4.2.2 оценивать решение поставленной задачи</w:t>
            </w:r>
          </w:p>
        </w:tc>
        <w:tc>
          <w:tcPr>
            <w:tcW w:w="1559" w:type="dxa"/>
          </w:tcPr>
          <w:p w:rsidR="00C02D5E" w:rsidRPr="00FC66CF" w:rsidRDefault="00C02D5E" w:rsidP="00CB29D6">
            <w:pPr>
              <w:pStyle w:val="Tabletext"/>
              <w:tabs>
                <w:tab w:val="clear" w:pos="206"/>
                <w:tab w:val="left" w:pos="-3510"/>
              </w:tabs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9.4.2.2 осуществлять трассировку алгоритма</w:t>
            </w:r>
          </w:p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84099" w:rsidRPr="00FC66CF" w:rsidRDefault="00496F0A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10.4.2.2оценивать решение поставленной задачи</w:t>
            </w:r>
          </w:p>
        </w:tc>
      </w:tr>
      <w:tr w:rsidR="00C166B6" w:rsidRPr="00FC66CF" w:rsidTr="008A247B">
        <w:tc>
          <w:tcPr>
            <w:tcW w:w="1276" w:type="dxa"/>
            <w:vMerge/>
          </w:tcPr>
          <w:p w:rsidR="00C166B6" w:rsidRPr="00FC66CF" w:rsidRDefault="00C166B6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5.4.2.3 приводить примеры исполнителей и их системы команд</w:t>
            </w:r>
          </w:p>
        </w:tc>
        <w:tc>
          <w:tcPr>
            <w:tcW w:w="1276" w:type="dxa"/>
          </w:tcPr>
          <w:p w:rsidR="00C166B6" w:rsidRPr="00003818" w:rsidRDefault="00C166B6" w:rsidP="00003818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6.4.2.3 составлять простой алгоритм для различных ситуаций с помощью </w:t>
            </w:r>
            <w:r w:rsidRPr="00FC66CF">
              <w:rPr>
                <w:sz w:val="28"/>
                <w:szCs w:val="28"/>
                <w:lang w:val="en-US"/>
              </w:rPr>
              <w:t>Jaws</w:t>
            </w:r>
            <w:r w:rsidR="009918AC">
              <w:rPr>
                <w:sz w:val="28"/>
                <w:szCs w:val="28"/>
                <w:lang w:val="en-US"/>
              </w:rPr>
              <w:t xml:space="preserve"> </w:t>
            </w:r>
            <w:r w:rsidR="00003818" w:rsidRPr="00003818">
              <w:rPr>
                <w:sz w:val="28"/>
                <w:szCs w:val="28"/>
              </w:rPr>
              <w:t>(джовс)</w:t>
            </w:r>
          </w:p>
        </w:tc>
        <w:tc>
          <w:tcPr>
            <w:tcW w:w="1417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8.4.2.3 сравнивать запись алгоритма в виде блок-схем и в словесной форме</w:t>
            </w:r>
          </w:p>
        </w:tc>
        <w:tc>
          <w:tcPr>
            <w:tcW w:w="1559" w:type="dxa"/>
          </w:tcPr>
          <w:p w:rsidR="00C166B6" w:rsidRPr="00FC66CF" w:rsidRDefault="00C02D5E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>9.4.2.3 редактировать и форматировать текст в режиме навигации «быстрые клавиши»</w:t>
            </w:r>
          </w:p>
        </w:tc>
        <w:tc>
          <w:tcPr>
            <w:tcW w:w="1417" w:type="dxa"/>
          </w:tcPr>
          <w:p w:rsidR="00C166B6" w:rsidRPr="00FC66CF" w:rsidRDefault="00496F0A" w:rsidP="00CB29D6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10.4.2.3 составлять алгоритм используя специальные функции </w:t>
            </w:r>
            <w:r w:rsidRPr="00FC66CF">
              <w:rPr>
                <w:rFonts w:ascii="Times New Roman" w:hAnsi="Times New Roman"/>
                <w:sz w:val="28"/>
                <w:szCs w:val="28"/>
                <w:lang w:val="en-US"/>
              </w:rPr>
              <w:t>Jaws</w:t>
            </w:r>
          </w:p>
        </w:tc>
      </w:tr>
      <w:tr w:rsidR="00C166B6" w:rsidRPr="00FC66CF" w:rsidTr="008A247B">
        <w:tc>
          <w:tcPr>
            <w:tcW w:w="1276" w:type="dxa"/>
            <w:vMerge/>
          </w:tcPr>
          <w:p w:rsidR="00C166B6" w:rsidRPr="00FC66CF" w:rsidRDefault="00C166B6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5.4.2.4 использовать шрифт Брайля при разработке</w:t>
            </w:r>
            <w:r w:rsidR="00003818">
              <w:rPr>
                <w:sz w:val="28"/>
                <w:szCs w:val="28"/>
              </w:rPr>
              <w:t xml:space="preserve"> </w:t>
            </w:r>
            <w:r w:rsidR="00003818">
              <w:rPr>
                <w:sz w:val="28"/>
                <w:szCs w:val="28"/>
              </w:rPr>
              <w:lastRenderedPageBreak/>
              <w:t>алгоритма</w:t>
            </w:r>
          </w:p>
        </w:tc>
        <w:tc>
          <w:tcPr>
            <w:tcW w:w="1276" w:type="dxa"/>
          </w:tcPr>
          <w:p w:rsidR="00C166B6" w:rsidRPr="00FC66CF" w:rsidRDefault="00C166B6" w:rsidP="00CB29D6">
            <w:pPr>
              <w:pStyle w:val="NESTableText"/>
              <w:ind w:left="34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166B6" w:rsidRPr="00FC66CF" w:rsidRDefault="00C166B6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166B6" w:rsidRPr="00FC66CF" w:rsidRDefault="00EC35F5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8.4.2.4 записывать алгоритм шрифтом Брайля</w:t>
            </w:r>
          </w:p>
        </w:tc>
        <w:tc>
          <w:tcPr>
            <w:tcW w:w="1559" w:type="dxa"/>
          </w:tcPr>
          <w:p w:rsidR="00C166B6" w:rsidRPr="00FC66CF" w:rsidRDefault="00C166B6" w:rsidP="00CB29D6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C166B6" w:rsidRPr="00FC66CF" w:rsidRDefault="00C166B6" w:rsidP="00CB29D6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F40BB2" w:rsidRPr="00FC66CF" w:rsidTr="008A247B">
        <w:tc>
          <w:tcPr>
            <w:tcW w:w="1276" w:type="dxa"/>
            <w:vMerge w:val="restart"/>
          </w:tcPr>
          <w:p w:rsidR="00F40BB2" w:rsidRPr="00FC66CF" w:rsidRDefault="00F40BB2" w:rsidP="00EC338A">
            <w:pPr>
              <w:rPr>
                <w:sz w:val="28"/>
                <w:szCs w:val="28"/>
                <w:lang w:eastAsia="en-GB"/>
              </w:rPr>
            </w:pPr>
            <w:r w:rsidRPr="00FC66CF">
              <w:rPr>
                <w:sz w:val="28"/>
                <w:szCs w:val="28"/>
                <w:lang w:eastAsia="en-GB"/>
              </w:rPr>
              <w:lastRenderedPageBreak/>
              <w:t>4.3 Программирование</w:t>
            </w: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5.4.3.1 использовать команды ветвления и цикла в игровой среде программирования (Лого, Scratch</w:t>
            </w:r>
            <w:r w:rsidR="00003818">
              <w:rPr>
                <w:sz w:val="28"/>
                <w:szCs w:val="28"/>
              </w:rPr>
              <w:t xml:space="preserve"> (скратч)</w:t>
            </w:r>
            <w:r w:rsidRPr="00FC66CF">
              <w:rPr>
                <w:sz w:val="28"/>
                <w:szCs w:val="28"/>
              </w:rPr>
              <w:t>)</w:t>
            </w:r>
          </w:p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6.4.3.1 находить и исправлять ошибки в программе</w:t>
            </w:r>
          </w:p>
        </w:tc>
        <w:tc>
          <w:tcPr>
            <w:tcW w:w="1417" w:type="dxa"/>
          </w:tcPr>
          <w:p w:rsidR="00F40BB2" w:rsidRPr="00FC66CF" w:rsidRDefault="00F40BB2" w:rsidP="00CB29D6">
            <w:pPr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7.4.3.1 классифицировать типы данных</w:t>
            </w:r>
          </w:p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FC66CF">
              <w:rPr>
                <w:sz w:val="28"/>
                <w:szCs w:val="28"/>
              </w:rPr>
              <w:t xml:space="preserve">8.4.3.1 использовать операторы выбора и циклов в интегрированной среде разработки </w:t>
            </w:r>
            <w:r w:rsidRPr="00FC66CF">
              <w:rPr>
                <w:sz w:val="28"/>
                <w:szCs w:val="28"/>
                <w:lang w:val="kk-KZ"/>
              </w:rPr>
              <w:t xml:space="preserve">программ </w:t>
            </w:r>
            <w:r w:rsidRPr="00FC66CF">
              <w:rPr>
                <w:sz w:val="28"/>
                <w:szCs w:val="28"/>
              </w:rPr>
              <w:t xml:space="preserve">(С/С++, </w:t>
            </w:r>
            <w:r w:rsidR="00003818" w:rsidRPr="00003818">
              <w:rPr>
                <w:sz w:val="28"/>
                <w:szCs w:val="28"/>
                <w:lang w:val="en-US"/>
              </w:rPr>
              <w:t>Python</w:t>
            </w:r>
            <w:r w:rsidR="00003818" w:rsidRPr="00003818">
              <w:rPr>
                <w:sz w:val="28"/>
                <w:szCs w:val="28"/>
              </w:rPr>
              <w:t xml:space="preserve">(пайзон), </w:t>
            </w:r>
            <w:r w:rsidR="00003818" w:rsidRPr="00003818">
              <w:rPr>
                <w:sz w:val="28"/>
                <w:szCs w:val="28"/>
                <w:lang w:val="en-US"/>
              </w:rPr>
              <w:t>Delphi</w:t>
            </w:r>
            <w:r w:rsidR="00003818" w:rsidRPr="00003818">
              <w:rPr>
                <w:sz w:val="28"/>
                <w:szCs w:val="28"/>
              </w:rPr>
              <w:t xml:space="preserve"> (дельфи), </w:t>
            </w:r>
            <w:r w:rsidR="00003818" w:rsidRPr="00003818">
              <w:rPr>
                <w:sz w:val="28"/>
                <w:szCs w:val="28"/>
                <w:lang w:val="en-US"/>
              </w:rPr>
              <w:t>Lazarus</w:t>
            </w:r>
            <w:r w:rsidR="00003818" w:rsidRPr="00003818">
              <w:rPr>
                <w:sz w:val="28"/>
                <w:szCs w:val="28"/>
              </w:rPr>
              <w:t xml:space="preserve"> (лазарас)</w:t>
            </w:r>
            <w:r w:rsidRPr="00FC66CF">
              <w:rPr>
                <w:sz w:val="28"/>
                <w:szCs w:val="28"/>
              </w:rPr>
              <w:t>)</w:t>
            </w:r>
          </w:p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9.4.3.1 составлять программы в интегрированной среде разработки с использованием одномерных массивов (С/С++, </w:t>
            </w:r>
            <w:r w:rsidR="00003818" w:rsidRPr="00003818">
              <w:rPr>
                <w:sz w:val="28"/>
                <w:szCs w:val="28"/>
                <w:lang w:val="en-US"/>
              </w:rPr>
              <w:t>Python</w:t>
            </w:r>
            <w:r w:rsidR="00003818" w:rsidRPr="00003818">
              <w:rPr>
                <w:sz w:val="28"/>
                <w:szCs w:val="28"/>
              </w:rPr>
              <w:t xml:space="preserve">(пайзон), </w:t>
            </w:r>
            <w:r w:rsidR="00003818" w:rsidRPr="00003818">
              <w:rPr>
                <w:sz w:val="28"/>
                <w:szCs w:val="28"/>
                <w:lang w:val="en-US"/>
              </w:rPr>
              <w:t>Delphi</w:t>
            </w:r>
            <w:r w:rsidR="00003818" w:rsidRPr="00003818">
              <w:rPr>
                <w:sz w:val="28"/>
                <w:szCs w:val="28"/>
              </w:rPr>
              <w:t xml:space="preserve"> (дельфи), </w:t>
            </w:r>
            <w:r w:rsidR="00003818" w:rsidRPr="00003818">
              <w:rPr>
                <w:sz w:val="28"/>
                <w:szCs w:val="28"/>
                <w:lang w:val="en-US"/>
              </w:rPr>
              <w:t>Lazarus</w:t>
            </w:r>
            <w:r w:rsidR="00003818" w:rsidRPr="00003818">
              <w:rPr>
                <w:sz w:val="28"/>
                <w:szCs w:val="28"/>
              </w:rPr>
              <w:t xml:space="preserve"> (лазарас)</w:t>
            </w:r>
            <w:r w:rsidRPr="00FC66CF"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10.4.3.1 составлять программы в интегрированной среде разработки с использованием одномерных массивов (С/С++, </w:t>
            </w:r>
            <w:r w:rsidR="00003818" w:rsidRPr="00003818">
              <w:rPr>
                <w:sz w:val="28"/>
                <w:szCs w:val="28"/>
                <w:lang w:val="en-US"/>
              </w:rPr>
              <w:t>Python</w:t>
            </w:r>
            <w:r w:rsidR="00003818" w:rsidRPr="00003818">
              <w:rPr>
                <w:sz w:val="28"/>
                <w:szCs w:val="28"/>
              </w:rPr>
              <w:t xml:space="preserve">(пайзон), </w:t>
            </w:r>
            <w:r w:rsidR="00003818" w:rsidRPr="00003818">
              <w:rPr>
                <w:sz w:val="28"/>
                <w:szCs w:val="28"/>
                <w:lang w:val="en-US"/>
              </w:rPr>
              <w:t>Delphi</w:t>
            </w:r>
            <w:r w:rsidR="00003818" w:rsidRPr="00003818">
              <w:rPr>
                <w:sz w:val="28"/>
                <w:szCs w:val="28"/>
              </w:rPr>
              <w:t xml:space="preserve"> (дельфи), </w:t>
            </w:r>
            <w:r w:rsidR="00003818" w:rsidRPr="00003818">
              <w:rPr>
                <w:sz w:val="28"/>
                <w:szCs w:val="28"/>
                <w:lang w:val="en-US"/>
              </w:rPr>
              <w:t>Lazarus</w:t>
            </w:r>
            <w:r w:rsidR="00003818" w:rsidRPr="00003818">
              <w:rPr>
                <w:sz w:val="28"/>
                <w:szCs w:val="28"/>
              </w:rPr>
              <w:t xml:space="preserve"> (лазарас)</w:t>
            </w:r>
            <w:r w:rsidRPr="00FC66CF">
              <w:rPr>
                <w:sz w:val="28"/>
                <w:szCs w:val="28"/>
              </w:rPr>
              <w:t>)</w:t>
            </w:r>
          </w:p>
        </w:tc>
      </w:tr>
      <w:tr w:rsidR="00F40BB2" w:rsidRPr="00FC66CF" w:rsidTr="008A247B">
        <w:tc>
          <w:tcPr>
            <w:tcW w:w="1276" w:type="dxa"/>
            <w:vMerge/>
          </w:tcPr>
          <w:p w:rsidR="00F40BB2" w:rsidRPr="00FC66CF" w:rsidRDefault="00F40BB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FC66CF">
              <w:rPr>
                <w:sz w:val="28"/>
                <w:szCs w:val="28"/>
              </w:rPr>
              <w:t>5.4.3.2 использовать комбинации «горячие клавиши» в игровой среде программирования</w:t>
            </w: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NESTableText"/>
              <w:ind w:left="34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6.4.3.2 корректировать орфографические ошибки при вводе текста с помощью </w:t>
            </w:r>
            <w:r w:rsidRPr="00FC66CF">
              <w:rPr>
                <w:sz w:val="28"/>
                <w:szCs w:val="28"/>
                <w:lang w:val="en-US"/>
              </w:rPr>
              <w:t>Jaws for Windows</w:t>
            </w: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7.4.3.2 записывать линейные и разветвляющиеся алгоритмы в интегрированной среде разработки </w:t>
            </w:r>
            <w:r w:rsidRPr="00FC66CF">
              <w:rPr>
                <w:sz w:val="28"/>
                <w:szCs w:val="28"/>
                <w:lang w:val="kk-KZ"/>
              </w:rPr>
              <w:t>программ</w:t>
            </w:r>
            <w:r w:rsidRPr="00FC66CF">
              <w:rPr>
                <w:sz w:val="28"/>
                <w:szCs w:val="28"/>
              </w:rPr>
              <w:t xml:space="preserve"> (С/С++, </w:t>
            </w:r>
            <w:r w:rsidR="00003818" w:rsidRPr="00003818">
              <w:rPr>
                <w:sz w:val="28"/>
                <w:szCs w:val="28"/>
                <w:lang w:val="en-US"/>
              </w:rPr>
              <w:t>Python</w:t>
            </w:r>
            <w:r w:rsidR="00003818" w:rsidRPr="00003818">
              <w:rPr>
                <w:sz w:val="28"/>
                <w:szCs w:val="28"/>
              </w:rPr>
              <w:t xml:space="preserve">(пайзон), </w:t>
            </w:r>
            <w:r w:rsidR="00003818" w:rsidRPr="00003818">
              <w:rPr>
                <w:sz w:val="28"/>
                <w:szCs w:val="28"/>
                <w:lang w:val="en-US"/>
              </w:rPr>
              <w:t>Delphi</w:t>
            </w:r>
            <w:r w:rsidR="00003818" w:rsidRPr="00003818">
              <w:rPr>
                <w:sz w:val="28"/>
                <w:szCs w:val="28"/>
              </w:rPr>
              <w:t xml:space="preserve"> </w:t>
            </w:r>
            <w:r w:rsidR="00003818" w:rsidRPr="00003818">
              <w:rPr>
                <w:sz w:val="28"/>
                <w:szCs w:val="28"/>
              </w:rPr>
              <w:lastRenderedPageBreak/>
              <w:t xml:space="preserve">(дельфи), </w:t>
            </w:r>
            <w:r w:rsidR="00003818" w:rsidRPr="00003818">
              <w:rPr>
                <w:sz w:val="28"/>
                <w:szCs w:val="28"/>
                <w:lang w:val="en-US"/>
              </w:rPr>
              <w:t>Lazarus</w:t>
            </w:r>
            <w:r w:rsidR="00003818" w:rsidRPr="00003818">
              <w:rPr>
                <w:sz w:val="28"/>
                <w:szCs w:val="28"/>
              </w:rPr>
              <w:t xml:space="preserve"> (лазарас)</w:t>
            </w:r>
            <w:r w:rsidR="0000381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lastRenderedPageBreak/>
              <w:t xml:space="preserve">8.4.3.2 знать и использовать компоненты интегрированной среды разработки программ (С/С++, </w:t>
            </w:r>
            <w:r w:rsidR="00003818" w:rsidRPr="00003818">
              <w:rPr>
                <w:sz w:val="28"/>
                <w:szCs w:val="28"/>
                <w:lang w:val="en-US"/>
              </w:rPr>
              <w:t>Python</w:t>
            </w:r>
            <w:r w:rsidR="00003818" w:rsidRPr="00003818">
              <w:rPr>
                <w:sz w:val="28"/>
                <w:szCs w:val="28"/>
              </w:rPr>
              <w:t xml:space="preserve">(пайзон), </w:t>
            </w:r>
            <w:r w:rsidR="00003818" w:rsidRPr="00003818">
              <w:rPr>
                <w:sz w:val="28"/>
                <w:szCs w:val="28"/>
                <w:lang w:val="en-US"/>
              </w:rPr>
              <w:t>Delphi</w:t>
            </w:r>
            <w:r w:rsidR="00003818" w:rsidRPr="00003818">
              <w:rPr>
                <w:sz w:val="28"/>
                <w:szCs w:val="28"/>
              </w:rPr>
              <w:t xml:space="preserve"> (дельфи), </w:t>
            </w:r>
            <w:r w:rsidR="00003818" w:rsidRPr="00003818">
              <w:rPr>
                <w:sz w:val="28"/>
                <w:szCs w:val="28"/>
                <w:lang w:val="en-US"/>
              </w:rPr>
              <w:t>Lazarus</w:t>
            </w:r>
            <w:r w:rsidR="00003818" w:rsidRPr="00003818">
              <w:rPr>
                <w:sz w:val="28"/>
                <w:szCs w:val="28"/>
              </w:rPr>
              <w:t xml:space="preserve"> (лазарас)</w:t>
            </w:r>
            <w:r w:rsidRPr="00FC66CF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F40BB2" w:rsidRPr="00003818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9.4.3.2 использовать </w:t>
            </w:r>
            <w:r w:rsidRPr="00FC66CF">
              <w:rPr>
                <w:sz w:val="28"/>
                <w:szCs w:val="28"/>
                <w:lang w:val="kk-KZ"/>
              </w:rPr>
              <w:t xml:space="preserve">компоненты команд </w:t>
            </w:r>
            <w:r w:rsidRPr="00FC66CF">
              <w:rPr>
                <w:sz w:val="28"/>
                <w:szCs w:val="28"/>
              </w:rPr>
              <w:t xml:space="preserve">в интегрированной среде разработки </w:t>
            </w:r>
            <w:r w:rsidRPr="00FC66CF">
              <w:rPr>
                <w:sz w:val="28"/>
                <w:szCs w:val="28"/>
                <w:lang w:val="kk-KZ"/>
              </w:rPr>
              <w:t xml:space="preserve">программ </w:t>
            </w:r>
            <w:r w:rsidRPr="00FC66CF">
              <w:rPr>
                <w:sz w:val="28"/>
                <w:szCs w:val="28"/>
              </w:rPr>
              <w:t xml:space="preserve">(С/С++, </w:t>
            </w:r>
            <w:r w:rsidR="00003818" w:rsidRPr="00003818">
              <w:rPr>
                <w:sz w:val="28"/>
                <w:szCs w:val="28"/>
                <w:lang w:val="en-US"/>
              </w:rPr>
              <w:t>Python</w:t>
            </w:r>
            <w:r w:rsidR="009918AC" w:rsidRPr="009918AC">
              <w:rPr>
                <w:sz w:val="28"/>
                <w:szCs w:val="28"/>
              </w:rPr>
              <w:t xml:space="preserve"> </w:t>
            </w:r>
            <w:r w:rsidR="00003818" w:rsidRPr="00003818">
              <w:rPr>
                <w:sz w:val="28"/>
                <w:szCs w:val="28"/>
              </w:rPr>
              <w:t xml:space="preserve">(пайзон), </w:t>
            </w:r>
            <w:r w:rsidR="00003818" w:rsidRPr="00003818">
              <w:rPr>
                <w:sz w:val="28"/>
                <w:szCs w:val="28"/>
                <w:lang w:val="en-US"/>
              </w:rPr>
              <w:t>Delphi</w:t>
            </w:r>
            <w:r w:rsidR="00003818" w:rsidRPr="00003818">
              <w:rPr>
                <w:sz w:val="28"/>
                <w:szCs w:val="28"/>
              </w:rPr>
              <w:t xml:space="preserve"> (дельфи), </w:t>
            </w:r>
            <w:r w:rsidR="00003818" w:rsidRPr="00003818">
              <w:rPr>
                <w:sz w:val="28"/>
                <w:szCs w:val="28"/>
                <w:lang w:val="en-US"/>
              </w:rPr>
              <w:t>Lazarus</w:t>
            </w:r>
            <w:r w:rsidR="00003818" w:rsidRPr="00003818">
              <w:rPr>
                <w:sz w:val="28"/>
                <w:szCs w:val="28"/>
              </w:rPr>
              <w:t xml:space="preserve"> (лазарас)</w:t>
            </w:r>
          </w:p>
        </w:tc>
        <w:tc>
          <w:tcPr>
            <w:tcW w:w="1417" w:type="dxa"/>
          </w:tcPr>
          <w:p w:rsidR="00F40BB2" w:rsidRPr="00003818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10.4.3.2 создавать виртуальные модели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003818" w:rsidRPr="00003818">
              <w:rPr>
                <w:sz w:val="28"/>
                <w:szCs w:val="28"/>
              </w:rPr>
              <w:t>(джовсфовиндоус)</w:t>
            </w:r>
          </w:p>
        </w:tc>
      </w:tr>
      <w:tr w:rsidR="00F40BB2" w:rsidRPr="000776D8" w:rsidTr="008A247B">
        <w:tc>
          <w:tcPr>
            <w:tcW w:w="1276" w:type="dxa"/>
            <w:vMerge/>
          </w:tcPr>
          <w:p w:rsidR="00F40BB2" w:rsidRPr="00FC66CF" w:rsidRDefault="00F40BB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7.4.3.3 корректировать орфографические ошибки при вводе текста с помощью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003818">
              <w:rPr>
                <w:sz w:val="28"/>
                <w:szCs w:val="28"/>
              </w:rPr>
              <w:t xml:space="preserve"> (джовс фор в</w:t>
            </w:r>
            <w:r w:rsidRPr="00FC66CF">
              <w:rPr>
                <w:sz w:val="28"/>
                <w:szCs w:val="28"/>
              </w:rPr>
              <w:t>индовс)</w:t>
            </w:r>
          </w:p>
        </w:tc>
        <w:tc>
          <w:tcPr>
            <w:tcW w:w="1418" w:type="dxa"/>
          </w:tcPr>
          <w:p w:rsidR="00F40BB2" w:rsidRPr="00003818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8.4.3.3 использовать различные элементы управления в графической среде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003818" w:rsidRPr="00003818">
              <w:rPr>
                <w:sz w:val="28"/>
                <w:szCs w:val="28"/>
              </w:rPr>
              <w:t>(джовсфовиндоус)</w:t>
            </w:r>
          </w:p>
        </w:tc>
        <w:tc>
          <w:tcPr>
            <w:tcW w:w="1559" w:type="dxa"/>
          </w:tcPr>
          <w:p w:rsidR="00F40BB2" w:rsidRPr="00003818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 w:rsidRPr="00FC66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9.4.3.3 составлять логическую структуру алгоритма с помощью </w:t>
            </w:r>
            <w:r w:rsidRPr="00FC66CF">
              <w:rPr>
                <w:rFonts w:ascii="Times New Roman" w:hAnsi="Times New Roman"/>
                <w:sz w:val="28"/>
                <w:szCs w:val="28"/>
                <w:lang w:val="en-US"/>
              </w:rPr>
              <w:t>Jaws for Windows</w:t>
            </w:r>
            <w:r w:rsidR="00003818" w:rsidRPr="0000381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 w:rsidR="00003818" w:rsidRPr="00003818">
              <w:rPr>
                <w:rFonts w:ascii="Times New Roman" w:hAnsi="Times New Roman"/>
                <w:sz w:val="28"/>
                <w:szCs w:val="28"/>
                <w:lang w:val="ru-RU"/>
              </w:rPr>
              <w:t>джовсфовиндоус</w:t>
            </w:r>
            <w:r w:rsidR="00003818" w:rsidRPr="00003818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F40BB2" w:rsidRPr="00003818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</w:p>
        </w:tc>
      </w:tr>
      <w:tr w:rsidR="00F40BB2" w:rsidRPr="00FC66CF" w:rsidTr="008A247B">
        <w:tc>
          <w:tcPr>
            <w:tcW w:w="1276" w:type="dxa"/>
            <w:vMerge/>
          </w:tcPr>
          <w:p w:rsidR="00F40BB2" w:rsidRPr="00003818" w:rsidRDefault="00F40BB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</w:p>
        </w:tc>
        <w:tc>
          <w:tcPr>
            <w:tcW w:w="1276" w:type="dxa"/>
          </w:tcPr>
          <w:p w:rsidR="00F40BB2" w:rsidRPr="00003818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</w:p>
        </w:tc>
        <w:tc>
          <w:tcPr>
            <w:tcW w:w="1276" w:type="dxa"/>
          </w:tcPr>
          <w:p w:rsidR="00F40BB2" w:rsidRPr="00003818" w:rsidRDefault="00F40BB2" w:rsidP="00CB29D6">
            <w:pPr>
              <w:pStyle w:val="a6"/>
              <w:widowControl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>7.4.3.4 использовать команды ветвления и цикла в игровой сред</w:t>
            </w:r>
            <w:r w:rsidR="00003818">
              <w:rPr>
                <w:sz w:val="28"/>
                <w:szCs w:val="28"/>
              </w:rPr>
              <w:t>е программирования Scratch (Скра</w:t>
            </w:r>
            <w:r w:rsidRPr="00FC66CF">
              <w:rPr>
                <w:sz w:val="28"/>
                <w:szCs w:val="28"/>
              </w:rPr>
              <w:t>тч)</w:t>
            </w:r>
          </w:p>
        </w:tc>
        <w:tc>
          <w:tcPr>
            <w:tcW w:w="1418" w:type="dxa"/>
          </w:tcPr>
          <w:p w:rsidR="00F40BB2" w:rsidRPr="00FC66CF" w:rsidRDefault="00F40BB2" w:rsidP="009300C8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  <w:tr w:rsidR="00F40BB2" w:rsidRPr="00FC66CF" w:rsidTr="008A247B">
        <w:tc>
          <w:tcPr>
            <w:tcW w:w="1276" w:type="dxa"/>
            <w:vMerge/>
          </w:tcPr>
          <w:p w:rsidR="00F40BB2" w:rsidRPr="00FC66CF" w:rsidRDefault="00F40BB2" w:rsidP="00EC338A">
            <w:pPr>
              <w:pStyle w:val="a6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276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NESTableText"/>
              <w:ind w:left="0"/>
              <w:rPr>
                <w:sz w:val="28"/>
                <w:szCs w:val="28"/>
              </w:rPr>
            </w:pPr>
            <w:r w:rsidRPr="00FC66CF">
              <w:rPr>
                <w:sz w:val="28"/>
                <w:szCs w:val="28"/>
              </w:rPr>
              <w:t xml:space="preserve">7.4.3.5 использовать специальные возможности </w:t>
            </w:r>
            <w:r w:rsidRPr="00FC66CF">
              <w:rPr>
                <w:sz w:val="28"/>
                <w:szCs w:val="28"/>
                <w:lang w:val="en-US"/>
              </w:rPr>
              <w:t>JawsforWindows</w:t>
            </w:r>
            <w:r w:rsidR="00003818" w:rsidRPr="00003818">
              <w:rPr>
                <w:sz w:val="28"/>
                <w:szCs w:val="28"/>
              </w:rPr>
              <w:t>(джовсфовиндоус)</w:t>
            </w:r>
            <w:r w:rsidRPr="00FC66CF">
              <w:rPr>
                <w:sz w:val="28"/>
                <w:szCs w:val="28"/>
              </w:rPr>
              <w:t xml:space="preserve"> для сохранности </w:t>
            </w:r>
            <w:r w:rsidRPr="00FC66CF">
              <w:rPr>
                <w:sz w:val="28"/>
                <w:szCs w:val="28"/>
              </w:rPr>
              <w:lastRenderedPageBreak/>
              <w:t>зрительных анализаторов</w:t>
            </w:r>
          </w:p>
        </w:tc>
        <w:tc>
          <w:tcPr>
            <w:tcW w:w="1418" w:type="dxa"/>
          </w:tcPr>
          <w:p w:rsidR="00F40BB2" w:rsidRPr="00FC66CF" w:rsidRDefault="00F40BB2" w:rsidP="009300C8">
            <w:pPr>
              <w:pStyle w:val="NESTableTex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F40BB2" w:rsidRPr="00FC66CF" w:rsidRDefault="00F40BB2" w:rsidP="00CB29D6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</w:tr>
    </w:tbl>
    <w:p w:rsidR="00BA62AF" w:rsidRPr="00FC66CF" w:rsidRDefault="00BA62AF" w:rsidP="00EC338A">
      <w:pPr>
        <w:jc w:val="both"/>
        <w:rPr>
          <w:sz w:val="28"/>
          <w:szCs w:val="28"/>
          <w:lang w:val="kk-KZ"/>
        </w:rPr>
      </w:pPr>
    </w:p>
    <w:p w:rsidR="00EC338A" w:rsidRPr="00FC66CF" w:rsidRDefault="00D64648" w:rsidP="00EC338A">
      <w:pPr>
        <w:ind w:firstLine="709"/>
        <w:jc w:val="both"/>
        <w:rPr>
          <w:sz w:val="28"/>
          <w:szCs w:val="28"/>
          <w:highlight w:val="yellow"/>
          <w:lang w:val="kk-KZ" w:eastAsia="ru-RU"/>
        </w:rPr>
      </w:pPr>
      <w:r w:rsidRPr="00FC66CF">
        <w:rPr>
          <w:sz w:val="28"/>
          <w:szCs w:val="28"/>
          <w:lang w:val="kk-KZ"/>
        </w:rPr>
        <w:t>35</w:t>
      </w:r>
      <w:r w:rsidR="00D91344" w:rsidRPr="00FC66CF">
        <w:rPr>
          <w:sz w:val="28"/>
          <w:szCs w:val="28"/>
          <w:lang w:val="kk-KZ"/>
        </w:rPr>
        <w:t>.</w:t>
      </w:r>
      <w:r w:rsidR="00F321E3" w:rsidRPr="00FC66CF">
        <w:rPr>
          <w:sz w:val="28"/>
          <w:szCs w:val="28"/>
          <w:lang w:val="kk-KZ"/>
        </w:rPr>
        <w:t xml:space="preserve">Настоящая </w:t>
      </w:r>
      <w:r w:rsidR="00C80917">
        <w:rPr>
          <w:sz w:val="28"/>
          <w:szCs w:val="28"/>
          <w:lang w:val="kk-KZ"/>
        </w:rPr>
        <w:t>П</w:t>
      </w:r>
      <w:r w:rsidR="00F321E3" w:rsidRPr="00FC66CF">
        <w:rPr>
          <w:sz w:val="28"/>
          <w:szCs w:val="28"/>
          <w:lang w:val="kk-KZ"/>
        </w:rPr>
        <w:t xml:space="preserve">рограмма реализуется </w:t>
      </w:r>
      <w:r w:rsidR="00C80917" w:rsidRPr="00C80917">
        <w:rPr>
          <w:sz w:val="28"/>
          <w:szCs w:val="28"/>
          <w:lang w:val="kk-KZ"/>
        </w:rPr>
        <w:t>на основе Долгосрочного плана</w:t>
      </w:r>
      <w:r w:rsidR="00F321E3" w:rsidRPr="00FC66CF">
        <w:rPr>
          <w:sz w:val="28"/>
          <w:szCs w:val="28"/>
          <w:lang w:val="kk-KZ"/>
        </w:rPr>
        <w:t xml:space="preserve"> к </w:t>
      </w:r>
      <w:r w:rsidR="00F321E3" w:rsidRPr="00FC66CF">
        <w:rPr>
          <w:sz w:val="28"/>
          <w:szCs w:val="28"/>
        </w:rPr>
        <w:t>Типовой</w:t>
      </w:r>
      <w:r w:rsidR="00C80917">
        <w:rPr>
          <w:sz w:val="28"/>
          <w:szCs w:val="28"/>
          <w:lang w:val="kk-KZ"/>
        </w:rPr>
        <w:t xml:space="preserve"> </w:t>
      </w:r>
      <w:r w:rsidR="00F321E3" w:rsidRPr="00FC66CF">
        <w:rPr>
          <w:sz w:val="28"/>
          <w:szCs w:val="28"/>
        </w:rPr>
        <w:t>учебной программе</w:t>
      </w:r>
      <w:r w:rsidR="00C80917">
        <w:rPr>
          <w:sz w:val="28"/>
          <w:szCs w:val="28"/>
          <w:lang w:val="kk-KZ"/>
        </w:rPr>
        <w:t xml:space="preserve"> </w:t>
      </w:r>
      <w:r w:rsidR="00003818" w:rsidRPr="00003818">
        <w:rPr>
          <w:sz w:val="28"/>
          <w:szCs w:val="28"/>
        </w:rPr>
        <w:t>по учебному предмету «Информатика» для обучающихся с нарушением зрения (незрячие и слабовидящие) 5-10 классов уровня основного среднего образования по обновленному содержанию</w:t>
      </w:r>
      <w:r w:rsidR="00C80917">
        <w:rPr>
          <w:sz w:val="28"/>
          <w:szCs w:val="28"/>
          <w:lang w:val="kk-KZ"/>
        </w:rPr>
        <w:t xml:space="preserve"> </w:t>
      </w:r>
      <w:r w:rsidR="00C80917" w:rsidRPr="00C80917">
        <w:rPr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EC338A" w:rsidRPr="00FC66CF" w:rsidRDefault="00D64648" w:rsidP="00EC338A">
      <w:pPr>
        <w:ind w:firstLine="709"/>
        <w:jc w:val="both"/>
        <w:rPr>
          <w:sz w:val="28"/>
          <w:szCs w:val="28"/>
          <w:lang w:val="kk-KZ"/>
        </w:rPr>
      </w:pPr>
      <w:r w:rsidRPr="00FC66CF">
        <w:rPr>
          <w:sz w:val="28"/>
          <w:szCs w:val="28"/>
          <w:lang w:val="kk-KZ"/>
        </w:rPr>
        <w:t>36</w:t>
      </w:r>
      <w:r w:rsidR="00EC338A" w:rsidRPr="00FC66CF">
        <w:rPr>
          <w:sz w:val="28"/>
          <w:szCs w:val="28"/>
          <w:lang w:val="kk-KZ"/>
        </w:rPr>
        <w:t xml:space="preserve">. </w:t>
      </w:r>
      <w:r w:rsidR="00003818">
        <w:rPr>
          <w:sz w:val="28"/>
          <w:szCs w:val="28"/>
          <w:lang w:val="kk-KZ"/>
        </w:rPr>
        <w:t>Распределение</w:t>
      </w:r>
      <w:r w:rsidR="00EC338A" w:rsidRPr="00FC66CF">
        <w:rPr>
          <w:sz w:val="28"/>
          <w:szCs w:val="28"/>
          <w:lang w:val="kk-KZ"/>
        </w:rPr>
        <w:t xml:space="preserve"> часов на изучение раздела и тем </w:t>
      </w:r>
      <w:r w:rsidR="00003818">
        <w:rPr>
          <w:sz w:val="28"/>
          <w:szCs w:val="28"/>
          <w:lang w:val="kk-KZ"/>
        </w:rPr>
        <w:t xml:space="preserve">предоставляется </w:t>
      </w:r>
      <w:r w:rsidR="00EC338A" w:rsidRPr="00FC66CF">
        <w:rPr>
          <w:sz w:val="28"/>
          <w:szCs w:val="28"/>
          <w:lang w:val="kk-KZ"/>
        </w:rPr>
        <w:t>на усмотрение учителя.</w:t>
      </w:r>
    </w:p>
    <w:p w:rsidR="00DD41B2" w:rsidRPr="00FC66CF" w:rsidRDefault="00EC338A" w:rsidP="00F40BB2">
      <w:pPr>
        <w:ind w:left="5670"/>
      </w:pPr>
      <w:r w:rsidRPr="00FC66CF">
        <w:rPr>
          <w:sz w:val="28"/>
          <w:szCs w:val="28"/>
        </w:rPr>
        <w:br w:type="page"/>
      </w:r>
      <w:r w:rsidRPr="00FC66CF">
        <w:lastRenderedPageBreak/>
        <w:t xml:space="preserve">Приложение </w:t>
      </w:r>
    </w:p>
    <w:p w:rsidR="00EC338A" w:rsidRPr="00FC66CF" w:rsidRDefault="00EC338A" w:rsidP="00F40BB2">
      <w:pPr>
        <w:ind w:left="5670"/>
        <w:rPr>
          <w:bCs/>
          <w:kern w:val="28"/>
          <w:lang w:eastAsia="en-US"/>
        </w:rPr>
      </w:pPr>
      <w:r w:rsidRPr="00FC66CF">
        <w:t xml:space="preserve">к Типовой учебной </w:t>
      </w:r>
      <w:r w:rsidR="00DD41B2" w:rsidRPr="00FC66CF">
        <w:rPr>
          <w:lang w:val="kk-KZ"/>
        </w:rPr>
        <w:t xml:space="preserve">программе </w:t>
      </w:r>
      <w:r w:rsidRPr="00FC66CF">
        <w:t>по учебному предмету «</w:t>
      </w:r>
      <w:r w:rsidR="00857A7F" w:rsidRPr="00FC66CF">
        <w:rPr>
          <w:lang w:val="kk-KZ"/>
        </w:rPr>
        <w:t>Информатика</w:t>
      </w:r>
      <w:r w:rsidRPr="00FC66CF">
        <w:t>»</w:t>
      </w:r>
      <w:r w:rsidRPr="00FC66CF">
        <w:rPr>
          <w:bCs/>
          <w:kern w:val="28"/>
          <w:lang w:eastAsia="en-US"/>
        </w:rPr>
        <w:t xml:space="preserve">для </w:t>
      </w:r>
      <w:r w:rsidR="004D467C" w:rsidRPr="00FC66CF">
        <w:rPr>
          <w:lang w:val="kk-KZ"/>
        </w:rPr>
        <w:br/>
      </w:r>
      <w:r w:rsidR="00B835AB" w:rsidRPr="00FC66CF">
        <w:rPr>
          <w:bCs/>
          <w:kern w:val="28"/>
          <w:lang w:val="kk-KZ" w:eastAsia="en-US"/>
        </w:rPr>
        <w:t>5-10</w:t>
      </w:r>
      <w:r w:rsidRPr="00FC66CF">
        <w:rPr>
          <w:bCs/>
          <w:kern w:val="28"/>
          <w:lang w:eastAsia="en-US"/>
        </w:rPr>
        <w:t xml:space="preserve"> классов </w:t>
      </w:r>
      <w:r w:rsidRPr="00FC66CF">
        <w:rPr>
          <w:bCs/>
          <w:kern w:val="28"/>
          <w:lang w:val="kk-KZ" w:eastAsia="en-US"/>
        </w:rPr>
        <w:t>уровня основного среднего образования по обновленному содержанию</w:t>
      </w:r>
    </w:p>
    <w:p w:rsidR="00EC338A" w:rsidRPr="00FC66CF" w:rsidRDefault="00EC338A" w:rsidP="00632264">
      <w:pPr>
        <w:tabs>
          <w:tab w:val="left" w:pos="1134"/>
        </w:tabs>
        <w:rPr>
          <w:lang w:val="kk-KZ" w:eastAsia="ru-RU"/>
        </w:rPr>
      </w:pPr>
    </w:p>
    <w:p w:rsidR="00EC338A" w:rsidRPr="00FC66CF" w:rsidRDefault="00EC338A" w:rsidP="00EC338A"/>
    <w:p w:rsidR="004D467C" w:rsidRPr="00FC66CF" w:rsidRDefault="00EC338A" w:rsidP="00EC338A">
      <w:pPr>
        <w:jc w:val="center"/>
        <w:rPr>
          <w:lang w:val="kk-KZ"/>
        </w:rPr>
      </w:pPr>
      <w:r w:rsidRPr="00FC66CF">
        <w:t>Долгосрочный план</w:t>
      </w:r>
    </w:p>
    <w:p w:rsidR="00EC338A" w:rsidRPr="00FC66CF" w:rsidRDefault="00EC338A" w:rsidP="00EC338A">
      <w:pPr>
        <w:jc w:val="center"/>
      </w:pPr>
      <w:r w:rsidRPr="00FC66CF">
        <w:t>по реализации Типовой учебной программы по учебному предмету «</w:t>
      </w:r>
      <w:r w:rsidRPr="00FC66CF">
        <w:rPr>
          <w:lang w:val="kk-KZ"/>
        </w:rPr>
        <w:t>Информатика</w:t>
      </w:r>
      <w:r w:rsidRPr="00FC66CF">
        <w:t xml:space="preserve">»для обучающихся </w:t>
      </w:r>
      <w:r w:rsidRPr="00FC66CF">
        <w:rPr>
          <w:lang w:val="kk-KZ"/>
        </w:rPr>
        <w:t xml:space="preserve">с нарушением зрения </w:t>
      </w:r>
      <w:r w:rsidR="00F40BB2" w:rsidRPr="00FC66CF">
        <w:rPr>
          <w:lang w:val="kk-KZ"/>
        </w:rPr>
        <w:t xml:space="preserve">(незрячие и слабовидящие) </w:t>
      </w:r>
      <w:r w:rsidRPr="00FC66CF">
        <w:t>5-10 классов уровня основного среднего образования по обновленному содержанию</w:t>
      </w:r>
    </w:p>
    <w:p w:rsidR="00EC338A" w:rsidRPr="00FC66CF" w:rsidRDefault="00EC338A" w:rsidP="00EC338A">
      <w:pPr>
        <w:jc w:val="center"/>
        <w:rPr>
          <w:lang w:val="kk-KZ"/>
        </w:rPr>
      </w:pPr>
    </w:p>
    <w:p w:rsidR="00A73E19" w:rsidRPr="00FC66CF" w:rsidRDefault="00A73E19" w:rsidP="00EC338A">
      <w:pPr>
        <w:jc w:val="center"/>
        <w:rPr>
          <w:lang w:val="kk-KZ"/>
        </w:rPr>
      </w:pPr>
    </w:p>
    <w:p w:rsidR="00EC338A" w:rsidRPr="00FC66CF" w:rsidRDefault="004D6641" w:rsidP="00EC338A">
      <w:pPr>
        <w:ind w:firstLine="709"/>
        <w:jc w:val="both"/>
        <w:rPr>
          <w:lang w:val="kk-KZ"/>
        </w:rPr>
      </w:pPr>
      <w:r w:rsidRPr="00FC66CF">
        <w:rPr>
          <w:lang w:val="kk-KZ"/>
        </w:rPr>
        <w:t xml:space="preserve">1) </w:t>
      </w:r>
      <w:r w:rsidR="00EC338A" w:rsidRPr="00FC66CF">
        <w:t>5 класс</w:t>
      </w:r>
      <w:r w:rsidR="00EC338A" w:rsidRPr="00FC66CF">
        <w:rPr>
          <w:lang w:val="kk-KZ"/>
        </w:rPr>
        <w:t>:</w:t>
      </w:r>
    </w:p>
    <w:p w:rsidR="00EC338A" w:rsidRPr="00FC66CF" w:rsidRDefault="00DA540B" w:rsidP="00EC338A">
      <w:pPr>
        <w:ind w:firstLine="709"/>
        <w:jc w:val="both"/>
        <w:rPr>
          <w:lang w:val="kk-KZ"/>
        </w:rPr>
      </w:pPr>
      <w:r w:rsidRPr="00FC66CF">
        <w:rPr>
          <w:lang w:val="kk-KZ"/>
        </w:rPr>
        <w:t xml:space="preserve">таблица </w:t>
      </w:r>
      <w:r w:rsidR="00521CD5">
        <w:rPr>
          <w:lang w:val="kk-KZ"/>
        </w:rPr>
        <w:t>1</w:t>
      </w:r>
    </w:p>
    <w:p w:rsidR="004D6641" w:rsidRPr="00FC66CF" w:rsidRDefault="004D6641" w:rsidP="00EC338A">
      <w:pPr>
        <w:ind w:firstLine="709"/>
        <w:jc w:val="both"/>
        <w:rPr>
          <w:lang w:val="kk-KZ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7"/>
        <w:gridCol w:w="5587"/>
      </w:tblGrid>
      <w:tr w:rsidR="00EC338A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  <w:jc w:val="center"/>
            </w:pPr>
            <w:r w:rsidRPr="00FC66CF">
              <w:t>Разделы долгосрочного плана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  <w:jc w:val="center"/>
            </w:pPr>
            <w:r w:rsidRPr="00FC66CF">
              <w:t>Темы, содержание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  <w:jc w:val="center"/>
            </w:pPr>
            <w:r w:rsidRPr="00FC66CF">
              <w:t>Цели обучения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  <w:jc w:val="center"/>
            </w:pPr>
            <w:r w:rsidRPr="00FC66CF">
              <w:t>1 четверть</w:t>
            </w:r>
          </w:p>
        </w:tc>
      </w:tr>
      <w:tr w:rsidR="00EC338A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tabs>
                <w:tab w:val="left" w:pos="426"/>
              </w:tabs>
            </w:pPr>
            <w:r w:rsidRPr="00FC66CF">
              <w:t>1. Здоровье и безопасность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безопасности и организация рабочего места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A73E19" w:rsidP="004D467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5.1.1.1 </w:t>
            </w:r>
            <w:r w:rsidR="00EC338A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последствиях нарушения правил техники безопасности</w:t>
            </w:r>
          </w:p>
          <w:p w:rsidR="00EC338A" w:rsidRPr="00FC66CF" w:rsidRDefault="00EC338A" w:rsidP="004D467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5.1.1.2объяснять соблюдение правильного режима</w:t>
            </w:r>
            <w:r w:rsidR="009918AC" w:rsidRPr="0099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гигиены при работе с компьютером</w:t>
            </w:r>
          </w:p>
        </w:tc>
      </w:tr>
      <w:tr w:rsidR="00EC338A" w:rsidRPr="000776D8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безопасность при работе в Интернете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5.1.2.1 рассуждать о незаконности копирования чужой работы</w:t>
            </w:r>
          </w:p>
          <w:p w:rsidR="00EC338A" w:rsidRPr="00FC66CF" w:rsidRDefault="00EC338A" w:rsidP="004D467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5.1.2.3редактировать и форматировать текст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 for Windows</w:t>
            </w:r>
            <w:r w:rsidR="009918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(джовсфовиндоус)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en-U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8A" w:rsidRPr="00FC66CF" w:rsidRDefault="00EC338A" w:rsidP="00EC338A">
            <w:pPr>
              <w:widowControl w:val="0"/>
              <w:rPr>
                <w:bCs/>
                <w:lang w:val="kk-KZ" w:eastAsia="ru-RU"/>
              </w:rPr>
            </w:pPr>
            <w:r w:rsidRPr="00FC66CF">
              <w:rPr>
                <w:bCs/>
                <w:lang w:val="kk-KZ" w:eastAsia="ru-RU"/>
              </w:rPr>
              <w:t>Защита данных на компьютере</w:t>
            </w:r>
          </w:p>
          <w:p w:rsidR="00EC338A" w:rsidRPr="00FC66CF" w:rsidRDefault="00EC338A" w:rsidP="00EC338A">
            <w:pPr>
              <w:widowControl w:val="0"/>
              <w:rPr>
                <w:bCs/>
                <w:lang w:eastAsia="ru-RU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E3" w:rsidRPr="00FC66CF" w:rsidRDefault="00EC338A" w:rsidP="004D467C">
            <w:pPr>
              <w:rPr>
                <w:lang w:val="kk-KZ"/>
              </w:rPr>
            </w:pPr>
            <w:r w:rsidRPr="00FC66CF">
              <w:t>5.1.2.2устанавливать пароль на документы</w:t>
            </w:r>
          </w:p>
          <w:p w:rsidR="00F321E3" w:rsidRPr="00FC66CF" w:rsidRDefault="00EC338A" w:rsidP="004D467C">
            <w:pPr>
              <w:rPr>
                <w:lang w:val="kk-KZ"/>
              </w:rPr>
            </w:pPr>
            <w:r w:rsidRPr="00FC66CF">
              <w:t>5.</w:t>
            </w:r>
            <w:r w:rsidR="00DD646E" w:rsidRPr="00FC66CF">
              <w:t>2</w:t>
            </w:r>
            <w:r w:rsidRPr="00FC66CF">
              <w:t>.3.1размещать, изменять, скачивать файлы общего доступа</w:t>
            </w:r>
          </w:p>
          <w:p w:rsidR="00EC338A" w:rsidRPr="00FC66CF" w:rsidRDefault="00EC338A" w:rsidP="004D467C">
            <w:r w:rsidRPr="00FC66CF">
              <w:t>5.</w:t>
            </w:r>
            <w:r w:rsidR="00A31232" w:rsidRPr="00FC66CF">
              <w:t>2</w:t>
            </w:r>
            <w:r w:rsidRPr="00FC66CF">
              <w:t>.3.2применять комбинации «горячих клавиш» при работе с папками и файлами</w:t>
            </w:r>
            <w:r w:rsidR="00BF4BA7" w:rsidRPr="00FC66CF">
              <w:t xml:space="preserve"> с использованием озвучивающей программы </w:t>
            </w:r>
          </w:p>
        </w:tc>
      </w:tr>
      <w:tr w:rsidR="00EC338A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r w:rsidRPr="00FC66CF">
              <w:t xml:space="preserve">2. Компьютерные системы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widowControl w:val="0"/>
              <w:rPr>
                <w:bCs/>
                <w:lang w:val="kk-KZ" w:eastAsia="ru-RU"/>
              </w:rPr>
            </w:pPr>
            <w:r w:rsidRPr="00FC66CF">
              <w:rPr>
                <w:bCs/>
                <w:lang w:val="kk-KZ" w:eastAsia="ru-RU"/>
              </w:rPr>
              <w:t>Основные устройства компьютера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3"/>
              <w:widowControl w:val="0"/>
              <w:spacing w:before="0" w:beforeAutospacing="0" w:after="0" w:afterAutospacing="0"/>
              <w:rPr>
                <w:lang w:eastAsia="en-US"/>
              </w:rPr>
            </w:pPr>
            <w:r w:rsidRPr="00FC66CF">
              <w:rPr>
                <w:lang w:eastAsia="en-US"/>
              </w:rPr>
              <w:t>5.2.1.1 объяснять на элементарном уровне назначение процессора и жесткого диска</w:t>
            </w:r>
          </w:p>
          <w:p w:rsidR="00EC338A" w:rsidRPr="00FC66CF" w:rsidRDefault="00EC338A" w:rsidP="004D467C">
            <w:r w:rsidRPr="00FC66CF">
              <w:t>5.2.1.2объяснять назначение программы «Экранная лупа»</w:t>
            </w:r>
          </w:p>
        </w:tc>
      </w:tr>
      <w:tr w:rsidR="00EC338A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rPr>
                <w:lang w:val="kk-KZ"/>
              </w:rPr>
              <w:t>3</w:t>
            </w:r>
            <w:r w:rsidRPr="00FC66CF">
              <w:t>. Информационные процессы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FC66CF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Единицы измерения информации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Pr="00FC66CF">
              <w:rPr>
                <w:lang w:val="kk-KZ"/>
              </w:rPr>
              <w:t>3</w:t>
            </w:r>
            <w:r w:rsidRPr="00FC66CF">
              <w:t>.1.1перечислять и представлять информацию в разных формах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</w:t>
            </w:r>
            <w:r w:rsidR="00A31232" w:rsidRPr="00FC66CF">
              <w:t>2</w:t>
            </w:r>
            <w:r w:rsidRPr="00FC66CF">
              <w:t>.3.2применять комбинации «горячих клавиш» при работе с папками и файлами</w:t>
            </w:r>
            <w:r w:rsidR="00BF4BA7" w:rsidRPr="00FC66CF">
              <w:t xml:space="preserve"> с использованием озвучивающей программы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a6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FC66CF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Создание, редактирование, форматирование текстовых документов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="00DD646E" w:rsidRPr="00FC66CF">
              <w:t>1</w:t>
            </w:r>
            <w:r w:rsidRPr="00FC66CF">
              <w:t>.2.2устанавливать пароль на документы</w:t>
            </w:r>
          </w:p>
          <w:p w:rsidR="00EC338A" w:rsidRPr="00FC66CF" w:rsidRDefault="00EC338A" w:rsidP="004D467C">
            <w:r w:rsidRPr="00FC66CF">
              <w:t>5.</w:t>
            </w:r>
            <w:r w:rsidRPr="00FC66CF">
              <w:rPr>
                <w:lang w:val="kk-KZ"/>
              </w:rPr>
              <w:t>3</w:t>
            </w:r>
            <w:r w:rsidRPr="00FC66CF">
              <w:t>.1.1перечислять и представлять информацию в разных формах</w:t>
            </w:r>
          </w:p>
          <w:p w:rsidR="00EC338A" w:rsidRPr="00FC66CF" w:rsidRDefault="00EC338A" w:rsidP="004D467C">
            <w:r w:rsidRPr="00FC66CF">
              <w:t>5.</w:t>
            </w:r>
            <w:r w:rsidR="00DD646E" w:rsidRPr="00FC66CF">
              <w:t>2</w:t>
            </w:r>
            <w:r w:rsidRPr="00FC66CF">
              <w:t>.3.2применять комбинации «горячих клавиш» при работе с папками и файлами</w:t>
            </w:r>
            <w:r w:rsidR="00BF4BA7" w:rsidRPr="00FC66CF">
              <w:t xml:space="preserve"> с использованием </w:t>
            </w:r>
            <w:r w:rsidR="00BF4BA7" w:rsidRPr="00FC66CF">
              <w:lastRenderedPageBreak/>
              <w:t>озвучивающей программы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bCs/>
              </w:rPr>
            </w:pPr>
            <w:r w:rsidRPr="00FC66CF">
              <w:rPr>
                <w:bCs/>
              </w:rPr>
              <w:t>Мини-проект "</w:t>
            </w:r>
            <w:r w:rsidRPr="00FC66CF">
              <w:t>Открытия, изменившие мир"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5.1.2.2 устанавливать пароль на документы</w:t>
            </w:r>
          </w:p>
          <w:p w:rsidR="00EC338A" w:rsidRPr="00FC66CF" w:rsidRDefault="00EC338A" w:rsidP="004D467C">
            <w:r w:rsidRPr="00FC66CF">
              <w:t>5.2.3.1размещать, изменять, скачивать файлы общего доступа</w:t>
            </w:r>
          </w:p>
          <w:p w:rsidR="00EC338A" w:rsidRPr="00FC66CF" w:rsidRDefault="00BF4BA7" w:rsidP="004D467C">
            <w:r w:rsidRPr="00FC66CF">
              <w:t>5.</w:t>
            </w:r>
            <w:r w:rsidR="00DD646E" w:rsidRPr="00FC66CF">
              <w:t>2</w:t>
            </w:r>
            <w:r w:rsidR="00EC338A" w:rsidRPr="00FC66CF">
              <w:t>.3.2применять комбинации «горячих клавиш» при работе с папками и файлами</w:t>
            </w:r>
            <w:r w:rsidRPr="00FC66CF">
              <w:t xml:space="preserve"> с использованием говорящей программы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4D467C">
            <w:pPr>
              <w:jc w:val="center"/>
            </w:pPr>
            <w:r w:rsidRPr="00FC66CF">
              <w:t>2 четверть</w:t>
            </w:r>
          </w:p>
        </w:tc>
      </w:tr>
      <w:tr w:rsidR="00EC338A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t>2. Компьютерные системы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-95"/>
            </w:pPr>
            <w:r w:rsidRPr="00FC66CF">
              <w:rPr>
                <w:rFonts w:eastAsia="MS Minngs"/>
              </w:rPr>
              <w:t>Программное обеспечение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5.2.2.1объяснять понятие «программное обеспечение»</w:t>
            </w:r>
          </w:p>
          <w:p w:rsidR="00EC338A" w:rsidRPr="00FC66CF" w:rsidRDefault="00EC338A" w:rsidP="004D467C">
            <w:r w:rsidRPr="00FC66CF">
              <w:t xml:space="preserve">5.2.2.2 </w:t>
            </w:r>
            <w:r w:rsidR="00BF4BA7" w:rsidRPr="00FC66CF">
              <w:t>использовать комбинацию «горячих клавиш»</w:t>
            </w:r>
          </w:p>
        </w:tc>
      </w:tr>
      <w:tr w:rsidR="00EC338A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8A" w:rsidRPr="00FC66CF" w:rsidRDefault="00EC338A" w:rsidP="00EC338A">
            <w:pPr>
              <w:autoSpaceDE w:val="0"/>
              <w:autoSpaceDN w:val="0"/>
              <w:adjustRightInd w:val="0"/>
              <w:jc w:val="both"/>
              <w:rPr>
                <w:rFonts w:eastAsia="MS Minngs"/>
              </w:rPr>
            </w:pPr>
            <w:r w:rsidRPr="00FC66CF">
              <w:rPr>
                <w:rFonts w:eastAsia="MS Minngs"/>
              </w:rPr>
              <w:t>3. Информационные процессы</w:t>
            </w:r>
          </w:p>
          <w:p w:rsidR="00EC338A" w:rsidRPr="00FC66CF" w:rsidRDefault="00EC338A" w:rsidP="00EC338A">
            <w:pPr>
              <w:autoSpaceDE w:val="0"/>
              <w:autoSpaceDN w:val="0"/>
              <w:adjustRightInd w:val="0"/>
              <w:jc w:val="both"/>
              <w:rPr>
                <w:rFonts w:eastAsia="MS Minng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right="118"/>
              <w:rPr>
                <w:rFonts w:eastAsia="MS Minngs"/>
              </w:rPr>
            </w:pPr>
            <w:r w:rsidRPr="00FC66CF">
              <w:rPr>
                <w:rFonts w:eastAsia="MS Minngs"/>
              </w:rPr>
              <w:t xml:space="preserve">Информация </w:t>
            </w:r>
          </w:p>
          <w:p w:rsidR="00EC338A" w:rsidRPr="00FC66CF" w:rsidRDefault="00EC338A" w:rsidP="00EC338A">
            <w:pPr>
              <w:ind w:right="118"/>
              <w:rPr>
                <w:rFonts w:eastAsia="MS Minngs"/>
              </w:rPr>
            </w:pPr>
            <w:r w:rsidRPr="00FC66CF">
              <w:rPr>
                <w:rFonts w:eastAsia="MS Minngs"/>
              </w:rPr>
              <w:t>вокруг нас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="00DD646E" w:rsidRPr="00FC66CF">
              <w:t>3</w:t>
            </w:r>
            <w:r w:rsidRPr="00FC66CF">
              <w:t>.1.1перечислять и представлять информацию в разных формах</w:t>
            </w:r>
          </w:p>
          <w:p w:rsidR="00EC338A" w:rsidRPr="000776D8" w:rsidRDefault="00EC338A" w:rsidP="004D467C">
            <w:pPr>
              <w:pStyle w:val="a3"/>
              <w:widowControl w:val="0"/>
              <w:spacing w:before="0" w:beforeAutospacing="0" w:after="0" w:afterAutospacing="0"/>
              <w:rPr>
                <w:lang w:eastAsia="en-US"/>
              </w:rPr>
            </w:pPr>
            <w:r w:rsidRPr="00FC66CF">
              <w:rPr>
                <w:lang w:eastAsia="en-US"/>
              </w:rPr>
              <w:t xml:space="preserve">5.2.1.2настроить операционную систему </w:t>
            </w:r>
            <w:r w:rsidRPr="00FC66CF">
              <w:rPr>
                <w:lang w:val="en-US" w:eastAsia="en-US"/>
              </w:rPr>
              <w:t>Windows</w:t>
            </w:r>
            <w:r w:rsidR="000776D8">
              <w:rPr>
                <w:lang w:eastAsia="en-US"/>
              </w:rPr>
              <w:t>(виндоус)</w:t>
            </w:r>
            <w:r w:rsidRPr="00FC66CF">
              <w:rPr>
                <w:lang w:val="kk-KZ" w:eastAsia="en-US"/>
              </w:rPr>
              <w:t xml:space="preserve"> для работы с программой невизуального доступа </w:t>
            </w:r>
            <w:r w:rsidRPr="00FC66CF">
              <w:rPr>
                <w:lang w:val="en-US" w:eastAsia="en-US"/>
              </w:rPr>
              <w:t>JawsforWindows</w:t>
            </w:r>
            <w:r w:rsidR="009918AC" w:rsidRPr="009918AC">
              <w:rPr>
                <w:lang w:eastAsia="en-US"/>
              </w:rPr>
              <w:t xml:space="preserve"> </w:t>
            </w:r>
            <w:r w:rsidR="000776D8" w:rsidRPr="000776D8">
              <w:rPr>
                <w:lang w:eastAsia="en-US"/>
              </w:rPr>
              <w:t>(джовсфовиндоус)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rFonts w:eastAsia="MS Minng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right="118"/>
              <w:rPr>
                <w:rFonts w:eastAsia="MS Minngs"/>
                <w:lang w:val="kk-KZ"/>
              </w:rPr>
            </w:pPr>
            <w:r w:rsidRPr="00FC66CF">
              <w:rPr>
                <w:rFonts w:eastAsia="MS Minngs"/>
                <w:lang w:val="kk-KZ"/>
              </w:rPr>
              <w:t>Виды информации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="00DD646E" w:rsidRPr="00FC66CF">
              <w:t>3</w:t>
            </w:r>
            <w:r w:rsidRPr="00FC66CF">
              <w:t>.1.1 перечислять и представлять информацию в разных формах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rFonts w:eastAsia="MS Minng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right="118"/>
              <w:rPr>
                <w:rFonts w:eastAsia="MS Minngs"/>
                <w:lang w:val="kk-KZ"/>
              </w:rPr>
            </w:pPr>
            <w:r w:rsidRPr="00FC66CF">
              <w:rPr>
                <w:rFonts w:eastAsia="MS Minngs"/>
                <w:lang w:val="kk-KZ"/>
              </w:rPr>
              <w:t>Работа с файлом и папками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="00DD646E" w:rsidRPr="00FC66CF">
              <w:t>3</w:t>
            </w:r>
            <w:r w:rsidRPr="00FC66CF">
              <w:t>.1.1 перечислять и представлять информацию в разных формах</w:t>
            </w:r>
          </w:p>
          <w:p w:rsidR="00EC338A" w:rsidRPr="00FC66CF" w:rsidRDefault="00EC338A" w:rsidP="004D467C">
            <w:r w:rsidRPr="00FC66CF">
              <w:t>5.</w:t>
            </w:r>
            <w:r w:rsidR="00DD646E" w:rsidRPr="00FC66CF">
              <w:t>2</w:t>
            </w:r>
            <w:r w:rsidRPr="00FC66CF">
              <w:t>.3.2применять комбинации «горячих клавиш» при работе с папками и файлами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rFonts w:eastAsia="MS Minng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right="118"/>
              <w:rPr>
                <w:rFonts w:eastAsia="MS Minngs"/>
              </w:rPr>
            </w:pPr>
            <w:r w:rsidRPr="00FC66CF">
              <w:rPr>
                <w:rFonts w:eastAsia="MS Minngs"/>
              </w:rPr>
              <w:t>Создание и редактирование растровых изображений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="00DD646E" w:rsidRPr="00FC66CF">
              <w:t>3</w:t>
            </w:r>
            <w:r w:rsidRPr="00FC66CF">
              <w:t>.1.1 перечислять и представлять информацию в разных формах</w:t>
            </w:r>
          </w:p>
          <w:p w:rsidR="00EC338A" w:rsidRPr="00FC66CF" w:rsidRDefault="00EC338A" w:rsidP="004D467C">
            <w:r w:rsidRPr="00FC66CF">
              <w:t>5.</w:t>
            </w:r>
            <w:r w:rsidR="00A31232" w:rsidRPr="00FC66CF">
              <w:t>3</w:t>
            </w:r>
            <w:r w:rsidRPr="00FC66CF">
              <w:t>.2.2создавать и редактировать растровые изображения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rFonts w:eastAsia="MS Minng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rPr>
                <w:rFonts w:eastAsia="MS Minngs"/>
              </w:rPr>
              <w:t>Проектная работа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r w:rsidRPr="00FC66CF">
              <w:t>5.</w:t>
            </w:r>
            <w:r w:rsidR="00DD646E" w:rsidRPr="00FC66CF">
              <w:t>3</w:t>
            </w:r>
            <w:r w:rsidRPr="00FC66CF">
              <w:t>.1.1 перечислять и представлять информацию в разных формах</w:t>
            </w:r>
          </w:p>
          <w:p w:rsidR="00EC338A" w:rsidRPr="00FC66CF" w:rsidRDefault="00EC338A" w:rsidP="004D467C">
            <w:r w:rsidRPr="00FC66CF">
              <w:t>5.</w:t>
            </w:r>
            <w:r w:rsidR="00A31232" w:rsidRPr="00FC66CF">
              <w:t>3</w:t>
            </w:r>
            <w:r w:rsidRPr="00FC66CF">
              <w:t>.2.2создавать и редактировать растровые изображения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jc w:val="center"/>
            </w:pPr>
            <w:r w:rsidRPr="00FC66CF">
              <w:t>3 четверть</w:t>
            </w:r>
          </w:p>
        </w:tc>
      </w:tr>
      <w:tr w:rsidR="00EC338A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rPr>
                <w:lang w:eastAsia="en-GB"/>
              </w:rPr>
              <w:t>4. Компьютерное мышление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right="118"/>
              <w:rPr>
                <w:rFonts w:eastAsia="MS Minngs"/>
                <w:lang w:val="kk-KZ"/>
              </w:rPr>
            </w:pPr>
            <w:r w:rsidRPr="00FC66CF">
              <w:rPr>
                <w:rFonts w:eastAsia="MS Minngs"/>
                <w:lang w:val="kk-KZ"/>
              </w:rPr>
              <w:t>Понятие алгоритма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DD646E" w:rsidRPr="00FC66CF">
              <w:t>2</w:t>
            </w:r>
            <w:r w:rsidRPr="00FC66CF">
              <w:t>.1формулировать определение алгоритма</w:t>
            </w:r>
          </w:p>
          <w:p w:rsidR="00EC338A" w:rsidRPr="00FC66CF" w:rsidRDefault="00EC338A" w:rsidP="004D467C">
            <w:pPr>
              <w:rPr>
                <w:lang w:val="kk-KZ"/>
              </w:rPr>
            </w:pPr>
            <w:r w:rsidRPr="00FC66CF">
              <w:t>5.4.</w:t>
            </w:r>
            <w:r w:rsidR="004E29C7" w:rsidRPr="00FC66CF">
              <w:t>2</w:t>
            </w:r>
            <w:r w:rsidRPr="00FC66CF">
              <w:t>.2 представлять алгоритм в словесной форм</w:t>
            </w:r>
            <w:r w:rsidRPr="00FC66CF">
              <w:rPr>
                <w:lang w:val="kk-KZ"/>
              </w:rPr>
              <w:t>е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-95"/>
              <w:rPr>
                <w:lang w:val="kk-KZ"/>
              </w:rPr>
            </w:pPr>
            <w:r w:rsidRPr="00FC66CF">
              <w:rPr>
                <w:lang w:val="kk-KZ"/>
              </w:rPr>
              <w:t>Виды алгоритмов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2</w:t>
            </w:r>
            <w:r w:rsidRPr="00FC66CF">
              <w:t>.3приводить примеры исполнителей и их системы команд</w:t>
            </w:r>
          </w:p>
          <w:p w:rsidR="00EC338A" w:rsidRPr="00FC66CF" w:rsidRDefault="00EC338A" w:rsidP="004D467C">
            <w:r w:rsidRPr="00FC66CF">
              <w:t>5.4.</w:t>
            </w:r>
            <w:r w:rsidR="004E29C7" w:rsidRPr="00FC66CF">
              <w:t>2</w:t>
            </w:r>
            <w:r w:rsidRPr="00FC66CF">
              <w:t>.4использовать шрифт Брайля при разработке алгоритма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  <w:rPr>
                <w:lang w:val="kk-KZ"/>
              </w:rPr>
            </w:pPr>
            <w:r w:rsidRPr="00FC66CF">
              <w:rPr>
                <w:lang w:val="kk-KZ"/>
              </w:rPr>
              <w:t xml:space="preserve">Основные </w:t>
            </w:r>
            <w:r w:rsidRPr="00FC66CF">
              <w:t>команд</w:t>
            </w:r>
            <w:r w:rsidRPr="00FC66CF">
              <w:rPr>
                <w:lang w:val="kk-KZ"/>
              </w:rPr>
              <w:t>ы алгоритма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2</w:t>
            </w:r>
            <w:r w:rsidRPr="00FC66CF">
              <w:t>.3приводить примеры исполнителей и их системы команд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2</w:t>
            </w:r>
            <w:r w:rsidRPr="00FC66CF">
              <w:t>.4использовать шрифт Брайля при разработке алгоритма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  <w:rPr>
                <w:lang w:val="kk-KZ" w:eastAsia="en-GB"/>
              </w:rPr>
            </w:pPr>
            <w:r w:rsidRPr="00FC66CF">
              <w:rPr>
                <w:lang w:val="kk-KZ"/>
              </w:rPr>
              <w:t>Исполнители и их системы команд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2</w:t>
            </w:r>
            <w:r w:rsidRPr="00FC66CF">
              <w:t>.3приводить примеры исполнителей и их системы команд</w:t>
            </w:r>
          </w:p>
          <w:p w:rsidR="00EC338A" w:rsidRPr="00FC66CF" w:rsidRDefault="00EC338A" w:rsidP="004D467C">
            <w:r w:rsidRPr="00FC66CF">
              <w:t>5.4.</w:t>
            </w:r>
            <w:r w:rsidR="004E29C7" w:rsidRPr="00FC66CF">
              <w:t>2</w:t>
            </w:r>
            <w:r w:rsidRPr="00FC66CF">
              <w:t>.4использовать шрифт Брайля при разработке алгоритма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tabs>
                <w:tab w:val="left" w:pos="34"/>
              </w:tabs>
              <w:rPr>
                <w:lang w:eastAsia="en-GB"/>
              </w:rPr>
            </w:pPr>
            <w:r w:rsidRPr="00FC66CF">
              <w:rPr>
                <w:bCs/>
              </w:rPr>
              <w:t>Найти выход из виртуального лабиринта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2</w:t>
            </w:r>
            <w:r w:rsidRPr="00FC66CF">
              <w:t>.3приводить примеры исполнителей и их системы команд</w:t>
            </w:r>
          </w:p>
          <w:p w:rsidR="00EC338A" w:rsidRPr="00FC66CF" w:rsidRDefault="00EC338A" w:rsidP="004D467C">
            <w:r w:rsidRPr="00FC66CF">
              <w:t>5.4.</w:t>
            </w:r>
            <w:r w:rsidR="004E29C7" w:rsidRPr="00FC66CF">
              <w:t>2</w:t>
            </w:r>
            <w:r w:rsidRPr="00FC66CF">
              <w:t xml:space="preserve">.4использовать шрифт Брайля при разработке </w:t>
            </w:r>
            <w:r w:rsidRPr="00FC66CF">
              <w:lastRenderedPageBreak/>
              <w:t>алгоритма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rPr>
                <w:lang w:val="en-US"/>
              </w:rPr>
              <w:t xml:space="preserve">Scratch – </w:t>
            </w:r>
            <w:r w:rsidRPr="00FC66CF">
              <w:t>игровая среда программирования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3</w:t>
            </w:r>
            <w:r w:rsidRPr="00FC66CF">
              <w:t>.1использовать команды ветвления и цикла в игровой среде программирования Scratch</w:t>
            </w:r>
            <w:r w:rsidR="004E29C7" w:rsidRPr="00FC66CF">
              <w:t xml:space="preserve"> (Скрэтч)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</w:t>
            </w:r>
            <w:r w:rsidR="004E29C7" w:rsidRPr="00FC66CF">
              <w:t>2</w:t>
            </w:r>
            <w:r w:rsidRPr="00FC66CF">
              <w:t>.2представлять алгоритм в словесной форме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Создание графического интерфейса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5.4.1.2показать работу графического интерфейса с помощью</w:t>
            </w:r>
            <w:r w:rsidR="009918AC" w:rsidRPr="009918AC">
              <w:t xml:space="preserve"> </w:t>
            </w:r>
            <w:r w:rsidRPr="00FC66CF">
              <w:t xml:space="preserve">комбинаций «горячих клавиш» 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5.2.3.1размещать, изменять, скачивать файлы общего доступа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34"/>
            </w:pPr>
            <w:r w:rsidRPr="00FC66CF">
              <w:rPr>
                <w:bCs/>
              </w:rPr>
              <w:t>Создание объектов в</w:t>
            </w:r>
            <w:r w:rsidR="00854E8B" w:rsidRPr="00FC66CF">
              <w:rPr>
                <w:bCs/>
              </w:rPr>
              <w:t xml:space="preserve"> игровой среде программирования</w:t>
            </w:r>
            <w:r w:rsidRPr="00FC66CF">
              <w:rPr>
                <w:lang w:val="en-US"/>
              </w:rPr>
              <w:t>Scratch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5.4.2.2представлять алгоритм в словесной форме</w:t>
            </w:r>
          </w:p>
          <w:p w:rsidR="004E29C7" w:rsidRPr="00FC66CF" w:rsidRDefault="00EC338A" w:rsidP="004D467C">
            <w:pPr>
              <w:pStyle w:val="NESTableText"/>
              <w:ind w:left="0"/>
            </w:pPr>
            <w:r w:rsidRPr="00FC66CF">
              <w:t xml:space="preserve">5.4.3.1 использовать команды ветвления и цикла в игровой среде программирования </w:t>
            </w:r>
            <w:r w:rsidR="004E29C7" w:rsidRPr="00FC66CF">
              <w:t>Scratch (Скрэтч)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5.4.1.2показать работу графического интерфейса с помощью</w:t>
            </w:r>
            <w:r w:rsidR="009918AC" w:rsidRPr="009918AC">
              <w:t xml:space="preserve"> </w:t>
            </w:r>
            <w:r w:rsidRPr="00FC66CF">
              <w:t>комбинаций «горячих клавиш»</w:t>
            </w:r>
          </w:p>
        </w:tc>
      </w:tr>
      <w:tr w:rsidR="00EC338A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34"/>
            </w:pPr>
            <w:r w:rsidRPr="00FC66CF">
              <w:rPr>
                <w:bCs/>
              </w:rPr>
              <w:t xml:space="preserve">Создание действий в игровой среде программирования </w:t>
            </w:r>
            <w:r w:rsidRPr="00FC66CF">
              <w:rPr>
                <w:lang w:val="en-US"/>
              </w:rPr>
              <w:t>Scratch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5.4.2.2представлять алгоритм в словесной форме</w:t>
            </w:r>
          </w:p>
          <w:p w:rsidR="004E29C7" w:rsidRPr="00FC66CF" w:rsidRDefault="00EC338A" w:rsidP="004D467C">
            <w:pPr>
              <w:pStyle w:val="NESTableText"/>
              <w:ind w:left="0"/>
            </w:pPr>
            <w:r w:rsidRPr="00FC66CF">
              <w:t xml:space="preserve">5.4.3.1 использовать команды ветвления и цикла в игровой среде программирования </w:t>
            </w:r>
            <w:r w:rsidR="004E29C7" w:rsidRPr="00FC66CF">
              <w:t>Scratch (Скрэтч)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5.4.1.2показать работу графического интерфейса с помощью</w:t>
            </w:r>
            <w:r w:rsidR="009918AC" w:rsidRPr="009918AC">
              <w:t xml:space="preserve"> </w:t>
            </w:r>
            <w:r w:rsidRPr="00FC66CF">
              <w:t>комбинаций «горячих клавиш»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  <w:jc w:val="center"/>
            </w:pPr>
            <w:r w:rsidRPr="00FC66CF">
              <w:t>4 четверть</w:t>
            </w:r>
          </w:p>
        </w:tc>
      </w:tr>
      <w:tr w:rsidR="00A73E19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EC338A">
            <w:r w:rsidRPr="00FC66CF">
              <w:t>4. Компьютерное мышление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EC338A">
            <w:r w:rsidRPr="00FC66CF">
              <w:rPr>
                <w:lang w:eastAsia="en-GB"/>
              </w:rPr>
              <w:t xml:space="preserve">Команды ветвления в игровой среде программирования (Лого, </w:t>
            </w:r>
            <w:r w:rsidRPr="00FC66CF">
              <w:t>Scratch)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5.4.2.2представлять алгоритм в словесной форме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5.4.1.1создават</w:t>
            </w:r>
            <w:r w:rsidR="00E208B9" w:rsidRPr="00FC66CF">
              <w:t>ь анимацию объектов и событий в</w:t>
            </w:r>
            <w:r w:rsidR="009918AC" w:rsidRPr="009918AC">
              <w:t xml:space="preserve"> </w:t>
            </w:r>
            <w:r w:rsidRPr="00FC66CF">
              <w:t>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5.4.3.1 использовать команды ветвления и цикла в игровой среде программирования Scratch (Скрэтч)</w:t>
            </w:r>
          </w:p>
        </w:tc>
      </w:tr>
      <w:tr w:rsidR="00A73E19" w:rsidRPr="00FC66CF" w:rsidTr="004D467C">
        <w:tc>
          <w:tcPr>
            <w:tcW w:w="9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E19" w:rsidRPr="00FC66CF" w:rsidRDefault="00A73E19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Команды цикла в игровой среде программирования (Лого, </w:t>
            </w:r>
            <w:r w:rsidRPr="00FC66CF">
              <w:t>Scratch)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5.4.1.1создавать анимацию объектов и событий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5.4.3.1 использовать команды ветвления и цикла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5.4.1.2показать работу графического интерфейса с помощью</w:t>
            </w:r>
            <w:r w:rsidR="009918AC" w:rsidRPr="009918AC">
              <w:t xml:space="preserve"> </w:t>
            </w:r>
            <w:r w:rsidRPr="00FC66CF">
              <w:t>комбинаций «горячих клавиш»</w:t>
            </w:r>
          </w:p>
        </w:tc>
      </w:tr>
      <w:tr w:rsidR="00A73E19" w:rsidRPr="00FC66CF" w:rsidTr="004D467C">
        <w:tc>
          <w:tcPr>
            <w:tcW w:w="9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3E19" w:rsidRPr="00FC66CF" w:rsidRDefault="00A73E19" w:rsidP="00EC338A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EC338A">
            <w:pPr>
              <w:rPr>
                <w:lang w:eastAsia="en-GB"/>
              </w:rPr>
            </w:pPr>
            <w:r w:rsidRPr="00FC66CF">
              <w:t>Создание костюмов в игровой среде программирования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5.4.2.2представлять алгоритм в словесной форме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5.4.1.1создавать анимацию объектов и событий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5.4.3.1 использовать команды ветвления и цикла в игровой среде программирования Scratch (Скрэтч)</w:t>
            </w:r>
          </w:p>
        </w:tc>
      </w:tr>
      <w:tr w:rsidR="00A73E19" w:rsidRPr="00FC66CF" w:rsidTr="004D467C">
        <w:tc>
          <w:tcPr>
            <w:tcW w:w="9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E19" w:rsidRPr="00FC66CF" w:rsidRDefault="00A73E19" w:rsidP="00EC338A"/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EC338A">
            <w:r w:rsidRPr="00FC66CF">
              <w:t>Создание анимации объектов и событий в игровой среде программирования (Лого, Scratch)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5.4.2.2представлять алгоритм в словесной форме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5.4.1.1создавать анимацию объектов и событий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5.4.3.1 использовать команды ветвления и цикла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5.4.1.2показать работу графического интерфейса с помощью</w:t>
            </w:r>
            <w:r w:rsidR="009918AC" w:rsidRPr="009918AC">
              <w:t xml:space="preserve"> </w:t>
            </w:r>
            <w:r w:rsidRPr="00FC66CF">
              <w:t>комбинаций «горячих клавиш»</w:t>
            </w:r>
          </w:p>
        </w:tc>
      </w:tr>
      <w:tr w:rsidR="00A73E19" w:rsidRPr="00FC66CF" w:rsidTr="004D467C">
        <w:tc>
          <w:tcPr>
            <w:tcW w:w="9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E19" w:rsidRPr="00FC66CF" w:rsidRDefault="00A73E19" w:rsidP="00EC338A"/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EC338A">
            <w:r w:rsidRPr="00FC66CF">
              <w:t>Добавление в проект звуковых эффектов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5.4.2.2представлять алгоритм в словесной форме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5.4.1.1создавать анимацию объектов и событий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5.4.3.1 использовать команды ветвления и цикла в игровой среде программирования Scratch (Скрэтч)</w:t>
            </w:r>
          </w:p>
          <w:p w:rsidR="00A73E19" w:rsidRPr="00FC66CF" w:rsidRDefault="00A73E19" w:rsidP="004D467C">
            <w:pPr>
              <w:pStyle w:val="NESTableText"/>
              <w:ind w:left="0"/>
            </w:pPr>
            <w:r w:rsidRPr="00FC66CF">
              <w:t>5.4.1.2показать работу графического интерфейса с помощью</w:t>
            </w:r>
            <w:r w:rsidR="009918AC" w:rsidRPr="009918AC">
              <w:t xml:space="preserve"> </w:t>
            </w:r>
            <w:r w:rsidRPr="00FC66CF">
              <w:t>комбинаций «горячих клавиш»</w:t>
            </w:r>
          </w:p>
        </w:tc>
      </w:tr>
      <w:tr w:rsidR="00EC338A" w:rsidRPr="000776D8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 xml:space="preserve">3. </w:t>
            </w:r>
            <w:r w:rsidRPr="00FC66CF">
              <w:lastRenderedPageBreak/>
              <w:t>Информационные процессы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lastRenderedPageBreak/>
              <w:t xml:space="preserve">Подготовка </w:t>
            </w:r>
            <w:r w:rsidRPr="00FC66CF">
              <w:lastRenderedPageBreak/>
              <w:t>документа к печати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lastRenderedPageBreak/>
              <w:t xml:space="preserve">5.3.2.1эффективно организовывать документ для </w:t>
            </w:r>
            <w:r w:rsidRPr="00FC66CF">
              <w:lastRenderedPageBreak/>
              <w:t>печати (устанавливать параметры страницы, выполнять предварительный просмотр)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 xml:space="preserve">5.1.2.1рассуждать о незаконности копирования чужой работы 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5.1.2.2устанавливать пароль на документы</w:t>
            </w:r>
          </w:p>
          <w:p w:rsidR="00EC338A" w:rsidRPr="00FC66CF" w:rsidRDefault="00EC338A" w:rsidP="004D467C">
            <w:pPr>
              <w:pStyle w:val="NESTableText"/>
              <w:ind w:left="0"/>
              <w:rPr>
                <w:lang w:val="en-US"/>
              </w:rPr>
            </w:pPr>
            <w:r w:rsidRPr="00FC66CF">
              <w:t xml:space="preserve">5.1.2.3редактировать и форматировать текст с помощью </w:t>
            </w:r>
            <w:r w:rsidRPr="00FC66CF">
              <w:rPr>
                <w:lang w:val="en-US"/>
              </w:rPr>
              <w:t>Jaws for Windows</w:t>
            </w:r>
            <w:r w:rsidR="009918AC">
              <w:rPr>
                <w:lang w:val="en-US"/>
              </w:rPr>
              <w:t xml:space="preserve"> </w:t>
            </w:r>
            <w:r w:rsidR="000776D8" w:rsidRPr="000776D8">
              <w:rPr>
                <w:lang w:val="en-US"/>
              </w:rPr>
              <w:t>(джовсфовиндоус)</w:t>
            </w:r>
          </w:p>
        </w:tc>
      </w:tr>
      <w:tr w:rsidR="00EC338A" w:rsidRPr="000776D8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en-U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rPr>
                <w:lang w:eastAsia="en-GB"/>
              </w:rPr>
              <w:t>Презентация проекта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5.3.2.1эффективно организовывать документ для печати (устанавливать параметры страницы, выполнять предварительный просмотр)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5.</w:t>
            </w:r>
            <w:r w:rsidR="00CC0E44" w:rsidRPr="00FC66CF">
              <w:t>2</w:t>
            </w:r>
            <w:r w:rsidRPr="00FC66CF">
              <w:t>.3.1размещать, изменять, скачивать файлы общего доступа</w:t>
            </w:r>
          </w:p>
          <w:p w:rsidR="00EC338A" w:rsidRPr="000776D8" w:rsidRDefault="00EC338A" w:rsidP="004D467C">
            <w:pPr>
              <w:pStyle w:val="NESTableText"/>
              <w:ind w:left="0"/>
              <w:rPr>
                <w:lang w:val="en-US"/>
              </w:rPr>
            </w:pPr>
            <w:r w:rsidRPr="00FC66CF">
              <w:t xml:space="preserve">5.1.2.3редактировать и форматировать текст с помощью </w:t>
            </w:r>
            <w:r w:rsidRPr="00FC66CF">
              <w:rPr>
                <w:lang w:val="en-US"/>
              </w:rPr>
              <w:t>Jaws for Windows</w:t>
            </w:r>
            <w:r w:rsidR="000776D8" w:rsidRPr="000776D8">
              <w:rPr>
                <w:lang w:val="en-US"/>
              </w:rPr>
              <w:t xml:space="preserve"> (</w:t>
            </w:r>
            <w:r w:rsidR="000776D8" w:rsidRPr="000776D8">
              <w:t>джовсфовиндоус</w:t>
            </w:r>
            <w:r w:rsidR="000776D8" w:rsidRPr="000776D8">
              <w:rPr>
                <w:lang w:val="en-US"/>
              </w:rPr>
              <w:t>)</w:t>
            </w:r>
          </w:p>
        </w:tc>
      </w:tr>
    </w:tbl>
    <w:p w:rsidR="00EC338A" w:rsidRPr="00FC66CF" w:rsidRDefault="00EC338A" w:rsidP="00EC338A">
      <w:pPr>
        <w:widowControl w:val="0"/>
        <w:tabs>
          <w:tab w:val="left" w:pos="709"/>
          <w:tab w:val="left" w:pos="993"/>
        </w:tabs>
        <w:ind w:left="720"/>
        <w:jc w:val="both"/>
        <w:rPr>
          <w:lang w:val="kk-KZ"/>
        </w:rPr>
      </w:pPr>
    </w:p>
    <w:p w:rsidR="00EC338A" w:rsidRPr="00FC66CF" w:rsidRDefault="00EC338A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  <w:r w:rsidRPr="00FC66CF">
        <w:rPr>
          <w:lang w:val="kk-KZ"/>
        </w:rPr>
        <w:t>2) 6 класс:</w:t>
      </w:r>
    </w:p>
    <w:p w:rsidR="00EC338A" w:rsidRPr="00FC66CF" w:rsidRDefault="00521CD5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  <w:r>
        <w:rPr>
          <w:lang w:val="kk-KZ"/>
        </w:rPr>
        <w:t>таблица 2</w:t>
      </w:r>
    </w:p>
    <w:p w:rsidR="004D6641" w:rsidRPr="00FC66CF" w:rsidRDefault="004D6641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2127"/>
        <w:gridCol w:w="5640"/>
      </w:tblGrid>
      <w:tr w:rsidR="00E73F1C" w:rsidRPr="00FC66CF" w:rsidTr="004D467C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Разделы долгосрочного плана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Темы, содержание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Цели обучения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1 четверть</w:t>
            </w:r>
          </w:p>
        </w:tc>
      </w:tr>
      <w:tr w:rsidR="00E73F1C" w:rsidRPr="00FC66CF" w:rsidTr="004D467C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426"/>
              </w:tabs>
            </w:pPr>
            <w:r w:rsidRPr="00FC66CF">
              <w:t>1. Здоровье и безопасность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 xml:space="preserve">Эргономика 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6.1.1.1 формулировать и решать задачи эргономики (для максимального комфорта и эффективности)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 xml:space="preserve">6.1.1.2сравнивать информацию при решении задач эргономики с помощью </w:t>
            </w:r>
            <w:r w:rsidRPr="00FC66CF">
              <w:rPr>
                <w:lang w:val="en-US"/>
              </w:rPr>
              <w:t>Jaws for Windows</w:t>
            </w:r>
            <w:r w:rsidR="000776D8" w:rsidRPr="000776D8">
              <w:rPr>
                <w:lang w:val="kk-KZ"/>
              </w:rPr>
              <w:t>(джовс фо виндоус)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lang w:eastAsia="en-GB"/>
              </w:rPr>
              <w:t>Гиперссылки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A738A1" w:rsidP="004D467C">
            <w:pPr>
              <w:pStyle w:val="NESTableText"/>
              <w:ind w:left="0"/>
            </w:pPr>
            <w:r w:rsidRPr="00FC66CF">
              <w:t>6.</w:t>
            </w:r>
            <w:r w:rsidRPr="00FC66CF">
              <w:rPr>
                <w:lang w:val="kk-KZ"/>
              </w:rPr>
              <w:t>1</w:t>
            </w:r>
            <w:r w:rsidR="00E73F1C" w:rsidRPr="00FC66CF">
              <w:t>.2.</w:t>
            </w:r>
            <w:r w:rsidRPr="00FC66CF">
              <w:rPr>
                <w:lang w:val="kk-KZ"/>
              </w:rPr>
              <w:t>3</w:t>
            </w:r>
            <w:r w:rsidR="00E73F1C" w:rsidRPr="00FC66CF">
              <w:t>организовывать ссылки (гиперссылки, оглавления, названия, сноски)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6.1.2.1объяснять понятия «авторское право», «плагиат»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6.1.2.2сопровождать информацию ссылками на автора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6.1.2.</w:t>
            </w:r>
            <w:r w:rsidR="00F266EC" w:rsidRPr="00FC66CF">
              <w:rPr>
                <w:lang w:val="kk-KZ"/>
              </w:rPr>
              <w:t>4</w:t>
            </w:r>
            <w:r w:rsidRPr="00FC66CF">
              <w:t xml:space="preserve">перемещаться по тексту в режиме навигации «быстрые клавиши» с помощью </w:t>
            </w:r>
            <w:r w:rsidRPr="00FC66CF">
              <w:rPr>
                <w:lang w:val="en-US"/>
              </w:rPr>
              <w:t>Jaws for Windows</w:t>
            </w:r>
            <w:r w:rsidR="000776D8" w:rsidRPr="000776D8">
              <w:rPr>
                <w:lang w:val="en-US"/>
              </w:rPr>
              <w:t>(джовсфовиндоус)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lang w:eastAsia="en-GB"/>
              </w:rPr>
              <w:t>Оглавление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F266EC" w:rsidP="004D467C">
            <w:pPr>
              <w:pStyle w:val="NESTableText"/>
              <w:ind w:left="0"/>
            </w:pPr>
            <w:r w:rsidRPr="00FC66CF">
              <w:t>6.1.2.</w:t>
            </w:r>
            <w:r w:rsidRPr="00FC66CF">
              <w:rPr>
                <w:lang w:val="kk-KZ"/>
              </w:rPr>
              <w:t>3</w:t>
            </w:r>
            <w:r w:rsidR="00E73F1C" w:rsidRPr="00FC66CF">
              <w:t xml:space="preserve"> организовывать ссылки (гиперссылки, оглавления, названия, сноски)</w:t>
            </w:r>
          </w:p>
          <w:p w:rsidR="00E73F1C" w:rsidRPr="00FC66CF" w:rsidRDefault="00F266EC" w:rsidP="004D467C">
            <w:pPr>
              <w:pStyle w:val="NESTableText"/>
              <w:ind w:left="0"/>
            </w:pPr>
            <w:r w:rsidRPr="00FC66CF">
              <w:t>6.1.2.</w:t>
            </w:r>
            <w:r w:rsidRPr="00FC66CF">
              <w:rPr>
                <w:lang w:val="kk-KZ"/>
              </w:rPr>
              <w:t>4</w:t>
            </w:r>
            <w:r w:rsidR="00E73F1C" w:rsidRPr="00FC66CF">
              <w:t xml:space="preserve">перемещаться по тексту в режиме навигации «быстрые клавиши» с помощью </w:t>
            </w:r>
            <w:r w:rsidR="00E73F1C" w:rsidRPr="00FC66CF">
              <w:rPr>
                <w:lang w:val="en-US"/>
              </w:rPr>
              <w:t>JawsforWindows</w:t>
            </w:r>
            <w:r w:rsidR="000776D8" w:rsidRPr="000776D8">
              <w:rPr>
                <w:lang w:val="kk-KZ"/>
              </w:rPr>
              <w:t>(джовс фо виндоус)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lang w:eastAsia="en-GB"/>
              </w:rPr>
              <w:t>Оформление документации</w:t>
            </w:r>
            <w:r w:rsidR="009918AC">
              <w:rPr>
                <w:lang w:val="en-US" w:eastAsia="en-GB"/>
              </w:rPr>
              <w:t xml:space="preserve"> </w:t>
            </w:r>
            <w:r w:rsidRPr="00FC66CF">
              <w:rPr>
                <w:lang w:eastAsia="en-GB"/>
              </w:rPr>
              <w:t>к игре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A738A1" w:rsidP="004D467C">
            <w:pPr>
              <w:pStyle w:val="NESTableText"/>
              <w:ind w:left="0"/>
            </w:pPr>
            <w:r w:rsidRPr="00FC66CF">
              <w:t>6.1.2.</w:t>
            </w:r>
            <w:r w:rsidRPr="00FC66CF">
              <w:rPr>
                <w:lang w:val="kk-KZ"/>
              </w:rPr>
              <w:t>3</w:t>
            </w:r>
            <w:r w:rsidR="00E73F1C" w:rsidRPr="00FC66CF">
              <w:t xml:space="preserve"> организовывать ссылки (гиперссылки, оглавления, названия, сноски)</w:t>
            </w:r>
          </w:p>
          <w:p w:rsidR="00E73F1C" w:rsidRPr="00FC66CF" w:rsidRDefault="00E73F1C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>6.1.2.1объяснять понятия «авторское право», «плагиат»</w:t>
            </w:r>
          </w:p>
          <w:p w:rsidR="00A738A1" w:rsidRPr="00FC66CF" w:rsidRDefault="00A738A1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>6.1.2.2 сопровождать информацию ссылками на автора</w:t>
            </w:r>
          </w:p>
          <w:p w:rsidR="00E73F1C" w:rsidRPr="00FC66CF" w:rsidRDefault="00A738A1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>6.1.2.</w:t>
            </w:r>
            <w:r w:rsidRPr="00FC66CF">
              <w:rPr>
                <w:lang w:val="kk-KZ"/>
              </w:rPr>
              <w:t>4</w:t>
            </w:r>
            <w:r w:rsidR="00E73F1C" w:rsidRPr="00FC66CF">
              <w:t xml:space="preserve">перемещаться по тексту в режиме навигации «быстрые клавиши» с помощью </w:t>
            </w:r>
            <w:r w:rsidR="00E73F1C" w:rsidRPr="00FC66CF">
              <w:rPr>
                <w:lang w:val="en-US"/>
              </w:rPr>
              <w:t>JawsforWindows</w:t>
            </w:r>
            <w:r w:rsidR="000776D8" w:rsidRPr="000776D8">
              <w:rPr>
                <w:lang w:val="kk-KZ"/>
              </w:rPr>
              <w:t>(джовс фо виндоус)</w:t>
            </w:r>
          </w:p>
        </w:tc>
      </w:tr>
      <w:tr w:rsidR="00E73F1C" w:rsidRPr="00FC66CF" w:rsidTr="004D467C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426"/>
              </w:tabs>
            </w:pPr>
            <w:r w:rsidRPr="00FC66CF">
              <w:rPr>
                <w:lang w:val="kk-KZ"/>
              </w:rPr>
              <w:lastRenderedPageBreak/>
              <w:t xml:space="preserve">2. Компьютерные системы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История развития вычислительной техники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6.2.1.1рассказывать об истории и перспективах развития вычислительной техники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Принципы работы основных устройств компьютера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6.2.1.2объяснять взаимодействие основных устройств компьютера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6.2.2.1называть основные функции операционной системы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6.2.1.3объяснить принцип работы и назначение программ не визуального доступа к информации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t>Беспроводные сети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6.2.3.1объяснять преимущества беспроводной связи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6.2.2.2объяснить параметры настроек операционной системы </w:t>
            </w:r>
            <w:r w:rsidRPr="00FC66CF">
              <w:rPr>
                <w:lang w:val="en-US"/>
              </w:rPr>
              <w:t>Windows</w:t>
            </w:r>
            <w:r w:rsidR="000776D8">
              <w:t>(</w:t>
            </w:r>
            <w:r w:rsidR="000776D8" w:rsidRPr="000776D8">
              <w:t>виндоус</w:t>
            </w:r>
            <w:r w:rsidR="000776D8">
              <w:t>)</w:t>
            </w:r>
            <w:r w:rsidRPr="00FC66CF">
              <w:t xml:space="preserve">для установки программы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  <w:jc w:val="center"/>
            </w:pPr>
            <w:r w:rsidRPr="00FC66CF">
              <w:t>2 четверть</w:t>
            </w:r>
          </w:p>
        </w:tc>
      </w:tr>
      <w:tr w:rsidR="00E73F1C" w:rsidRPr="00FC66CF" w:rsidTr="004D467C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/>
              </w:rPr>
            </w:pPr>
            <w:r w:rsidRPr="00FC66CF">
              <w:rPr>
                <w:lang w:val="kk-KZ"/>
              </w:rPr>
              <w:t>3. Информационные процессы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Передача информации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6.3.1.3приводить примеры каналов связи, источников и приемников информации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Шифрование информации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6.3.1.1кодировать и декодировать текстовую информацию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Двоичное представление информации 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6.3.1.2пояснять, что вся информация для компьютера представляется в двоичном виде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6.3.1.4кодировать текстовую информацию шеститочечным</w:t>
            </w:r>
            <w:r w:rsidR="009918AC" w:rsidRPr="009918AC">
              <w:t xml:space="preserve"> </w:t>
            </w:r>
            <w:r w:rsidRPr="00FC66CF">
              <w:t>брайлевским шрифтом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Создание векторных изображений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6.3.2.2создавать и редактировать векторные изображения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Сравнение растровых и векторных</w:t>
            </w:r>
            <w:r w:rsidR="009918AC" w:rsidRPr="009918AC">
              <w:rPr>
                <w:lang w:eastAsia="en-GB"/>
              </w:rPr>
              <w:t xml:space="preserve"> </w:t>
            </w:r>
            <w:r w:rsidRPr="00FC66CF">
              <w:rPr>
                <w:lang w:eastAsia="en-GB"/>
              </w:rPr>
              <w:t>изображений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6.3.2.3оценивать преимущества и недостатки растровой и векторной графики;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 xml:space="preserve">6.3.2.4использовать основы не визуальной работы в графической среде </w:t>
            </w:r>
            <w:r w:rsidRPr="00FC66CF">
              <w:rPr>
                <w:lang w:val="en-US"/>
              </w:rPr>
              <w:t>Windows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Сноски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6.3.2.1организовывать ссылки (гиперссылки, оглавления, названия, сноски)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 xml:space="preserve">6.4.3.2корректировать орфографические ошибки при вводе текста с помощью </w:t>
            </w:r>
            <w:r w:rsidRPr="00FC66CF">
              <w:rPr>
                <w:lang w:val="en-US"/>
              </w:rPr>
              <w:t>Jaws for Windows</w:t>
            </w:r>
            <w:r w:rsidR="000776D8" w:rsidRPr="000776D8">
              <w:rPr>
                <w:lang w:val="kk-KZ"/>
              </w:rPr>
              <w:t>(джовс фо виндоус)</w:t>
            </w:r>
          </w:p>
        </w:tc>
      </w:tr>
      <w:tr w:rsidR="00E73F1C" w:rsidRPr="00FC66CF" w:rsidTr="004D467C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4. Компьютерное мышление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Проектная работа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6.4.2.1 поэтапно разбирать решение задачи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6.4.2.2представлять алгоритм в виде блок-схем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  <w:jc w:val="center"/>
            </w:pPr>
            <w:r w:rsidRPr="00FC66CF">
              <w:t>3 четверть</w:t>
            </w:r>
          </w:p>
        </w:tc>
      </w:tr>
      <w:tr w:rsidR="00E73F1C" w:rsidRPr="00FC66CF" w:rsidTr="004D467C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1C" w:rsidRPr="00FC66CF" w:rsidRDefault="00E73F1C" w:rsidP="00E73F1C">
            <w:r w:rsidRPr="00FC66CF">
              <w:t>4. Компьютерное мышление</w:t>
            </w:r>
          </w:p>
          <w:p w:rsidR="00E73F1C" w:rsidRPr="00FC66CF" w:rsidRDefault="00E73F1C" w:rsidP="00E73F1C"/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Поэтапное представление алгоритма при постановке задач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6.4.2.1 поэтапно разбирать решение задачи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6.4.2.2представлять алгоритм в виде блок-схем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Циклический алгоритм при решении задач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6.4.2.1 поэтапно разбирать решение задачи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6.4.2.2представлять алгоритм в виде блок-схем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  <w:iCs/>
                <w:color w:val="000000"/>
              </w:rPr>
            </w:pPr>
            <w:r w:rsidRPr="00FC66CF">
              <w:rPr>
                <w:bCs/>
              </w:rPr>
              <w:t>Разработка алгоритма для решения задач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6.4.2.1 поэтапно разбирать решение задачи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6.4.2.2представлять алгоритм в виде блок-схем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</w:t>
            </w:r>
            <w:r w:rsidRPr="00FC66CF">
              <w:lastRenderedPageBreak/>
              <w:t xml:space="preserve">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Разработка сцены в игровой среде программирования (</w:t>
            </w:r>
            <w:r w:rsidRPr="00FC66CF">
              <w:rPr>
                <w:bCs/>
                <w:lang w:val="en-US"/>
              </w:rPr>
              <w:t>Logo</w:t>
            </w:r>
            <w:r w:rsidRPr="00FC66CF">
              <w:rPr>
                <w:bCs/>
              </w:rPr>
              <w:t xml:space="preserve">, </w:t>
            </w:r>
            <w:r w:rsidRPr="00FC66CF">
              <w:rPr>
                <w:bCs/>
                <w:lang w:val="en-US"/>
              </w:rPr>
              <w:t>Scratch</w:t>
            </w:r>
            <w:r w:rsidR="000776D8">
              <w:rPr>
                <w:bCs/>
              </w:rPr>
              <w:t xml:space="preserve"> (Лого, скратч)</w:t>
            </w:r>
            <w:r w:rsidRPr="00FC66CF">
              <w:rPr>
                <w:bCs/>
              </w:rPr>
              <w:t>)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6.4.2.1 поэтапно разбирать решение задач</w:t>
            </w:r>
          </w:p>
          <w:p w:rsidR="00DC6B11" w:rsidRPr="00FC66CF" w:rsidRDefault="00DC6B11" w:rsidP="004D467C">
            <w:pPr>
              <w:pStyle w:val="NESTableText"/>
              <w:ind w:left="0"/>
            </w:pPr>
            <w:r w:rsidRPr="00FC66CF">
              <w:t>6.4.1.1 разрабатывать и реализовывать сценарии в игровой среде программирования</w:t>
            </w:r>
          </w:p>
          <w:p w:rsidR="00E73F1C" w:rsidRPr="00FC66CF" w:rsidRDefault="00E73F1C" w:rsidP="000776D8">
            <w:pPr>
              <w:pStyle w:val="NESTableText"/>
              <w:ind w:left="0"/>
              <w:rPr>
                <w:iCs/>
                <w:color w:val="000000"/>
              </w:rPr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Разработка персонажей в игровой среде программирования (</w:t>
            </w:r>
            <w:r w:rsidRPr="00FC66CF">
              <w:rPr>
                <w:bCs/>
                <w:lang w:val="en-US"/>
              </w:rPr>
              <w:t>Logo</w:t>
            </w:r>
            <w:r w:rsidRPr="00FC66CF">
              <w:rPr>
                <w:bCs/>
              </w:rPr>
              <w:t xml:space="preserve">, </w:t>
            </w:r>
            <w:r w:rsidRPr="00FC66CF">
              <w:rPr>
                <w:bCs/>
                <w:lang w:val="en-US"/>
              </w:rPr>
              <w:t>Scratch</w:t>
            </w:r>
            <w:r w:rsidR="000776D8" w:rsidRPr="000776D8">
              <w:rPr>
                <w:bCs/>
              </w:rPr>
              <w:t>(Лого, скратч)</w:t>
            </w:r>
            <w:r w:rsidRPr="00FC66CF">
              <w:rPr>
                <w:bCs/>
              </w:rPr>
              <w:t>)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6.4.2.1 поэтапно разбирать решение задач</w:t>
            </w:r>
          </w:p>
          <w:p w:rsidR="00E73F1C" w:rsidRPr="00FC66CF" w:rsidRDefault="00E73F1C" w:rsidP="004D467C">
            <w:pPr>
              <w:pStyle w:val="NESTableText"/>
              <w:ind w:left="0"/>
              <w:rPr>
                <w:iCs/>
                <w:color w:val="000000"/>
              </w:rPr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(джовсфовиндоус)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Создание сценария в игровой среде программирования (</w:t>
            </w:r>
            <w:r w:rsidRPr="00FC66CF">
              <w:rPr>
                <w:bCs/>
                <w:lang w:val="en-US"/>
              </w:rPr>
              <w:t>Logo</w:t>
            </w:r>
            <w:r w:rsidRPr="00FC66CF">
              <w:rPr>
                <w:bCs/>
              </w:rPr>
              <w:t xml:space="preserve">, </w:t>
            </w:r>
            <w:r w:rsidRPr="00FC66CF">
              <w:rPr>
                <w:bCs/>
                <w:lang w:val="en-US"/>
              </w:rPr>
              <w:t>Scratch</w:t>
            </w:r>
            <w:r w:rsidR="000776D8" w:rsidRPr="000776D8">
              <w:rPr>
                <w:bCs/>
              </w:rPr>
              <w:t>(Лого, скратч)</w:t>
            </w:r>
            <w:r w:rsidRPr="00FC66CF">
              <w:rPr>
                <w:bCs/>
              </w:rPr>
              <w:t>)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6.4.1.1разрабатывать и реализовывать сценарии в игровой среде программирования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 xml:space="preserve">6.4.1.2объяснять основы использования графического интерфейса с помощью </w:t>
            </w:r>
            <w:r w:rsidRPr="00FC66CF">
              <w:rPr>
                <w:lang w:val="en-US"/>
              </w:rPr>
              <w:t>Jaws</w:t>
            </w:r>
            <w:r w:rsidR="000776D8">
              <w:t>(джовс)</w:t>
            </w:r>
          </w:p>
          <w:p w:rsidR="00E73F1C" w:rsidRPr="00FC66CF" w:rsidRDefault="00E73F1C" w:rsidP="004D467C">
            <w:pPr>
              <w:pStyle w:val="NESTableText"/>
              <w:ind w:left="0"/>
              <w:rPr>
                <w:iCs/>
                <w:color w:val="000000"/>
              </w:rPr>
            </w:pPr>
            <w:r w:rsidRPr="00FC66CF">
              <w:t>6.4.3.1 находить и исправлять ошибки в программе</w:t>
            </w:r>
          </w:p>
        </w:tc>
      </w:tr>
      <w:tr w:rsidR="00E73F1C" w:rsidRPr="00FC66CF" w:rsidTr="004D467C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1C" w:rsidRPr="00FC66CF" w:rsidRDefault="00E73F1C" w:rsidP="00E73F1C">
            <w:pPr>
              <w:jc w:val="both"/>
              <w:rPr>
                <w:lang w:val="kk-KZ"/>
              </w:rPr>
            </w:pPr>
            <w:r w:rsidRPr="00FC66CF">
              <w:rPr>
                <w:lang w:val="kk-KZ"/>
              </w:rPr>
              <w:t>3. Информационные процессы</w:t>
            </w:r>
          </w:p>
          <w:p w:rsidR="00E73F1C" w:rsidRPr="00FC66CF" w:rsidRDefault="00E73F1C" w:rsidP="00E73F1C">
            <w:pPr>
              <w:jc w:val="both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lang w:eastAsia="en-GB"/>
              </w:rPr>
              <w:t>Создание и преобразование объектов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BB2" w:rsidRPr="00FC66CF" w:rsidRDefault="00EF0DD3" w:rsidP="004D467C">
            <w:pPr>
              <w:pStyle w:val="NESTableText"/>
              <w:ind w:left="0"/>
            </w:pPr>
            <w:r w:rsidRPr="00FC66CF">
              <w:t>6.</w:t>
            </w:r>
            <w:r w:rsidRPr="00FC66CF">
              <w:rPr>
                <w:lang w:val="kk-KZ"/>
              </w:rPr>
              <w:t>4</w:t>
            </w:r>
            <w:r w:rsidR="00E73F1C" w:rsidRPr="00FC66CF">
              <w:t>.1.1создавать анимацию объектов и событий в игровой среде программирования Scratch</w:t>
            </w:r>
            <w:r w:rsidR="000776D8">
              <w:t>(скратч)</w:t>
            </w:r>
          </w:p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 xml:space="preserve">6.4.3.2корректировать орфографические ошибки при вводе текста с помощью </w:t>
            </w:r>
            <w:r w:rsidRPr="00FC66CF">
              <w:rPr>
                <w:lang w:val="en-US"/>
              </w:rPr>
              <w:t>JawsforWindows</w:t>
            </w:r>
            <w:r w:rsidR="000776D8" w:rsidRPr="000776D8">
              <w:rPr>
                <w:lang w:val="kk-KZ"/>
              </w:rPr>
              <w:t>(джовс фо виндоус)</w:t>
            </w:r>
          </w:p>
        </w:tc>
      </w:tr>
      <w:tr w:rsidR="00F6780F" w:rsidRPr="00FC66CF" w:rsidTr="004D467C"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80F" w:rsidRPr="00FC66CF" w:rsidRDefault="00F6780F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0F" w:rsidRPr="00FC66CF" w:rsidRDefault="00F6780F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Проектная деятельность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0F" w:rsidRPr="00FC66CF" w:rsidRDefault="00F6780F" w:rsidP="004D467C">
            <w:pPr>
              <w:pStyle w:val="NESTableText"/>
              <w:ind w:left="0"/>
            </w:pPr>
            <w:r w:rsidRPr="00FC66CF">
              <w:t>6.4.1.1разрабатывать и реализовывать сценарии в игровой среде программирования</w:t>
            </w:r>
          </w:p>
          <w:p w:rsidR="00F6780F" w:rsidRPr="000776D8" w:rsidRDefault="00F6780F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CC3FCF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FCF" w:rsidRPr="00FC66CF" w:rsidRDefault="00CC3FCF" w:rsidP="004D467C">
            <w:pPr>
              <w:pStyle w:val="NESTableText"/>
              <w:ind w:left="0"/>
              <w:jc w:val="center"/>
            </w:pPr>
            <w:r w:rsidRPr="00FC66CF">
              <w:t>4 четверть</w:t>
            </w:r>
          </w:p>
        </w:tc>
      </w:tr>
      <w:tr w:rsidR="00E73F1C" w:rsidRPr="00FC66CF" w:rsidTr="004D467C"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4. Компьютерное мышление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Создаем звуковое сопровождение</w:t>
            </w:r>
          </w:p>
          <w:p w:rsidR="00E73F1C" w:rsidRPr="00FC66CF" w:rsidRDefault="00E73F1C" w:rsidP="00E73F1C">
            <w:pPr>
              <w:rPr>
                <w:bCs/>
              </w:rPr>
            </w:pP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6.4.1.1разрабатывать и реализовывать сценарии в игровой среде программирования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F1C" w:rsidRPr="00FC66CF" w:rsidRDefault="00E73F1C" w:rsidP="00E73F1C"/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Создаем заставку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6.4.1.1разрабатывать и реализовывать сценарии в игровой среде программирования</w:t>
            </w:r>
          </w:p>
          <w:p w:rsidR="00E73F1C" w:rsidRPr="00FC66CF" w:rsidRDefault="00E73F1C" w:rsidP="000776D8">
            <w:pPr>
              <w:pStyle w:val="NESTableText"/>
              <w:ind w:left="0"/>
            </w:pPr>
            <w:r w:rsidRPr="00FC66CF">
              <w:t xml:space="preserve">6.4.2.3составлять простой алгоритм для различных ситуаций с помощью </w:t>
            </w:r>
            <w:r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F1C" w:rsidRPr="00FC66CF" w:rsidRDefault="00E73F1C" w:rsidP="00E73F1C"/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 xml:space="preserve">Улучшаем собственный проект 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6.4.1.1разрабатывать и реализовывать сценарии в игровой среде программирования</w:t>
            </w:r>
          </w:p>
          <w:p w:rsidR="00E73F1C" w:rsidRPr="00FC66CF" w:rsidRDefault="002E54D1" w:rsidP="000776D8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6.4.3.1 находить и исправлять ошибки в программе </w:t>
            </w:r>
            <w:r w:rsidR="00E73F1C" w:rsidRPr="00FC66CF">
              <w:t xml:space="preserve">6.4.2.3составлять простой алгоритм для различных ситуаций с помощью </w:t>
            </w:r>
            <w:r w:rsidR="00E73F1C"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  <w:tr w:rsidR="00E73F1C" w:rsidRPr="00FC66CF" w:rsidTr="004D467C"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1C" w:rsidRPr="00FC66CF" w:rsidRDefault="00E73F1C" w:rsidP="00E73F1C"/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bCs/>
              </w:rPr>
              <w:t>Проектная деятельность</w:t>
            </w:r>
          </w:p>
        </w:tc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</w:pPr>
            <w:r w:rsidRPr="00FC66CF">
              <w:t>6.4.1.1разрабатывать и реализовывать сценарии в игровой среде программирования</w:t>
            </w:r>
          </w:p>
          <w:p w:rsidR="00E73F1C" w:rsidRPr="000776D8" w:rsidRDefault="002E54D1" w:rsidP="000776D8">
            <w:pPr>
              <w:pStyle w:val="NESTableText"/>
              <w:ind w:left="0"/>
            </w:pPr>
            <w:r w:rsidRPr="00FC66CF">
              <w:t xml:space="preserve">6.4.3.1 находить и исправлять ошибки в программе </w:t>
            </w:r>
            <w:r w:rsidR="00E73F1C" w:rsidRPr="00FC66CF">
              <w:t xml:space="preserve">6.4.2.3составлять простой алгоритм для различных ситуаций с помощью </w:t>
            </w:r>
            <w:r w:rsidR="00E73F1C" w:rsidRPr="00FC66CF">
              <w:rPr>
                <w:lang w:val="en-US"/>
              </w:rPr>
              <w:t>Jaws</w:t>
            </w:r>
            <w:r w:rsidR="000776D8" w:rsidRPr="000776D8">
              <w:t>(джовс)</w:t>
            </w:r>
          </w:p>
        </w:tc>
      </w:tr>
    </w:tbl>
    <w:p w:rsidR="004D6641" w:rsidRPr="00FC66CF" w:rsidRDefault="004D6641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</w:p>
    <w:p w:rsidR="00EC338A" w:rsidRPr="00FC66CF" w:rsidRDefault="00EC338A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  <w:r w:rsidRPr="00FC66CF">
        <w:rPr>
          <w:lang w:val="kk-KZ"/>
        </w:rPr>
        <w:t>3) 7 класс:</w:t>
      </w:r>
    </w:p>
    <w:p w:rsidR="00EC338A" w:rsidRPr="00FC66CF" w:rsidRDefault="006024CC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  <w:r w:rsidRPr="00FC66CF">
        <w:rPr>
          <w:lang w:val="kk-KZ"/>
        </w:rPr>
        <w:lastRenderedPageBreak/>
        <w:t xml:space="preserve">таблица </w:t>
      </w:r>
      <w:r w:rsidR="00521CD5">
        <w:rPr>
          <w:lang w:val="kk-KZ"/>
        </w:rPr>
        <w:t>3</w:t>
      </w:r>
    </w:p>
    <w:p w:rsidR="004D6641" w:rsidRPr="00FC66CF" w:rsidRDefault="004D6641" w:rsidP="00EC338A">
      <w:pPr>
        <w:widowControl w:val="0"/>
        <w:tabs>
          <w:tab w:val="left" w:pos="993"/>
          <w:tab w:val="left" w:pos="1134"/>
        </w:tabs>
        <w:ind w:firstLine="709"/>
        <w:jc w:val="both"/>
        <w:rPr>
          <w:lang w:val="kk-KZ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7"/>
        <w:gridCol w:w="5587"/>
      </w:tblGrid>
      <w:tr w:rsidR="00E73F1C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Разделы долгосрочного плана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Темы, содержание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Цели обучения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  <w:jc w:val="center"/>
            </w:pPr>
            <w:r w:rsidRPr="00FC66CF">
              <w:t>1 четверть</w:t>
            </w:r>
          </w:p>
        </w:tc>
      </w:tr>
      <w:tr w:rsidR="00E73F1C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r w:rsidRPr="00FC66CF">
              <w:t>1. Здоровье и безопасность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rPr>
                <w:lang w:eastAsia="en-GB"/>
              </w:rPr>
              <w:t>Антивирусная безопасность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7.1.2.1 защищать компьютер от вредоносных программ</w:t>
            </w:r>
          </w:p>
        </w:tc>
      </w:tr>
      <w:tr w:rsidR="00E73F1C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2. Компьютерные системы и сети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t>Компьютерная память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7.2.1.1описывать назначение видов памяти компьютера (оперативные запоминающие устройства, постоянныезапоминающие устройства, внешние запоминающие устройства, кеш-память)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t>Размеры файлов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7.2.2.3 сравнивать размеры файлов разных форматов, хранящих одинаковую информацию</w:t>
            </w:r>
          </w:p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7.2.2.2создавать и распаковывать архивы различных форматов</w:t>
            </w:r>
          </w:p>
          <w:p w:rsidR="00E73F1C" w:rsidRPr="000776D8" w:rsidRDefault="00E73F1C" w:rsidP="000776D8">
            <w:pPr>
              <w:pStyle w:val="NESTableText"/>
              <w:ind w:left="33"/>
            </w:pPr>
            <w:r w:rsidRPr="00FC66CF">
              <w:t xml:space="preserve">7.2.2.4классифицировать знания по основам не визуальной работы в операционной системе </w:t>
            </w:r>
            <w:r w:rsidRPr="00FC66CF">
              <w:rPr>
                <w:lang w:val="en-US"/>
              </w:rPr>
              <w:t>Windows</w:t>
            </w:r>
            <w:r w:rsidR="000776D8" w:rsidRPr="000776D8">
              <w:t>(виндоус)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right="-2"/>
            </w:pPr>
            <w:r w:rsidRPr="00FC66CF">
              <w:t>Языки программирования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tabs>
                <w:tab w:val="clear" w:pos="206"/>
              </w:tabs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 различать понятия «система программирования» и «языки программирования»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Системы программирования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7.2.2.1различать понятия «система программирования» и «языки программирования»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Виды и назначение компьютерных сетей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7.2.3.1 классифицировать компьютерные сети</w:t>
            </w:r>
          </w:p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7.2.3.2 описывать назначение видов брайлевских принтеров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Классификация компьютерных сетей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7.2.3.1 классифицировать компьютерные сети</w:t>
            </w:r>
          </w:p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7.2.3.2 описывать назначение видов брайлевских принтеров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  <w:jc w:val="center"/>
            </w:pPr>
            <w:r w:rsidRPr="00FC66CF">
              <w:t>2 четверть</w:t>
            </w:r>
          </w:p>
        </w:tc>
      </w:tr>
      <w:tr w:rsidR="00E73F1C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 Информационные процессы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t>Единицы измерения информации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7.3.1.1называть единицы измерения информации</w:t>
            </w:r>
          </w:p>
          <w:p w:rsidR="00E73F1C" w:rsidRPr="00FC66CF" w:rsidRDefault="001925C7" w:rsidP="004D467C">
            <w:pPr>
              <w:pStyle w:val="NESTableText"/>
              <w:ind w:left="33"/>
            </w:pPr>
            <w:r w:rsidRPr="00FC66CF">
              <w:t>7.3.1.</w:t>
            </w:r>
            <w:r w:rsidRPr="00FC66CF">
              <w:rPr>
                <w:lang w:val="kk-KZ"/>
              </w:rPr>
              <w:t>3</w:t>
            </w:r>
            <w:r w:rsidR="00E73F1C" w:rsidRPr="00FC66CF">
              <w:t xml:space="preserve"> осуществлять перевод из одних единиц измерения информации в другие</w:t>
            </w:r>
          </w:p>
          <w:p w:rsidR="00E73F1C" w:rsidRPr="00FC66CF" w:rsidRDefault="001925C7" w:rsidP="004D467C">
            <w:pPr>
              <w:pStyle w:val="NESTableText"/>
              <w:ind w:left="33"/>
            </w:pPr>
            <w:r w:rsidRPr="00FC66CF">
              <w:t>7.3.1.</w:t>
            </w:r>
            <w:r w:rsidRPr="00FC66CF">
              <w:rPr>
                <w:lang w:val="kk-KZ"/>
              </w:rPr>
              <w:t>4</w:t>
            </w:r>
            <w:r w:rsidRPr="00FC66CF">
              <w:t xml:space="preserve"> использовать </w:t>
            </w:r>
            <w:r w:rsidRPr="00FC66CF">
              <w:rPr>
                <w:lang w:val="kk-KZ"/>
              </w:rPr>
              <w:t>шес</w:t>
            </w:r>
            <w:r w:rsidRPr="00FC66CF">
              <w:t>титочечный шрифт Брайля при вводе и чтении текста</w:t>
            </w:r>
          </w:p>
        </w:tc>
      </w:tr>
      <w:tr w:rsidR="001925C7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5C7" w:rsidRPr="00FC66CF" w:rsidRDefault="001925C7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5C7" w:rsidRPr="00FC66CF" w:rsidRDefault="001925C7" w:rsidP="00E73F1C">
            <w:pPr>
              <w:tabs>
                <w:tab w:val="left" w:pos="284"/>
              </w:tabs>
            </w:pPr>
            <w:r w:rsidRPr="00FC66CF">
              <w:t>Свойства информации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5C7" w:rsidRPr="00FC66CF" w:rsidRDefault="001925C7" w:rsidP="004D467C">
            <w:pPr>
              <w:pStyle w:val="NESTableText"/>
              <w:ind w:left="33"/>
            </w:pPr>
            <w:r w:rsidRPr="00FC66CF">
              <w:t>7.3.1.1 называть единицы измерения информации</w:t>
            </w:r>
          </w:p>
          <w:p w:rsidR="001925C7" w:rsidRPr="00FC66CF" w:rsidRDefault="001925C7" w:rsidP="004D467C">
            <w:pPr>
              <w:pStyle w:val="NESTableText"/>
              <w:ind w:left="33"/>
            </w:pPr>
            <w:r w:rsidRPr="00FC66CF">
              <w:t>7.3.1.</w:t>
            </w:r>
            <w:r w:rsidRPr="00FC66CF">
              <w:rPr>
                <w:lang w:val="kk-KZ"/>
              </w:rPr>
              <w:t>3</w:t>
            </w:r>
            <w:r w:rsidRPr="00FC66CF">
              <w:t xml:space="preserve"> осуществлять перевод из одних единиц измерения информации в другие</w:t>
            </w:r>
          </w:p>
          <w:p w:rsidR="001925C7" w:rsidRPr="00FC66CF" w:rsidRDefault="001925C7" w:rsidP="004D467C">
            <w:pPr>
              <w:pStyle w:val="NESTableText"/>
              <w:ind w:left="33"/>
            </w:pPr>
            <w:r w:rsidRPr="00FC66CF">
              <w:t>7.3.1.</w:t>
            </w:r>
            <w:r w:rsidRPr="00FC66CF">
              <w:rPr>
                <w:lang w:val="kk-KZ"/>
              </w:rPr>
              <w:t>4</w:t>
            </w:r>
            <w:r w:rsidRPr="00FC66CF">
              <w:t xml:space="preserve"> использовать </w:t>
            </w:r>
            <w:r w:rsidRPr="00FC66CF">
              <w:rPr>
                <w:lang w:val="kk-KZ"/>
              </w:rPr>
              <w:t>шес</w:t>
            </w:r>
            <w:r w:rsidRPr="00FC66CF">
              <w:t>титочечный шрифт Брайля при вводе и чтении текста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Таблицы в текстовом процессоре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7.3.2.1форматировать элементы таблицы</w:t>
            </w:r>
            <w:r w:rsidR="009918AC" w:rsidRPr="009918AC">
              <w:t xml:space="preserve"> </w:t>
            </w:r>
            <w:r w:rsidRPr="00FC66CF">
              <w:t>в текстовом процессоре</w:t>
            </w:r>
          </w:p>
          <w:p w:rsidR="00E73F1C" w:rsidRPr="00FC66CF" w:rsidRDefault="001925C7" w:rsidP="004D467C">
            <w:pPr>
              <w:pStyle w:val="NESTableText"/>
              <w:ind w:left="33"/>
            </w:pPr>
            <w:r w:rsidRPr="00FC66CF">
              <w:t>7.3.1.</w:t>
            </w:r>
            <w:r w:rsidRPr="00FC66CF">
              <w:rPr>
                <w:lang w:val="kk-KZ"/>
              </w:rPr>
              <w:t>4</w:t>
            </w:r>
            <w:r w:rsidRPr="00FC66CF">
              <w:t xml:space="preserve"> использовать </w:t>
            </w:r>
            <w:r w:rsidRPr="00FC66CF">
              <w:rPr>
                <w:lang w:val="kk-KZ"/>
              </w:rPr>
              <w:t>шес</w:t>
            </w:r>
            <w:r w:rsidRPr="00FC66CF">
              <w:t>титочечный шрифт Брайля при вводе и чтении текста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Форматирование элементов электронных </w:t>
            </w:r>
            <w:r w:rsidRPr="00FC66CF">
              <w:rPr>
                <w:lang w:eastAsia="en-GB"/>
              </w:rPr>
              <w:lastRenderedPageBreak/>
              <w:t>таблиц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lastRenderedPageBreak/>
              <w:t>7.3.2.2форматировать элементы электронной таблицы</w:t>
            </w:r>
          </w:p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7.3.1.</w:t>
            </w:r>
            <w:r w:rsidR="001925C7" w:rsidRPr="00FC66CF">
              <w:rPr>
                <w:lang w:val="kk-KZ"/>
              </w:rPr>
              <w:t>4</w:t>
            </w:r>
            <w:r w:rsidRPr="00FC66CF">
              <w:t xml:space="preserve"> использовать </w:t>
            </w:r>
            <w:r w:rsidR="001925C7" w:rsidRPr="00FC66CF">
              <w:rPr>
                <w:lang w:val="kk-KZ"/>
              </w:rPr>
              <w:t>шес</w:t>
            </w:r>
            <w:r w:rsidRPr="00FC66CF">
              <w:t xml:space="preserve">титочечный шрифт Брайля </w:t>
            </w:r>
            <w:r w:rsidRPr="00FC66CF">
              <w:lastRenderedPageBreak/>
              <w:t>при вводе и чтении текста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  <w:rPr>
                <w:lang w:eastAsia="en-GB"/>
              </w:rPr>
            </w:pPr>
            <w:r w:rsidRPr="00FC66CF">
              <w:rPr>
                <w:lang w:eastAsia="en-GB"/>
              </w:rPr>
              <w:t>Форматы типов данных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tabs>
                <w:tab w:val="clear" w:pos="206"/>
              </w:tabs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7.3.3.1классифицировать типы данных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rPr>
                <w:lang w:eastAsia="en-GB"/>
              </w:rPr>
              <w:t>Условное форматирование в электронной таблице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7.3.2.4использовать условное форматирование в электронной таблице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 форматировать элементы электронной таблицы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</w:pPr>
            <w:r w:rsidRPr="00FC66CF">
              <w:rPr>
                <w:lang w:eastAsia="en-GB"/>
              </w:rPr>
              <w:t>Графическое представление табличных данных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7.3.2.3создавать диаграммы в электронной таблице 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 форматировать элементы электронной таблицы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E73F1C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 Информационные процессы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284"/>
              </w:tabs>
              <w:rPr>
                <w:lang w:eastAsia="en-GB"/>
              </w:rPr>
            </w:pPr>
            <w:r w:rsidRPr="00FC66CF">
              <w:rPr>
                <w:lang w:eastAsia="en-GB"/>
              </w:rPr>
              <w:t>Моделирование процессов в электронных таблицах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7.3.2.2 форматировать элементы электронной таблицы</w:t>
            </w:r>
          </w:p>
          <w:p w:rsidR="00E73F1C" w:rsidRPr="00FC66CF" w:rsidRDefault="002E2FB3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</w:t>
            </w:r>
            <w:r w:rsidR="00E73F1C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.3.1классифицировать типы данных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7.3.2.4использовать условное форматирование в электронной таблице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7.3.2.3создавать диаграммы в электронной таблице</w:t>
            </w:r>
          </w:p>
        </w:tc>
      </w:tr>
      <w:tr w:rsidR="00E73F1C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4. Компьютерное мышление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right="-2"/>
            </w:pPr>
            <w:r w:rsidRPr="00FC66CF">
              <w:t>Типы данных в электронных таблицах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7.4.3.1классифицировать типы данных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7.4.3.3 использовать специальные возможности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JawsforWindows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(джовсфовиндоус)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сохранности зрительных анализаторов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Интерфейс проекта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7A6A46" w:rsidP="004D467C">
            <w:pPr>
              <w:pStyle w:val="Tabletext"/>
              <w:tabs>
                <w:tab w:val="clear" w:pos="206"/>
                <w:tab w:val="clear" w:pos="4153"/>
              </w:tabs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7.4.1.</w:t>
            </w:r>
            <w:r w:rsidR="0000470B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73F1C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требования к созданию</w:t>
            </w:r>
            <w:r w:rsidR="009918AC" w:rsidRPr="0099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73F1C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интерфейса разрабатываемого проекта</w:t>
            </w:r>
          </w:p>
          <w:p w:rsidR="00E73F1C" w:rsidRPr="00FC66CF" w:rsidRDefault="00E73F1C" w:rsidP="004D467C">
            <w:pPr>
              <w:pStyle w:val="Tabletext"/>
              <w:tabs>
                <w:tab w:val="clear" w:pos="206"/>
                <w:tab w:val="clear" w:pos="4153"/>
              </w:tabs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7.4.3.3 использовать специальные возможности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JawsforWindows</w:t>
            </w:r>
            <w:r w:rsidR="009918AC" w:rsidRPr="009918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(джовсфовиндоус)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сохранности зрительных анализаторов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rPr>
                <w:lang w:eastAsia="en-GB"/>
              </w:rPr>
              <w:t>Программирование линейных алгоритмов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7.4.2.1записывать алгоритм на языке программирования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PascalABC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(Пайзен,Дел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фи,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Лазара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с, Паскаль))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rPr>
                <w:lang w:eastAsia="en-GB"/>
              </w:rPr>
              <w:t>Программирование алгоритмов ветвления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7.4.2.1записывать алгоритм на языке программирования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PascalABC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(Пайзен,Дел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ьфи,Лазара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с, Паскаль))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Программирование вложенных условий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7.4.2.1 записывать алгоритм на языке программирования</w:t>
            </w:r>
          </w:p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PascalABC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(Пайзен,Дельфи,Лазарас, Паскаль)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rPr>
                <w:lang w:eastAsia="en-GB"/>
              </w:rPr>
              <w:t>Программирование составных условий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7.4.2.1 записывать алгоритм на языке программирования </w:t>
            </w:r>
          </w:p>
          <w:p w:rsidR="00E73F1C" w:rsidRPr="00FC66CF" w:rsidRDefault="00E73F1C" w:rsidP="000776D8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(Пайзен,Дельфи,Л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азарас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Разработка простейшейпрограммы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7.4.2.1 записывать алгоритм на языке программирования </w:t>
            </w:r>
          </w:p>
          <w:p w:rsidR="00E73F1C" w:rsidRPr="00FC66CF" w:rsidRDefault="00E73F1C" w:rsidP="000776D8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(Пайзен,Дельфи,Лазарас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Реализация программы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7.4.2.1 записывать алгоритм на языке программирования </w:t>
            </w:r>
          </w:p>
          <w:p w:rsidR="00E73F1C" w:rsidRPr="00FC66CF" w:rsidRDefault="00E73F1C" w:rsidP="000776D8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(Пайзен,Дельфи,Лазарас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Защита проекта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7.4.2.1 записывать алгоритм на языке программирования </w:t>
            </w:r>
          </w:p>
          <w:p w:rsidR="00E73F1C" w:rsidRPr="00FC66CF" w:rsidRDefault="00E73F1C" w:rsidP="000776D8">
            <w:pPr>
              <w:pStyle w:val="Tabletext"/>
              <w:spacing w:before="0" w:after="0"/>
              <w:ind w:lef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7.4.3.2записывать линейные и разветвляющиеся алгоритмы в интегрированной среде разработки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программ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(Пайзен,Дельфи,Лазарас</w:t>
            </w:r>
            <w:r w:rsidR="000776D8" w:rsidRPr="000776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73F1C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af"/>
              <w:widowControl w:val="0"/>
              <w:ind w:left="3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4 четверть</w:t>
            </w:r>
          </w:p>
        </w:tc>
      </w:tr>
      <w:tr w:rsidR="00E73F1C" w:rsidRPr="00FC66CF" w:rsidTr="004D467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3.Информационные процессы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bCs/>
              </w:rPr>
            </w:pPr>
            <w:r w:rsidRPr="00FC66CF">
              <w:rPr>
                <w:lang w:eastAsia="en-GB"/>
              </w:rPr>
              <w:t>Создание и преобразование объектов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2068BF" w:rsidP="004D467C">
            <w:pPr>
              <w:pStyle w:val="NESTableText"/>
              <w:ind w:left="33"/>
            </w:pPr>
            <w:r w:rsidRPr="00FC66CF">
              <w:t>7.4.1.</w:t>
            </w:r>
            <w:r w:rsidRPr="00FC66CF">
              <w:rPr>
                <w:lang w:val="kk-KZ"/>
              </w:rPr>
              <w:t>2</w:t>
            </w:r>
            <w:r w:rsidR="00E73F1C" w:rsidRPr="00FC66CF">
              <w:t xml:space="preserve"> создавать модели объектов и событий в 3</w:t>
            </w:r>
            <w:r w:rsidR="00E73F1C" w:rsidRPr="00FC66CF">
              <w:rPr>
                <w:lang w:val="en-US"/>
              </w:rPr>
              <w:t>D</w:t>
            </w:r>
            <w:r w:rsidR="00E73F1C" w:rsidRPr="00FC66CF">
              <w:t xml:space="preserve"> редакторах</w:t>
            </w:r>
          </w:p>
          <w:p w:rsidR="00E73F1C" w:rsidRPr="00FC66CF" w:rsidRDefault="00330469" w:rsidP="004D467C">
            <w:pPr>
              <w:pStyle w:val="NESTableText"/>
              <w:ind w:left="33"/>
            </w:pPr>
            <w:r w:rsidRPr="00FC66CF">
              <w:t>7.3.1.2</w:t>
            </w:r>
            <w:r w:rsidR="00E73F1C" w:rsidRPr="00FC66CF">
              <w:t>кодировать и декодировать текстовую информацию</w:t>
            </w:r>
          </w:p>
          <w:p w:rsidR="00E73F1C" w:rsidRPr="000776D8" w:rsidRDefault="00330469" w:rsidP="004D467C">
            <w:pPr>
              <w:pStyle w:val="NESTableText"/>
              <w:ind w:left="33"/>
            </w:pPr>
            <w:r w:rsidRPr="00FC66CF">
              <w:t>7</w:t>
            </w:r>
            <w:r w:rsidR="00E73F1C" w:rsidRPr="00FC66CF">
              <w:t>.4.3.</w:t>
            </w:r>
            <w:r w:rsidR="00050A12" w:rsidRPr="00FC66CF">
              <w:t>5</w:t>
            </w:r>
            <w:r w:rsidR="00E73F1C" w:rsidRPr="00FC66CF">
              <w:t xml:space="preserve">корректировать орфографические ошибки при вводе текста с помощью </w:t>
            </w:r>
            <w:r w:rsidR="00E73F1C" w:rsidRPr="00FC66CF">
              <w:rPr>
                <w:lang w:val="en-US"/>
              </w:rPr>
              <w:t>JawsforWindows</w:t>
            </w:r>
            <w:r w:rsidR="003D7E7A" w:rsidRPr="003D7E7A">
              <w:t>(джовсфовиндоус)</w:t>
            </w:r>
          </w:p>
        </w:tc>
      </w:tr>
      <w:tr w:rsidR="00E73F1C" w:rsidRPr="00FC66CF" w:rsidTr="004D467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 xml:space="preserve">4. Компьютерное мышление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160073" w:rsidP="00160073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Разработка</w:t>
            </w:r>
            <w:r w:rsidR="00E73F1C" w:rsidRPr="00FC66CF">
              <w:rPr>
                <w:lang w:eastAsia="en-GB"/>
              </w:rPr>
              <w:t xml:space="preserve"> сценария мультфильма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050A12" w:rsidP="004D467C">
            <w:pPr>
              <w:pStyle w:val="NESTableText"/>
              <w:ind w:left="33"/>
            </w:pPr>
            <w:r w:rsidRPr="00FC66CF">
              <w:t>7</w:t>
            </w:r>
            <w:r w:rsidR="00E73F1C" w:rsidRPr="00FC66CF">
              <w:t>.4.1.</w:t>
            </w:r>
            <w:r w:rsidRPr="00FC66CF">
              <w:t>3</w:t>
            </w:r>
            <w:r w:rsidR="00E73F1C" w:rsidRPr="00FC66CF">
              <w:t xml:space="preserve"> создавать анимацию объектов и событий в игровой среде программирования Scratch (Скрэтч)</w:t>
            </w:r>
          </w:p>
          <w:p w:rsidR="00E73F1C" w:rsidRPr="00FC66CF" w:rsidRDefault="00050A12" w:rsidP="004D467C">
            <w:pPr>
              <w:pStyle w:val="NESTableText"/>
              <w:ind w:left="33"/>
            </w:pPr>
            <w:r w:rsidRPr="00FC66CF">
              <w:t>7</w:t>
            </w:r>
            <w:r w:rsidR="00E73F1C" w:rsidRPr="00FC66CF">
              <w:t>.4.3.</w:t>
            </w:r>
            <w:r w:rsidRPr="00FC66CF">
              <w:t>4</w:t>
            </w:r>
            <w:r w:rsidR="00E73F1C" w:rsidRPr="00FC66CF">
              <w:t xml:space="preserve"> использовать команды ветвления и цикла в игровой среде программирования Scratch (Скрэтч)</w:t>
            </w:r>
          </w:p>
          <w:p w:rsidR="00E73F1C" w:rsidRPr="00FC66CF" w:rsidRDefault="00E73F1C" w:rsidP="004D467C">
            <w:pPr>
              <w:pStyle w:val="NESTableText"/>
              <w:ind w:left="33"/>
            </w:pPr>
            <w:r w:rsidRPr="00FC66CF">
              <w:t>7.4.2.2 записывать алгоритм шрифтом Брайля</w:t>
            </w:r>
          </w:p>
          <w:p w:rsidR="00EC35F5" w:rsidRPr="003D7E7A" w:rsidRDefault="00EC35F5" w:rsidP="004D467C">
            <w:pPr>
              <w:pStyle w:val="NESTableText"/>
              <w:ind w:left="33"/>
            </w:pPr>
            <w:r w:rsidRPr="00FC66CF">
              <w:t xml:space="preserve">7.4.1.4 создавать движущиеся объекты с помощью </w:t>
            </w:r>
            <w:r w:rsidRPr="00FC66CF">
              <w:rPr>
                <w:lang w:val="en-US"/>
              </w:rPr>
              <w:t>Jaws</w:t>
            </w:r>
            <w:r w:rsidR="003D7E7A">
              <w:t xml:space="preserve"> (джовс)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Создание анимации объектов в игровой среде программирования </w:t>
            </w:r>
            <w:r w:rsidRPr="00FC66CF">
              <w:t>Scratch (Скрэтч)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12" w:rsidRPr="00FC66CF" w:rsidRDefault="00050A12" w:rsidP="004D467C">
            <w:pPr>
              <w:pStyle w:val="NESTableText"/>
              <w:ind w:left="33"/>
            </w:pPr>
            <w:r w:rsidRPr="00FC66CF">
              <w:t>7.4.1.3 создавать анимацию объектов и событий в игровой среде программирования Scratch</w:t>
            </w:r>
            <w:r w:rsidR="003D7E7A">
              <w:t>(скратч)</w:t>
            </w:r>
          </w:p>
          <w:p w:rsidR="00E73F1C" w:rsidRPr="00FC66CF" w:rsidRDefault="00EC35F5" w:rsidP="004D467C">
            <w:pPr>
              <w:pStyle w:val="NESTableText"/>
              <w:ind w:left="33"/>
            </w:pPr>
            <w:r w:rsidRPr="00FC66CF">
              <w:t xml:space="preserve">7.4.3.4 </w:t>
            </w:r>
            <w:r w:rsidR="00E73F1C" w:rsidRPr="00FC66CF">
              <w:t>использовать команды ветвления и цикла в игровой</w:t>
            </w:r>
            <w:r w:rsidR="00F40BB2" w:rsidRPr="00FC66CF">
              <w:t xml:space="preserve"> среде программирования Scratch</w:t>
            </w:r>
            <w:r w:rsidR="003D7E7A">
              <w:t xml:space="preserve"> (скратч)</w:t>
            </w:r>
          </w:p>
          <w:p w:rsidR="00050A12" w:rsidRPr="003D7E7A" w:rsidRDefault="00050A12" w:rsidP="004D467C">
            <w:pPr>
              <w:pStyle w:val="NESTableText"/>
              <w:ind w:left="33"/>
            </w:pPr>
            <w:r w:rsidRPr="00FC66CF">
              <w:t xml:space="preserve">7.4.1.4 создавать движущиеся объекты с помощью </w:t>
            </w:r>
            <w:r w:rsidRPr="00FC66CF">
              <w:rPr>
                <w:lang w:val="en-US"/>
              </w:rPr>
              <w:t>Jaws</w:t>
            </w:r>
            <w:r w:rsidR="003D7E7A">
              <w:t xml:space="preserve"> (джовс)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Создание событий в игровой среде программирования </w:t>
            </w:r>
            <w:r w:rsidRPr="00FC66CF">
              <w:t>Scratch (Скрэтч)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F5" w:rsidRPr="00FC66CF" w:rsidRDefault="00EC35F5" w:rsidP="004D467C">
            <w:pPr>
              <w:pStyle w:val="NESTableText"/>
              <w:ind w:left="33"/>
            </w:pPr>
            <w:r w:rsidRPr="00FC66CF">
              <w:t>7.4.1.3 создавать анимацию объектов и событий в игровой</w:t>
            </w:r>
            <w:r w:rsidR="00F40BB2" w:rsidRPr="00FC66CF">
              <w:t xml:space="preserve"> среде программирования Scratch</w:t>
            </w:r>
            <w:r w:rsidR="003D7E7A">
              <w:t xml:space="preserve"> (скратч)</w:t>
            </w:r>
          </w:p>
          <w:p w:rsidR="00EC35F5" w:rsidRPr="00FC66CF" w:rsidRDefault="00EC35F5" w:rsidP="004D467C">
            <w:pPr>
              <w:pStyle w:val="NESTableText"/>
              <w:ind w:left="33"/>
            </w:pPr>
            <w:r w:rsidRPr="00FC66CF">
              <w:t>7.4.3.4 использовать команды ветвления и цикла в игровой среде программирования Scratch</w:t>
            </w:r>
            <w:r w:rsidR="003D7E7A">
              <w:t>(скратч)</w:t>
            </w:r>
          </w:p>
          <w:p w:rsidR="00E73F1C" w:rsidRPr="003D7E7A" w:rsidRDefault="00EC35F5" w:rsidP="004D467C">
            <w:pPr>
              <w:pStyle w:val="NESTableText"/>
              <w:ind w:left="33"/>
              <w:rPr>
                <w:highlight w:val="yellow"/>
              </w:rPr>
            </w:pPr>
            <w:r w:rsidRPr="00FC66CF">
              <w:t xml:space="preserve">7.4.1.4 создавать движущиеся объекты с помощью </w:t>
            </w:r>
            <w:r w:rsidRPr="00FC66CF">
              <w:rPr>
                <w:lang w:val="en-US"/>
              </w:rPr>
              <w:t>Jaws</w:t>
            </w:r>
            <w:r w:rsidR="003D7E7A">
              <w:t xml:space="preserve"> (джовс)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Проект-мультфильм</w:t>
            </w:r>
            <w:r w:rsidR="009918AC" w:rsidRPr="009918AC">
              <w:rPr>
                <w:lang w:eastAsia="en-GB"/>
              </w:rPr>
              <w:t xml:space="preserve"> </w:t>
            </w:r>
            <w:r w:rsidRPr="00FC66CF">
              <w:rPr>
                <w:lang w:eastAsia="en-GB"/>
              </w:rPr>
              <w:t xml:space="preserve">«Я и </w:t>
            </w:r>
            <w:r w:rsidRPr="00FC66CF">
              <w:rPr>
                <w:lang w:eastAsia="en-GB"/>
              </w:rPr>
              <w:lastRenderedPageBreak/>
              <w:t>мои друзья»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F5" w:rsidRPr="00FC66CF" w:rsidRDefault="00EC35F5" w:rsidP="004D467C">
            <w:pPr>
              <w:pStyle w:val="NESTableText"/>
              <w:ind w:left="33"/>
            </w:pPr>
            <w:r w:rsidRPr="00FC66CF">
              <w:lastRenderedPageBreak/>
              <w:t>7.4.1.3 создавать анимацию объектов и событий в игровой среде программирования Scratch</w:t>
            </w:r>
            <w:r w:rsidR="003D7E7A">
              <w:t>(скратч)</w:t>
            </w:r>
          </w:p>
          <w:p w:rsidR="00EC35F5" w:rsidRPr="00FC66CF" w:rsidRDefault="00EC35F5" w:rsidP="004D467C">
            <w:pPr>
              <w:pStyle w:val="NESTableText"/>
              <w:ind w:left="33"/>
            </w:pPr>
            <w:r w:rsidRPr="00FC66CF">
              <w:lastRenderedPageBreak/>
              <w:t>7.4.3.4 использовать команды ветвления и цикла в игровой</w:t>
            </w:r>
            <w:r w:rsidR="00F40BB2" w:rsidRPr="00FC66CF">
              <w:t xml:space="preserve"> среде программирования Scratch</w:t>
            </w:r>
            <w:r w:rsidR="003D7E7A">
              <w:t xml:space="preserve"> (скратч)</w:t>
            </w:r>
          </w:p>
          <w:p w:rsidR="00E73F1C" w:rsidRPr="003D7E7A" w:rsidRDefault="00EC35F5" w:rsidP="004D467C">
            <w:pPr>
              <w:pStyle w:val="NESTableText"/>
              <w:ind w:left="33"/>
              <w:rPr>
                <w:highlight w:val="yellow"/>
              </w:rPr>
            </w:pPr>
            <w:r w:rsidRPr="00FC66CF">
              <w:t xml:space="preserve">7.4.1.4 создавать движущиеся объекты с помощью </w:t>
            </w:r>
            <w:r w:rsidRPr="00FC66CF">
              <w:rPr>
                <w:lang w:val="en-US"/>
              </w:rPr>
              <w:t>Jaws</w:t>
            </w:r>
            <w:r w:rsidR="003D7E7A">
              <w:t xml:space="preserve"> (джовс)</w:t>
            </w:r>
          </w:p>
        </w:tc>
      </w:tr>
      <w:tr w:rsidR="00E73F1C" w:rsidRPr="00FC66CF" w:rsidTr="004D467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Защита проекта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F5" w:rsidRPr="00FC66CF" w:rsidRDefault="00EC35F5" w:rsidP="004D467C">
            <w:pPr>
              <w:pStyle w:val="NESTableText"/>
              <w:ind w:left="33"/>
            </w:pPr>
            <w:r w:rsidRPr="00FC66CF">
              <w:t>7.4.1.3 создавать анимацию объектов и событий в игровой</w:t>
            </w:r>
            <w:r w:rsidR="00F40BB2" w:rsidRPr="00FC66CF">
              <w:t xml:space="preserve"> среде программирования Scratch</w:t>
            </w:r>
            <w:r w:rsidR="003D7E7A">
              <w:t xml:space="preserve"> (скратч)</w:t>
            </w:r>
          </w:p>
          <w:p w:rsidR="00EC35F5" w:rsidRPr="00FC66CF" w:rsidRDefault="00EC35F5" w:rsidP="004D467C">
            <w:pPr>
              <w:pStyle w:val="NESTableText"/>
              <w:ind w:left="33"/>
            </w:pPr>
            <w:r w:rsidRPr="00FC66CF">
              <w:t>7.4.3.4 использовать команды ветвления и цикла в игровой</w:t>
            </w:r>
            <w:r w:rsidR="00F40BB2" w:rsidRPr="00FC66CF">
              <w:t xml:space="preserve"> среде программирования Scratch</w:t>
            </w:r>
            <w:r w:rsidR="003D7E7A">
              <w:t xml:space="preserve"> (скратч)</w:t>
            </w:r>
          </w:p>
          <w:p w:rsidR="00E73F1C" w:rsidRPr="003D7E7A" w:rsidRDefault="00EC35F5" w:rsidP="004D467C">
            <w:pPr>
              <w:pStyle w:val="NESTableText"/>
              <w:ind w:left="33"/>
              <w:rPr>
                <w:highlight w:val="yellow"/>
              </w:rPr>
            </w:pPr>
            <w:r w:rsidRPr="00FC66CF">
              <w:t xml:space="preserve">7.4.1.4 создавать движущиеся объекты с помощью </w:t>
            </w:r>
            <w:r w:rsidRPr="00FC66CF">
              <w:rPr>
                <w:lang w:val="en-US"/>
              </w:rPr>
              <w:t>Jaws</w:t>
            </w:r>
            <w:r w:rsidR="003D7E7A">
              <w:t xml:space="preserve"> (джовс)</w:t>
            </w:r>
          </w:p>
        </w:tc>
      </w:tr>
    </w:tbl>
    <w:p w:rsidR="00EC338A" w:rsidRPr="00FC66CF" w:rsidRDefault="00EC338A" w:rsidP="00EC338A">
      <w:pPr>
        <w:widowControl w:val="0"/>
        <w:tabs>
          <w:tab w:val="left" w:pos="709"/>
          <w:tab w:val="left" w:pos="993"/>
        </w:tabs>
        <w:ind w:left="720"/>
      </w:pPr>
    </w:p>
    <w:p w:rsidR="00EC338A" w:rsidRPr="00FC66CF" w:rsidRDefault="00EC338A" w:rsidP="00EC338A">
      <w:pPr>
        <w:widowControl w:val="0"/>
        <w:tabs>
          <w:tab w:val="left" w:pos="993"/>
          <w:tab w:val="left" w:pos="1134"/>
        </w:tabs>
        <w:ind w:firstLine="709"/>
        <w:rPr>
          <w:lang w:val="kk-KZ"/>
        </w:rPr>
      </w:pPr>
      <w:r w:rsidRPr="00FC66CF">
        <w:rPr>
          <w:lang w:val="kk-KZ"/>
        </w:rPr>
        <w:t>4) 8 класс:</w:t>
      </w:r>
    </w:p>
    <w:p w:rsidR="00EC338A" w:rsidRPr="00FC66CF" w:rsidRDefault="00EC338A" w:rsidP="00EC338A">
      <w:pPr>
        <w:widowControl w:val="0"/>
        <w:tabs>
          <w:tab w:val="left" w:pos="993"/>
          <w:tab w:val="left" w:pos="1134"/>
        </w:tabs>
        <w:ind w:firstLine="709"/>
        <w:rPr>
          <w:lang w:val="kk-KZ"/>
        </w:rPr>
      </w:pPr>
      <w:r w:rsidRPr="00FC66CF">
        <w:rPr>
          <w:lang w:val="kk-KZ"/>
        </w:rPr>
        <w:t xml:space="preserve">таблица </w:t>
      </w:r>
      <w:r w:rsidR="00521CD5">
        <w:rPr>
          <w:lang w:val="kk-KZ"/>
        </w:rPr>
        <w:t>4</w:t>
      </w:r>
    </w:p>
    <w:p w:rsidR="004D6641" w:rsidRPr="00FC66CF" w:rsidRDefault="004D6641" w:rsidP="00EC338A">
      <w:pPr>
        <w:widowControl w:val="0"/>
        <w:tabs>
          <w:tab w:val="left" w:pos="993"/>
          <w:tab w:val="left" w:pos="1134"/>
        </w:tabs>
        <w:ind w:firstLine="709"/>
        <w:rPr>
          <w:lang w:val="kk-KZ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125"/>
        <w:gridCol w:w="5589"/>
      </w:tblGrid>
      <w:tr w:rsidR="00E73F1C" w:rsidRPr="00FC66CF" w:rsidTr="00E73F1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Разделы долгосрочного плана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Темы, содержание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Цели обучения</w:t>
            </w:r>
          </w:p>
        </w:tc>
      </w:tr>
      <w:tr w:rsidR="00E73F1C" w:rsidRPr="00FC66CF" w:rsidTr="00E73F1C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1 четверть</w:t>
            </w:r>
          </w:p>
        </w:tc>
      </w:tr>
      <w:tr w:rsidR="00E73F1C" w:rsidRPr="00FC66CF" w:rsidTr="00E73F1C">
        <w:trPr>
          <w:trHeight w:val="1125"/>
        </w:trPr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1. Здоровье и безопасность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Негативные аспекты использования компьютера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8.1.1.1 приводить примеры влияния различных электронных устройств на организм человека</w:t>
            </w:r>
            <w:r w:rsidR="009918AC" w:rsidRPr="009918AC">
              <w:t xml:space="preserve"> </w:t>
            </w:r>
            <w:r w:rsidRPr="00FC66CF">
              <w:t>и эффективно использовать методы защит</w:t>
            </w:r>
          </w:p>
        </w:tc>
      </w:tr>
      <w:tr w:rsidR="00E73F1C" w:rsidRPr="00FC66CF" w:rsidTr="00E73F1C">
        <w:trPr>
          <w:trHeight w:val="69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Безопасность в сети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8.1.2.1соблюдать правила обеспечения безопасности пользователя в сети (мошенничество и агрессия в интернете)</w:t>
            </w:r>
          </w:p>
        </w:tc>
      </w:tr>
      <w:tr w:rsidR="00E73F1C" w:rsidRPr="00FC66CF" w:rsidTr="00E73F1C">
        <w:trPr>
          <w:trHeight w:val="69"/>
        </w:trPr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1C" w:rsidRPr="00FC66CF" w:rsidRDefault="00E73F1C" w:rsidP="00E73F1C">
            <w:pPr>
              <w:tabs>
                <w:tab w:val="left" w:pos="426"/>
              </w:tabs>
            </w:pPr>
            <w:r w:rsidRPr="00FC66CF">
              <w:t>2. Компьютерные системы и сети</w:t>
            </w:r>
          </w:p>
          <w:p w:rsidR="00E73F1C" w:rsidRPr="00FC66CF" w:rsidRDefault="00E73F1C" w:rsidP="00E73F1C"/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t>Процессор и его характеристики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8.2.1.1 объяснять на элементарном уровне функциипроцессора и его основные характеристики</w:t>
            </w:r>
          </w:p>
          <w:p w:rsidR="00E73F1C" w:rsidRPr="003D7E7A" w:rsidRDefault="00E73F1C" w:rsidP="00F40BB2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8.1.1.2 </w:t>
            </w:r>
            <w:r w:rsidRPr="00FC66CF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создавать мини проекты используя навигацию в операционной системе </w:t>
            </w: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помощью </w:t>
            </w:r>
            <w:r w:rsidRPr="00FC66CF">
              <w:rPr>
                <w:rFonts w:ascii="Times New Roman" w:hAnsi="Times New Roman"/>
                <w:sz w:val="24"/>
                <w:szCs w:val="24"/>
                <w:lang w:val="en-US" w:eastAsia="en-US"/>
              </w:rPr>
              <w:t>Jaws for Windows</w:t>
            </w:r>
            <w:r w:rsidR="003D7E7A" w:rsidRPr="003D7E7A">
              <w:rPr>
                <w:rFonts w:ascii="Times New Roman" w:hAnsi="Times New Roman"/>
                <w:sz w:val="24"/>
                <w:szCs w:val="24"/>
                <w:lang w:eastAsia="en-US"/>
              </w:rPr>
              <w:t>(джовсфовиндоус)</w:t>
            </w:r>
          </w:p>
        </w:tc>
      </w:tr>
      <w:tr w:rsidR="00E73F1C" w:rsidRPr="00FC66CF" w:rsidTr="00E73F1C">
        <w:trPr>
          <w:trHeight w:val="67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t>Компьютерные сети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ind w:left="20"/>
            </w:pPr>
            <w:r w:rsidRPr="00FC66CF">
              <w:t>8.2.3.1определять пропускную способность сети</w:t>
            </w:r>
          </w:p>
        </w:tc>
      </w:tr>
      <w:tr w:rsidR="00E73F1C" w:rsidRPr="00FC66CF" w:rsidTr="00E73F1C">
        <w:trPr>
          <w:trHeight w:val="67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Периферийные устройства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4760"/>
              </w:tabs>
              <w:ind w:left="20"/>
            </w:pPr>
            <w:r w:rsidRPr="00FC66CF">
              <w:t>8.2.1.2 объяснять функции периферийных устройств компьютера</w:t>
            </w:r>
          </w:p>
          <w:p w:rsidR="00E73F1C" w:rsidRPr="003D7E7A" w:rsidRDefault="00E73F1C" w:rsidP="00E73F1C">
            <w:pPr>
              <w:tabs>
                <w:tab w:val="left" w:pos="4760"/>
              </w:tabs>
              <w:ind w:left="20"/>
            </w:pPr>
            <w:r w:rsidRPr="00FC66CF">
              <w:t xml:space="preserve">8.2.1.3 описать первичные настройки </w:t>
            </w:r>
            <w:r w:rsidRPr="00FC66CF">
              <w:rPr>
                <w:lang w:val="en-US"/>
              </w:rPr>
              <w:t>JawsforWindow</w:t>
            </w:r>
            <w:r w:rsidR="009918AC" w:rsidRPr="009918AC">
              <w:t xml:space="preserve"> </w:t>
            </w:r>
            <w:r w:rsidR="003D7E7A" w:rsidRPr="003D7E7A">
              <w:t>(джовсфовиндоус)</w:t>
            </w:r>
          </w:p>
        </w:tc>
      </w:tr>
      <w:tr w:rsidR="00E73F1C" w:rsidRPr="00FC66CF" w:rsidTr="00E73F1C">
        <w:trPr>
          <w:trHeight w:val="67"/>
        </w:trPr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 Информационный процессы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Системы счисления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4760"/>
              </w:tabs>
              <w:ind w:left="20"/>
            </w:pPr>
            <w:r w:rsidRPr="00FC66CF">
              <w:t>8.3.1.1применять алфавитный подход при определении количества информации</w:t>
            </w:r>
          </w:p>
          <w:p w:rsidR="00E73F1C" w:rsidRPr="00FC66CF" w:rsidRDefault="00E73F1C" w:rsidP="00E73F1C">
            <w:pPr>
              <w:tabs>
                <w:tab w:val="left" w:pos="4760"/>
              </w:tabs>
              <w:ind w:left="20"/>
            </w:pPr>
            <w:r w:rsidRPr="00FC66CF">
              <w:t>8.3.1.3 применять различные режимы слежения при работе с тактильным дисплеем</w:t>
            </w:r>
          </w:p>
        </w:tc>
      </w:tr>
      <w:tr w:rsidR="00E73F1C" w:rsidRPr="00FC66CF" w:rsidTr="00E73F1C">
        <w:trPr>
          <w:trHeight w:val="67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Перевод чисел из одной системы счисления в другую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tabs>
                <w:tab w:val="left" w:pos="4760"/>
              </w:tabs>
              <w:ind w:left="20"/>
            </w:pPr>
            <w:r w:rsidRPr="00FC66CF">
              <w:t>8.3.1.1применять алфавитный подход при определении количества информации</w:t>
            </w:r>
          </w:p>
          <w:p w:rsidR="00E73F1C" w:rsidRPr="00FC66CF" w:rsidRDefault="00E73F1C" w:rsidP="00E73F1C">
            <w:pPr>
              <w:tabs>
                <w:tab w:val="left" w:pos="4760"/>
              </w:tabs>
              <w:ind w:left="20"/>
            </w:pPr>
            <w:r w:rsidRPr="00FC66CF">
              <w:t>8.3.1.3 применять различные режимы слежения при работе с тактильным дисплеем</w:t>
            </w:r>
          </w:p>
        </w:tc>
      </w:tr>
      <w:tr w:rsidR="00E73F1C" w:rsidRPr="00FC66CF" w:rsidTr="00E73F1C">
        <w:trPr>
          <w:trHeight w:val="24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CA3CA3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2 четверть</w:t>
            </w:r>
          </w:p>
        </w:tc>
      </w:tr>
      <w:tr w:rsidR="00E73F1C" w:rsidRPr="00FC66CF" w:rsidTr="00E73F1C">
        <w:trPr>
          <w:trHeight w:val="750"/>
        </w:trPr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/>
              </w:rPr>
            </w:pPr>
            <w:r w:rsidRPr="00FC66CF">
              <w:rPr>
                <w:lang w:val="kk-KZ"/>
              </w:rPr>
              <w:t>1.Здоровье и безопасность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Влияние электронных устройств на организм человека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8.1.1.1 приводить примеры влияния различных электронных устройств на организм человекаи эффективно использовать методы защиты</w:t>
            </w:r>
          </w:p>
          <w:p w:rsidR="00E73F1C" w:rsidRPr="003D7E7A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8.1.2.3использовать виртуальный курсор и метки в режиме навигации «быстрые клавиши»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JawsforWindows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(джовсфовиндоус)</w:t>
            </w:r>
          </w:p>
        </w:tc>
      </w:tr>
      <w:tr w:rsidR="00E73F1C" w:rsidRPr="00FC66CF" w:rsidTr="00E73F1C">
        <w:trPr>
          <w:trHeight w:val="750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  <w:rPr>
                <w:lang w:val="kk-KZ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Способы защиты от негативного влияния электронных устройств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8.1.2.2описать способы защиты от негативного влияния электронных устройств</w:t>
            </w:r>
          </w:p>
          <w:p w:rsidR="00E73F1C" w:rsidRPr="00FC66CF" w:rsidRDefault="00E73F1C" w:rsidP="00F40BB2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8.1.2.3 использовать виртуальный курсор и метки в режиме навигации «быстрые клавиши»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JawsforWindows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(джовсфовиндоус)</w:t>
            </w:r>
          </w:p>
        </w:tc>
      </w:tr>
      <w:tr w:rsidR="00E73F1C" w:rsidRPr="00FC66CF" w:rsidTr="00E73F1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 Информационные процессы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Трехмерные модели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8.3.2.1 использовать различные форматы данных для решения задач в электронных таблицах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Объекты, встроенные в редактор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8.3.1.2создавать модели объектов и событий в 3Dредакторах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Трехмерные модели объектов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8.3.1.2создавать модели объектов и событий в 3Dредакторах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Трехмерные модели событий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8.3.1.2создавать модели объектов и событий в 3Dредакторах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Защита проекта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8.3.1.2создавать модели объектов и событий в 3Dредакторах</w:t>
            </w:r>
          </w:p>
        </w:tc>
      </w:tr>
      <w:tr w:rsidR="00E73F1C" w:rsidRPr="00FC66CF" w:rsidTr="00E73F1C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A560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E73F1C" w:rsidRPr="00FC66CF" w:rsidTr="00F40BB2">
        <w:trPr>
          <w:trHeight w:val="888"/>
        </w:trPr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 Информационные процессы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Форматы данных в электронных таблицах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1C" w:rsidRPr="00FC66CF" w:rsidRDefault="00E73F1C" w:rsidP="00E73F1C">
            <w:r w:rsidRPr="00FC66CF">
              <w:t>8.3.2.1 использовать различные форматы данных для решения задач в электронных таблицах</w:t>
            </w:r>
          </w:p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73F1C" w:rsidRPr="00FC66CF" w:rsidTr="00E73F1C">
        <w:trPr>
          <w:trHeight w:val="1080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Абсолютная и относительная ссылки в электронных таблицах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8.3.2.1 использовать различные форматы данных для решения задач в электронных таблицах</w:t>
            </w:r>
          </w:p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8.3.2.2 использовать абсолютную и относительную ссылки</w:t>
            </w:r>
          </w:p>
        </w:tc>
      </w:tr>
      <w:tr w:rsidR="00E73F1C" w:rsidRPr="00FC66CF" w:rsidTr="00E73F1C">
        <w:trPr>
          <w:trHeight w:val="1080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Математические данные в электронных таблицах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F5" w:rsidRPr="00FC66CF" w:rsidRDefault="00E73F1C" w:rsidP="00E73F1C">
            <w:r w:rsidRPr="00FC66CF">
              <w:t>8.3.2.1 использовать различные форматы данных для решения задач в электронных таблицах</w:t>
            </w:r>
          </w:p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73F1C" w:rsidRPr="00FC66CF" w:rsidTr="00E73F1C">
        <w:trPr>
          <w:trHeight w:val="1080"/>
        </w:trPr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eastAsia="en-GB"/>
              </w:rPr>
              <w:t>Статистические данные</w:t>
            </w:r>
            <w:r w:rsidRPr="00FC66CF">
              <w:rPr>
                <w:lang w:val="kk-KZ" w:eastAsia="en-GB"/>
              </w:rPr>
              <w:t xml:space="preserve"> в электронных таблицах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8.3.2.2использовать абсолютную и относительную ссылки </w:t>
            </w:r>
          </w:p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8.3.2.1использовать различные форматы данных для решения задач в электронных таблицах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Встроенные функции 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8.3.2.3использоватьвстроенные функции для решения задач с применением электронных таблиц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>Построение графиков функций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8.3.2.4 строить графики функций, заданных в таблиц</w:t>
            </w:r>
          </w:p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8.3.2.3использоватьвстроенные функции для решения задач с применением электронных таблиц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Анализ данных на основе</w:t>
            </w:r>
            <w:r w:rsidR="009918AC" w:rsidRPr="009918AC">
              <w:rPr>
                <w:lang w:eastAsia="en-GB"/>
              </w:rPr>
              <w:t xml:space="preserve"> </w:t>
            </w:r>
            <w:r w:rsidRPr="00FC66CF">
              <w:rPr>
                <w:lang w:eastAsia="en-GB"/>
              </w:rPr>
              <w:t>имеющейся информации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8.3.2.3использоватьвстроенные функции для решения задач с применением электронных таблиц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Решение прикладных задач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8.3.2.3использоватьвстроенные функции для решения задач с применением электронных таблиц</w:t>
            </w:r>
          </w:p>
          <w:p w:rsidR="00E73F1C" w:rsidRPr="00FC66CF" w:rsidRDefault="00E73F1C" w:rsidP="00E73F1C">
            <w:r w:rsidRPr="00FC66CF">
              <w:t>8.3.2.1использовать различные типы и форматы данных для решения задач в электронных таблицах</w:t>
            </w:r>
          </w:p>
          <w:p w:rsidR="00E73F1C" w:rsidRPr="00FC66CF" w:rsidRDefault="00E73F1C" w:rsidP="00E73F1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8.3.2.4строить графики функций, заданных в таблице</w:t>
            </w:r>
          </w:p>
        </w:tc>
      </w:tr>
      <w:tr w:rsidR="00E73F1C" w:rsidRPr="00FC66CF" w:rsidTr="00E73F1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lastRenderedPageBreak/>
              <w:t>4. Компьютерное мышление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Создание мини-проекта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8.4.1.1 создавать модели задач в интегрированной среде разработки программ </w:t>
            </w:r>
          </w:p>
          <w:p w:rsidR="00E73F1C" w:rsidRPr="00FC66CF" w:rsidRDefault="00E73F1C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8.4.1.2 создавать мини-презентации используя не визуальный доступ к информации </w:t>
            </w:r>
          </w:p>
          <w:p w:rsidR="00E73F1C" w:rsidRPr="00FC66CF" w:rsidRDefault="00EC35F5" w:rsidP="004D467C">
            <w:pPr>
              <w:pStyle w:val="NESTableText"/>
              <w:ind w:left="0"/>
            </w:pPr>
            <w:r w:rsidRPr="00FC66CF">
              <w:t>8.4.2.3 сравнивать запись алгоритма в виде блок-схем и в словесной форме</w:t>
            </w:r>
          </w:p>
          <w:p w:rsidR="00EC35F5" w:rsidRPr="00FC66CF" w:rsidRDefault="00EC35F5" w:rsidP="004D467C">
            <w:pPr>
              <w:pStyle w:val="NESTableText"/>
              <w:ind w:left="0"/>
              <w:rPr>
                <w:highlight w:val="yellow"/>
              </w:rPr>
            </w:pPr>
            <w:r w:rsidRPr="00FC66CF">
              <w:t>8.4.2.4 записывать алгоритм шрифтом Брайля</w:t>
            </w:r>
          </w:p>
        </w:tc>
      </w:tr>
      <w:tr w:rsidR="00E73F1C" w:rsidRPr="00FC66CF" w:rsidTr="00E73F1C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4D467C">
            <w:pPr>
              <w:jc w:val="center"/>
              <w:rPr>
                <w:bCs/>
              </w:rPr>
            </w:pPr>
            <w:r w:rsidRPr="00FC66CF">
              <w:rPr>
                <w:bCs/>
              </w:rPr>
              <w:t>4 четверть</w:t>
            </w:r>
          </w:p>
        </w:tc>
      </w:tr>
      <w:tr w:rsidR="00E73F1C" w:rsidRPr="00FC66CF" w:rsidTr="00E73F1C"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3. Информационные процессы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Создание и преобразование объектов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F5" w:rsidRPr="00FC66CF" w:rsidRDefault="00EC35F5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8.4.1.1 создавать модели задач в интегрированной среде разработки программ </w:t>
            </w:r>
          </w:p>
          <w:p w:rsidR="00EC35F5" w:rsidRPr="00FC66CF" w:rsidRDefault="00EC35F5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8.4.1.2 создавать мини-презентации используя не визуальный доступ к информации </w:t>
            </w:r>
          </w:p>
          <w:p w:rsidR="00EC35F5" w:rsidRPr="00FC66CF" w:rsidRDefault="00EC35F5" w:rsidP="004D467C">
            <w:pPr>
              <w:pStyle w:val="NESTableText"/>
              <w:ind w:left="0"/>
            </w:pPr>
            <w:r w:rsidRPr="00FC66CF">
              <w:t>8.4.2.3 сравнивать запись алгоритма в виде блок-схем и в словесной форме</w:t>
            </w:r>
          </w:p>
          <w:p w:rsidR="00E73F1C" w:rsidRPr="00FC66CF" w:rsidRDefault="00EC35F5" w:rsidP="004D467C">
            <w:pPr>
              <w:pStyle w:val="NESTableText"/>
              <w:ind w:left="0"/>
              <w:rPr>
                <w:highlight w:val="yellow"/>
              </w:rPr>
            </w:pPr>
            <w:r w:rsidRPr="00FC66CF">
              <w:t>8.4.2.4 записывать алгоритм шрифтом Брайля</w:t>
            </w:r>
          </w:p>
        </w:tc>
      </w:tr>
      <w:tr w:rsidR="00E73F1C" w:rsidRPr="00FC66CF" w:rsidTr="00E73F1C"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r w:rsidRPr="00FC66CF">
              <w:t>4. Компьютерное мышление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Проект игра «Черепашка Ниндзя»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F5" w:rsidRPr="00FC66CF" w:rsidRDefault="00EC35F5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8.4.1.1 создавать модели задач в интегрированной среде разработки программ </w:t>
            </w:r>
          </w:p>
          <w:p w:rsidR="00EC35F5" w:rsidRPr="00FC66CF" w:rsidRDefault="00EC35F5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8.4.1.2 создавать мини-презентации используя не визуальный доступ к информации </w:t>
            </w:r>
          </w:p>
          <w:p w:rsidR="00EC35F5" w:rsidRPr="00FC66CF" w:rsidRDefault="00EC35F5" w:rsidP="004D467C">
            <w:pPr>
              <w:pStyle w:val="NESTableText"/>
              <w:ind w:left="0"/>
            </w:pPr>
            <w:r w:rsidRPr="00FC66CF">
              <w:t>8.4.2.3 сравнивать запись алгоритма в виде блок-схем и в словесной форме</w:t>
            </w:r>
          </w:p>
          <w:p w:rsidR="00E73F1C" w:rsidRPr="00FC66CF" w:rsidRDefault="00EC35F5" w:rsidP="004D467C">
            <w:pPr>
              <w:pStyle w:val="NESTableText"/>
              <w:ind w:left="0"/>
              <w:rPr>
                <w:highlight w:val="yellow"/>
              </w:rPr>
            </w:pPr>
            <w:r w:rsidRPr="00FC66CF">
              <w:t>8.4.2.4 записывать алгоритм шрифтом Брайля</w:t>
            </w:r>
          </w:p>
        </w:tc>
      </w:tr>
      <w:tr w:rsidR="00E73F1C" w:rsidRPr="00FC66CF" w:rsidTr="00E73F1C"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1C" w:rsidRPr="00FC66CF" w:rsidRDefault="00E73F1C" w:rsidP="00E73F1C">
            <w:pPr>
              <w:suppressAutoHyphens w:val="0"/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1C" w:rsidRPr="00FC66CF" w:rsidRDefault="00E73F1C" w:rsidP="00E73F1C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Защита проекта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F5" w:rsidRPr="00FC66CF" w:rsidRDefault="00EC35F5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8.4.1.1 создавать модели задач в интегрированной среде разработки программ </w:t>
            </w:r>
          </w:p>
          <w:p w:rsidR="00EC35F5" w:rsidRPr="00FC66CF" w:rsidRDefault="00EC35F5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8.4.1.2 создавать мини-презентации используя не визуальный доступ к информации </w:t>
            </w:r>
          </w:p>
          <w:p w:rsidR="00E73F1C" w:rsidRPr="00FC66CF" w:rsidRDefault="00EC35F5" w:rsidP="004D467C">
            <w:pPr>
              <w:pStyle w:val="NESTableText"/>
              <w:ind w:left="0"/>
              <w:rPr>
                <w:highlight w:val="yellow"/>
              </w:rPr>
            </w:pPr>
            <w:r w:rsidRPr="00FC66CF">
              <w:t>8.4.2.4 записывать алгоритм шрифтом Брайля</w:t>
            </w:r>
          </w:p>
        </w:tc>
      </w:tr>
    </w:tbl>
    <w:p w:rsidR="004D6641" w:rsidRPr="00FC66CF" w:rsidRDefault="004D6641" w:rsidP="00EC338A">
      <w:pPr>
        <w:widowControl w:val="0"/>
        <w:tabs>
          <w:tab w:val="left" w:pos="709"/>
          <w:tab w:val="left" w:pos="993"/>
        </w:tabs>
        <w:ind w:left="720"/>
      </w:pPr>
    </w:p>
    <w:p w:rsidR="00EC338A" w:rsidRPr="00FC66CF" w:rsidRDefault="00EC338A" w:rsidP="00EC338A">
      <w:pPr>
        <w:widowControl w:val="0"/>
        <w:tabs>
          <w:tab w:val="left" w:pos="709"/>
          <w:tab w:val="left" w:pos="993"/>
        </w:tabs>
        <w:ind w:left="720"/>
        <w:rPr>
          <w:lang w:val="kk-KZ"/>
        </w:rPr>
      </w:pPr>
      <w:r w:rsidRPr="00FC66CF">
        <w:rPr>
          <w:lang w:val="kk-KZ"/>
        </w:rPr>
        <w:t>5) 9 класс:</w:t>
      </w:r>
    </w:p>
    <w:p w:rsidR="00EC338A" w:rsidRPr="00FC66CF" w:rsidRDefault="00BE5637" w:rsidP="00EC338A">
      <w:pPr>
        <w:widowControl w:val="0"/>
        <w:tabs>
          <w:tab w:val="left" w:pos="709"/>
          <w:tab w:val="left" w:pos="993"/>
        </w:tabs>
        <w:ind w:left="720"/>
        <w:rPr>
          <w:lang w:val="en-US"/>
        </w:rPr>
      </w:pPr>
      <w:r w:rsidRPr="00FC66CF">
        <w:rPr>
          <w:lang w:val="kk-KZ"/>
        </w:rPr>
        <w:t xml:space="preserve">таблица </w:t>
      </w:r>
      <w:r w:rsidR="00521CD5">
        <w:rPr>
          <w:lang w:val="kk-KZ"/>
        </w:rPr>
        <w:t>5</w:t>
      </w:r>
    </w:p>
    <w:p w:rsidR="00F40BB2" w:rsidRPr="00FC66CF" w:rsidRDefault="00F40BB2" w:rsidP="00EC338A">
      <w:pPr>
        <w:widowControl w:val="0"/>
        <w:tabs>
          <w:tab w:val="left" w:pos="709"/>
          <w:tab w:val="left" w:pos="993"/>
        </w:tabs>
        <w:ind w:left="720"/>
        <w:rPr>
          <w:lang w:val="en-US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4"/>
        <w:gridCol w:w="2116"/>
        <w:gridCol w:w="5367"/>
      </w:tblGrid>
      <w:tr w:rsidR="00EC338A" w:rsidRPr="00FC66CF" w:rsidTr="004D467C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ind w:left="20"/>
              <w:jc w:val="center"/>
            </w:pPr>
            <w:r w:rsidRPr="00FC66CF">
              <w:t>Разделы долгосрочного плана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ind w:left="20"/>
              <w:jc w:val="center"/>
            </w:pPr>
            <w:r w:rsidRPr="00FC66CF">
              <w:t>Темы, содержание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ind w:left="20"/>
              <w:jc w:val="center"/>
            </w:pPr>
            <w:r w:rsidRPr="00FC66CF">
              <w:t>Цели обучения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632264">
            <w:pPr>
              <w:jc w:val="center"/>
            </w:pPr>
            <w:r w:rsidRPr="00FC66CF">
              <w:t>1 четверть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1. Здоровье и безопасность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Соблюдение безопасности в сети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t xml:space="preserve">9.1.1.1 критически оценивать риски, связанные с продолжительным использованием компьютеров </w:t>
            </w:r>
          </w:p>
          <w:p w:rsidR="00EC338A" w:rsidRPr="00FC66CF" w:rsidRDefault="00EC338A" w:rsidP="00EC338A">
            <w:r w:rsidRPr="00FC66CF">
              <w:t>9.1.2.1рассуждать опоследствиях нарушения этических и правовых норм в сети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Сетевой этикет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9.1.2.1рассуждать опоследствиях нарушения этических и правовых норм в сети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2. Компьютерные системы и сети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 xml:space="preserve">Конфигурация компьютера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tabs>
                <w:tab w:val="left" w:pos="1574"/>
              </w:tabs>
              <w:rPr>
                <w:lang w:val="kk-KZ"/>
              </w:rPr>
            </w:pPr>
            <w:r w:rsidRPr="00FC66CF">
              <w:t>9.2.1.1выбирать конфигурацию компьютера в зависимости от его назначения</w:t>
            </w:r>
          </w:p>
          <w:p w:rsidR="00EC338A" w:rsidRPr="00FC66CF" w:rsidRDefault="00EC338A" w:rsidP="00AF2E10">
            <w:pPr>
              <w:tabs>
                <w:tab w:val="left" w:pos="1574"/>
              </w:tabs>
            </w:pPr>
            <w:r w:rsidRPr="00FC66CF">
              <w:t xml:space="preserve">9.2.1.2 описывать расширенные возможности </w:t>
            </w:r>
            <w:r w:rsidRPr="00FC66CF">
              <w:rPr>
                <w:lang w:val="en-US"/>
              </w:rPr>
              <w:t>JawsforWindows</w:t>
            </w:r>
            <w:r w:rsidR="003D7E7A" w:rsidRPr="003D7E7A">
              <w:t>(джовсфовиндоус)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Классификация программного обеспечения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t>9.2.2.1</w:t>
            </w:r>
            <w:r w:rsidR="00B25A3E" w:rsidRPr="00FC66CF">
              <w:t>выбирать программное обеспечение в зависимости от потребности пользователя</w:t>
            </w:r>
          </w:p>
          <w:p w:rsidR="00EC338A" w:rsidRPr="00FC66CF" w:rsidRDefault="00EC338A" w:rsidP="00AF2E10">
            <w:pPr>
              <w:rPr>
                <w:b/>
                <w:bCs/>
              </w:rPr>
            </w:pPr>
            <w:r w:rsidRPr="00FC66CF">
              <w:t xml:space="preserve">9.2.1.2 описывать расширенные возможности </w:t>
            </w:r>
            <w:r w:rsidRPr="00FC66CF">
              <w:rPr>
                <w:lang w:val="en-US"/>
              </w:rPr>
              <w:lastRenderedPageBreak/>
              <w:t>JawsforWindows</w:t>
            </w:r>
            <w:r w:rsidR="003D7E7A" w:rsidRPr="003D7E7A">
              <w:t>(джовсфовиндоус)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Выбор программного обеспечения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9.2.2.1выбирать программное обеспечение в зависимости от потребности пользователя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t>Расчет стоимости компьютера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9.2.1.1выбирать конфигурацию компьютера в зависимости от его назначения</w:t>
            </w:r>
          </w:p>
          <w:p w:rsidR="00EC338A" w:rsidRPr="00FC66CF" w:rsidRDefault="00EC338A" w:rsidP="00EC338A">
            <w:r w:rsidRPr="00FC66CF">
              <w:t xml:space="preserve">9.2.2.1 </w:t>
            </w:r>
            <w:r w:rsidR="00B25A3E" w:rsidRPr="00FC66CF">
              <w:t>выбирать программное обеспечение в зависимости от потребности пользователя</w:t>
            </w:r>
          </w:p>
          <w:p w:rsidR="00EC338A" w:rsidRPr="003D7E7A" w:rsidRDefault="00EC338A" w:rsidP="003D7E7A">
            <w:r w:rsidRPr="00FC66CF">
              <w:t>9.2.2.2 выбирать программы не визуального доступа (</w:t>
            </w:r>
            <w:r w:rsidRPr="00FC66CF">
              <w:rPr>
                <w:lang w:val="en-US"/>
              </w:rPr>
              <w:t>Jaws</w:t>
            </w:r>
            <w:r w:rsidRPr="00FC66CF">
              <w:t xml:space="preserve">, </w:t>
            </w:r>
            <w:r w:rsidRPr="00FC66CF">
              <w:rPr>
                <w:lang w:val="en-US"/>
              </w:rPr>
              <w:t>NVDA</w:t>
            </w:r>
            <w:r w:rsidR="003D7E7A">
              <w:t>(джовс)</w:t>
            </w:r>
            <w:r w:rsidRPr="00FC66CF">
              <w:t xml:space="preserve">) в зависимости от параметров операционной системы </w:t>
            </w:r>
            <w:r w:rsidRPr="00FC66CF">
              <w:rPr>
                <w:lang w:val="en-US"/>
              </w:rPr>
              <w:t>Windows</w:t>
            </w:r>
            <w:r w:rsidR="003D7E7A" w:rsidRPr="003D7E7A">
              <w:t>(виндоус)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Совместная работа с документами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 xml:space="preserve">9.2.3.1осуществлять </w:t>
            </w:r>
            <w:r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632264">
            <w:pPr>
              <w:jc w:val="center"/>
            </w:pPr>
            <w:r w:rsidRPr="00FC66CF">
              <w:t>2 четверть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tabs>
                <w:tab w:val="left" w:pos="426"/>
              </w:tabs>
            </w:pPr>
            <w:r w:rsidRPr="00FC66CF">
              <w:t>3. Информационные процессы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Свойства информации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9.3.1.1определять свойства информации (актуальность, точность, достоверность, ценность)</w:t>
            </w:r>
          </w:p>
          <w:p w:rsidR="00EC338A" w:rsidRPr="00FC66CF" w:rsidRDefault="00EC338A" w:rsidP="00EC338A">
            <w:r w:rsidRPr="00FC66CF">
              <w:t>9.1.1.1 критически оценивать риски, связанные с продолжительным использованием компьютеров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Сжатие информации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9.3.1.1определять свойства информации (актуальность, точность, достоверность, ценность)</w:t>
            </w:r>
          </w:p>
          <w:p w:rsidR="00EC338A" w:rsidRPr="00FC66CF" w:rsidRDefault="00EC338A" w:rsidP="00EC338A">
            <w:r w:rsidRPr="00FC66CF">
              <w:t>9.1.1.1 критически оценивать риски, связанные с продолжительным использованием компьютеров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Форматирование текстовых документов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88" w:rsidRPr="00FC66CF" w:rsidRDefault="002B4588" w:rsidP="00AF2E10">
            <w:pPr>
              <w:rPr>
                <w:lang w:val="kk-KZ"/>
              </w:rPr>
            </w:pPr>
            <w:r w:rsidRPr="00FC66CF">
              <w:rPr>
                <w:lang w:val="kk-KZ"/>
              </w:rPr>
              <w:t xml:space="preserve">9.3.1.2 </w:t>
            </w:r>
            <w:r w:rsidRPr="00FC66CF">
              <w:t xml:space="preserve">использовать свойства информации при </w:t>
            </w:r>
            <w:r w:rsidRPr="00FC66CF">
              <w:rPr>
                <w:lang w:val="kk-KZ"/>
              </w:rPr>
              <w:t>форматировании</w:t>
            </w:r>
            <w:r w:rsidRPr="00FC66CF">
              <w:t xml:space="preserve"> текстовых документов </w:t>
            </w:r>
          </w:p>
          <w:p w:rsidR="00EC338A" w:rsidRPr="00FC66CF" w:rsidRDefault="002B4588" w:rsidP="003D7E7A">
            <w:r w:rsidRPr="00FC66CF">
              <w:t>9.3.1.</w:t>
            </w:r>
            <w:r w:rsidRPr="00FC66CF">
              <w:rPr>
                <w:lang w:val="kk-KZ"/>
              </w:rPr>
              <w:t>4</w:t>
            </w:r>
            <w:r w:rsidR="00EC338A" w:rsidRPr="00FC66CF">
              <w:t xml:space="preserve"> использовать свойства информации при обработке текстовых документов с помощью </w:t>
            </w:r>
            <w:r w:rsidR="00EC338A" w:rsidRPr="00FC66CF">
              <w:rPr>
                <w:lang w:val="en-US"/>
              </w:rPr>
              <w:t>Jaws</w:t>
            </w:r>
            <w:r w:rsidR="003D7E7A" w:rsidRPr="003D7E7A">
              <w:t>(джовс)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Редактирование текстовых документов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88" w:rsidRPr="00FC66CF" w:rsidRDefault="002B4588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 xml:space="preserve">9.3.1.3 </w:t>
            </w:r>
            <w:r w:rsidRPr="00FC66CF">
              <w:t xml:space="preserve">использовать свойства информации при </w:t>
            </w:r>
            <w:r w:rsidRPr="00FC66CF">
              <w:rPr>
                <w:lang w:val="kk-KZ"/>
              </w:rPr>
              <w:t>редактировании</w:t>
            </w:r>
            <w:r w:rsidRPr="00FC66CF">
              <w:t xml:space="preserve"> текстовых документов </w:t>
            </w:r>
          </w:p>
          <w:p w:rsidR="00EC338A" w:rsidRPr="003D7E7A" w:rsidRDefault="00EC338A" w:rsidP="003D7E7A">
            <w:r w:rsidRPr="00FC66CF">
              <w:t>9.3.1.</w:t>
            </w:r>
            <w:r w:rsidR="002B4588" w:rsidRPr="00FC66CF">
              <w:rPr>
                <w:lang w:val="kk-KZ"/>
              </w:rPr>
              <w:t>4</w:t>
            </w:r>
            <w:r w:rsidRPr="00FC66CF">
              <w:t xml:space="preserve"> использовать свойства информации при обработке текстовых документов с помощью </w:t>
            </w:r>
            <w:r w:rsidRPr="00FC66CF">
              <w:rPr>
                <w:lang w:val="en-US"/>
              </w:rPr>
              <w:t>Jaws</w:t>
            </w:r>
            <w:r w:rsidR="003D7E7A" w:rsidRPr="003D7E7A">
              <w:t>(джовс)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4. Компьютерное мышление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 xml:space="preserve">Разработка алгоритма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5A0B46" w:rsidP="004D467C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EC338A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.4.1.1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и исследовать модели процессов (физических, биологических, экономических) в электронных таблицах</w:t>
            </w:r>
          </w:p>
          <w:p w:rsidR="00EC338A" w:rsidRPr="00FC66CF" w:rsidRDefault="005A0B46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>9</w:t>
            </w:r>
            <w:r w:rsidR="00EC338A" w:rsidRPr="00FC66CF">
              <w:t>.4.2.1</w:t>
            </w:r>
            <w:r w:rsidRPr="00FC66CF">
              <w:t>решать задачу различными способами, описывать каждый из них и выбирать наиболее эффективный</w:t>
            </w:r>
          </w:p>
          <w:p w:rsidR="002B4588" w:rsidRPr="00FC66CF" w:rsidRDefault="002B4588" w:rsidP="004D467C">
            <w:pPr>
              <w:pStyle w:val="Tabletext"/>
              <w:tabs>
                <w:tab w:val="clear" w:pos="206"/>
                <w:tab w:val="left" w:pos="-3510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9.4.2.2 осуществлять трассировку алгоритма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Компоненты интегрированной среды разработки программ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588" w:rsidRPr="00FC66CF" w:rsidRDefault="002B4588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 xml:space="preserve">9.4.3.2 использовать </w:t>
            </w:r>
            <w:r w:rsidRPr="00FC66CF">
              <w:rPr>
                <w:lang w:val="kk-KZ"/>
              </w:rPr>
              <w:t xml:space="preserve">компоненты команд </w:t>
            </w:r>
            <w:r w:rsidRPr="00FC66CF">
              <w:t xml:space="preserve">в интегрированной среде разработки </w:t>
            </w:r>
            <w:r w:rsidRPr="00FC66CF">
              <w:rPr>
                <w:lang w:val="kk-KZ"/>
              </w:rPr>
              <w:t xml:space="preserve">программ </w:t>
            </w:r>
            <w:r w:rsidRPr="00FC66CF">
              <w:t xml:space="preserve">(С/С++, </w:t>
            </w:r>
            <w:r w:rsidRPr="00FC66CF">
              <w:rPr>
                <w:lang w:val="en-US"/>
              </w:rPr>
              <w:t>Python</w:t>
            </w:r>
            <w:r w:rsidRPr="00FC66CF">
              <w:t>, Delphi, Lazarus</w:t>
            </w:r>
            <w:r w:rsidR="009918AC" w:rsidRPr="009918AC">
              <w:t xml:space="preserve"> </w:t>
            </w:r>
            <w:r w:rsidR="00163BB7" w:rsidRPr="00163BB7">
              <w:t>(Пайзен, Дельфи, Лазарас)</w:t>
            </w:r>
            <w:r w:rsidR="00163BB7">
              <w:t>)</w:t>
            </w:r>
          </w:p>
          <w:p w:rsidR="00EC338A" w:rsidRPr="00FC66CF" w:rsidRDefault="00EC338A" w:rsidP="004D467C">
            <w:pPr>
              <w:pStyle w:val="NESTableText"/>
              <w:ind w:left="0"/>
              <w:rPr>
                <w:lang w:val="kk-KZ"/>
              </w:rPr>
            </w:pPr>
            <w:r w:rsidRPr="00FC66CF">
              <w:t>9.4.1.2 использовать «горячие клавиши» клавиатуры при 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 w:eastAsia="en-GB"/>
              </w:rPr>
            </w:pPr>
            <w:r w:rsidRPr="00FC66CF">
              <w:rPr>
                <w:lang w:val="kk-KZ" w:eastAsia="en-GB"/>
              </w:rPr>
              <w:t xml:space="preserve">Составление программ с использованием оператора выбора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9.4.3.1 составлять программы в интегрированной среде разработки с использованием одномерных массивов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="00163BB7" w:rsidRPr="00163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(Пайзен, Дельфи, Лазарас)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632264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четверть</w:t>
            </w:r>
          </w:p>
        </w:tc>
      </w:tr>
      <w:tr w:rsidR="00EC338A" w:rsidRPr="003D7E7A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4. Компьютерное мышление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Цикл с параметром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9.4.3.1 составлять программы в интегрированной среде разработки с использованием одномерных массивов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="00163BB7" w:rsidRPr="00163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(Пайзен, Дельфи, Лазарас)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EC338A" w:rsidRPr="003D7E7A" w:rsidRDefault="00EC338A" w:rsidP="00C02D5E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логическую структуру алгоритма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 for 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джовсфовиндоус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EC338A" w:rsidRPr="003D7E7A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3D7E7A" w:rsidRDefault="00EC338A" w:rsidP="00EC338A">
            <w:pPr>
              <w:suppressAutoHyphens w:val="0"/>
              <w:rPr>
                <w:lang w:val="en-US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Цикл с постусловием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операторы выбора ициклов в интегрированной среде разработки программ (С/С++, Python, Delphi, Lazarus</w:t>
            </w:r>
            <w:r w:rsidR="00163BB7" w:rsidRPr="00163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(Пайзен, Дельфи, Лазарас)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EC338A" w:rsidRPr="003D7E7A" w:rsidRDefault="00EC338A" w:rsidP="00C02D5E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логическую структуру алгоритма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 for 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джовсфовиндоус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EC338A" w:rsidRPr="003D7E7A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3D7E7A" w:rsidRDefault="00EC338A" w:rsidP="00EC338A">
            <w:pPr>
              <w:suppressAutoHyphens w:val="0"/>
              <w:rPr>
                <w:lang w:val="en-US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>Цикл с предусловием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операторы выбора ициклов в интегрированной среде разработки программ (С/С++, Python, Delphi, Lazarus</w:t>
            </w:r>
            <w:r w:rsidR="00163BB7" w:rsidRPr="00163B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(Пайзен, Дельфи, Лазарас)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EC338A" w:rsidRPr="003D7E7A" w:rsidRDefault="00EC338A" w:rsidP="00C02D5E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логическую структуру алгоритма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 for 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джовсфовиндоус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3D7E7A" w:rsidRDefault="00EC338A" w:rsidP="00EC338A">
            <w:pPr>
              <w:suppressAutoHyphens w:val="0"/>
              <w:rPr>
                <w:lang w:val="en-US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eastAsia="en-GB"/>
              </w:rPr>
            </w:pPr>
            <w:r w:rsidRPr="00FC66CF">
              <w:rPr>
                <w:lang w:eastAsia="en-GB"/>
              </w:rPr>
              <w:t xml:space="preserve">Трассировка алгоритма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9.4.2.2 осуществлять трассировку алгоритма</w:t>
            </w:r>
          </w:p>
          <w:p w:rsidR="00EC338A" w:rsidRPr="003D7E7A" w:rsidRDefault="00EC338A" w:rsidP="00C02D5E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логическую структуру алгоритма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JawsforWindows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(джовсфовиндоус)</w:t>
            </w:r>
          </w:p>
        </w:tc>
      </w:tr>
      <w:tr w:rsidR="00EC338A" w:rsidRPr="003D7E7A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Программирование алгоритма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9.4.3.1 составлять программы в интегрированной среде разработки с использованием одномерных массивов (С/С++,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Delphi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66CF">
              <w:rPr>
                <w:rFonts w:ascii="Times New Roman" w:hAnsi="Times New Roman" w:cs="Times New Roman"/>
                <w:sz w:val="24"/>
                <w:szCs w:val="24"/>
              </w:rPr>
              <w:t>Lazarus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EC338A" w:rsidRPr="00FC66CF" w:rsidRDefault="00EC338A" w:rsidP="009300C8">
            <w:pPr>
              <w:pStyle w:val="NESTableText"/>
            </w:pPr>
            <w:r w:rsidRPr="00FC66CF">
              <w:t>9.4.3.</w:t>
            </w:r>
            <w:r w:rsidR="00C02D5E" w:rsidRPr="00FC66CF">
              <w:t>2</w:t>
            </w:r>
            <w:r w:rsidRPr="00FC66CF">
              <w:t>использовать операторы выбора ициклов в интегрированной среде разработки программ (С/С++,Python, Delphi, Lazarus</w:t>
            </w:r>
            <w:r w:rsidR="00163BB7" w:rsidRPr="00163BB7">
              <w:t>(Пайзен, Дельфи, Лазарас)</w:t>
            </w:r>
            <w:r w:rsidRPr="00FC66CF">
              <w:t>)</w:t>
            </w:r>
          </w:p>
          <w:p w:rsidR="00EC338A" w:rsidRPr="003D7E7A" w:rsidRDefault="00EC338A" w:rsidP="009300C8">
            <w:pPr>
              <w:pStyle w:val="NESTableText"/>
              <w:rPr>
                <w:lang w:val="en-US"/>
              </w:rPr>
            </w:pPr>
            <w:r w:rsidRPr="00FC66CF">
              <w:t>9.4.3.</w:t>
            </w:r>
            <w:r w:rsidR="00C02D5E" w:rsidRPr="00FC66CF">
              <w:t>3</w:t>
            </w:r>
            <w:r w:rsidRPr="00FC66CF">
              <w:t xml:space="preserve"> составлять логическую структуру алгоритма с помощью </w:t>
            </w:r>
            <w:r w:rsidRPr="00FC66CF">
              <w:rPr>
                <w:lang w:val="en-US"/>
              </w:rPr>
              <w:t>Jaws for Windows</w:t>
            </w:r>
            <w:r w:rsidR="003D7E7A" w:rsidRPr="003D7E7A">
              <w:rPr>
                <w:lang w:val="en-US"/>
              </w:rPr>
              <w:t xml:space="preserve"> (</w:t>
            </w:r>
            <w:r w:rsidR="003D7E7A" w:rsidRPr="003D7E7A">
              <w:t>джовсфовиндоус</w:t>
            </w:r>
            <w:r w:rsidR="003D7E7A" w:rsidRPr="003D7E7A">
              <w:rPr>
                <w:lang w:val="en-US"/>
              </w:rPr>
              <w:t>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3D7E7A" w:rsidRDefault="00EC338A" w:rsidP="00EC338A">
            <w:pPr>
              <w:suppressAutoHyphens w:val="0"/>
              <w:rPr>
                <w:lang w:val="en-US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Тестирование программы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9.4.1.1</w:t>
            </w:r>
            <w:r w:rsidR="00C02D5E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и исследовать модели процессов (физических, биологических, экономических) в электронных таблицах</w:t>
            </w:r>
          </w:p>
          <w:p w:rsidR="00EC338A" w:rsidRPr="00FC66CF" w:rsidRDefault="00C02D5E" w:rsidP="00EC338A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9.4.2.2</w:t>
            </w:r>
            <w:r w:rsidR="00EC338A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трассировку алгоритма</w:t>
            </w:r>
          </w:p>
          <w:p w:rsidR="00EC338A" w:rsidRPr="003D7E7A" w:rsidRDefault="00EC338A" w:rsidP="00C02D5E">
            <w:pPr>
              <w:pStyle w:val="Tabletext"/>
              <w:tabs>
                <w:tab w:val="left" w:pos="113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val="ru-RU"/>
              </w:rPr>
              <w:t>9.4.3.</w:t>
            </w:r>
            <w:r w:rsidR="00C02D5E" w:rsidRPr="00FC66C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логическую структуру алгоритма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JawsforWindows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(джовсфовиндоус)</w:t>
            </w:r>
          </w:p>
        </w:tc>
      </w:tr>
      <w:tr w:rsidR="00EC338A" w:rsidRPr="003D7E7A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Постановка проблемы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9.4.1.1 разрабатывать и исследовать модели процессов (физических, биологических, экономических) в электронных таблицах </w:t>
            </w:r>
          </w:p>
          <w:p w:rsidR="00EC338A" w:rsidRPr="003D7E7A" w:rsidRDefault="00EC338A" w:rsidP="00C02D5E">
            <w:pPr>
              <w:pStyle w:val="Tabletext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9.4.3.</w:t>
            </w:r>
            <w:r w:rsidR="00C02D5E"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логическую структуру алгоритма с помощью </w:t>
            </w:r>
            <w:r w:rsidRPr="00FC6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Jaws for Windows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джовсфовиндоус</w:t>
            </w:r>
            <w:r w:rsidR="003D7E7A" w:rsidRPr="003D7E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tabs>
                <w:tab w:val="left" w:pos="426"/>
              </w:tabs>
            </w:pPr>
            <w:r w:rsidRPr="00FC66CF">
              <w:lastRenderedPageBreak/>
              <w:t>3. Информационные процессы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Разработка проекта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9.4.1.1 разрабатывать и исследовать модели процессов (физических, биологических, экономических) в электронных таблицах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 xml:space="preserve">9.3.2.3 осуществлять поиск, сортировку и фильтрацию данных </w:t>
            </w:r>
          </w:p>
          <w:p w:rsidR="00EC338A" w:rsidRPr="003D7E7A" w:rsidRDefault="00EC338A" w:rsidP="004D467C">
            <w:pPr>
              <w:pStyle w:val="NESTableText"/>
              <w:ind w:left="0"/>
            </w:pPr>
            <w:r w:rsidRPr="00FC66CF">
              <w:t xml:space="preserve">9.3.2.4 использовать предметные указатели, оглавления и ссылки для нахождения текста при работе с таблицами с помощью </w:t>
            </w:r>
            <w:r w:rsidRPr="00FC66CF">
              <w:rPr>
                <w:lang w:val="en-US"/>
              </w:rPr>
              <w:t>Jaws for Windows</w:t>
            </w:r>
            <w:r w:rsidR="003D7E7A" w:rsidRPr="003D7E7A">
              <w:t>(джовсфовиндоус)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Защита проекта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>9.4.1.1 разрабатывать и исследовать модели процессов (физических, биологических, экономических) в электронных таблицах</w:t>
            </w:r>
          </w:p>
          <w:p w:rsidR="00EC338A" w:rsidRPr="00FC66CF" w:rsidRDefault="00EC338A" w:rsidP="004D467C">
            <w:pPr>
              <w:pStyle w:val="NESTableText"/>
              <w:ind w:left="0"/>
            </w:pPr>
            <w:r w:rsidRPr="00FC66CF">
              <w:t xml:space="preserve">9.3.2.3 осуществлять поиск, сортировку и фильтрацию данных </w:t>
            </w:r>
          </w:p>
          <w:p w:rsidR="00EC338A" w:rsidRPr="003D7E7A" w:rsidRDefault="00EC338A" w:rsidP="004D467C">
            <w:pPr>
              <w:pStyle w:val="NESTableText"/>
              <w:ind w:left="0"/>
            </w:pPr>
            <w:r w:rsidRPr="00FC66CF">
              <w:t xml:space="preserve">9.3.2.4 использовать предметные указатели, оглавления и ссылки для нахождения текста при работе с таблицами с помощью </w:t>
            </w:r>
            <w:r w:rsidRPr="00FC66CF">
              <w:rPr>
                <w:lang w:val="en-US"/>
              </w:rPr>
              <w:t>Jaws for Windows</w:t>
            </w:r>
            <w:r w:rsidR="003D7E7A" w:rsidRPr="003D7E7A">
              <w:t>(джовсфовиндоус)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Tabletext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66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четверть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4. Компьютерное мышление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Создание сценария проекта Коллаж «Создай альбом»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9.4.1.2 использовать «горячие клавиши» </w:t>
            </w:r>
            <w:r w:rsidR="007458ED"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клавиатуры при </w:t>
            </w: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 xml:space="preserve">Настройка анимации проекта 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9.4.1.2 использовать «горячие клавиши» клавиатуры при 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Добавление эффектов в проект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9.4.1.2 использовать «горячие клавиши» клавиатуры при 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Добавление звуковых эффектов в проект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9.4.1.2 использовать «горячие клавиши» клавиатуры при 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Настройка дизайна проекта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9.4.1.2 использовать «горячие клавиши» </w:t>
            </w: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клавиатуры при 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Редактирование проекта Коллаж «Создай альбом»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9.4.1.2 использовать «горячие клавиши» клавиатуры при работе над созданием виртуальной модели</w:t>
            </w:r>
          </w:p>
        </w:tc>
      </w:tr>
      <w:tr w:rsidR="00EC338A" w:rsidRPr="00FC66CF" w:rsidTr="004D46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Защита проекта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9.4.2.1 решать задачу различными способами, описывать каждый из них и выбирать наиболее эффективный</w:t>
            </w:r>
          </w:p>
          <w:p w:rsidR="00EC338A" w:rsidRPr="00FC66CF" w:rsidRDefault="00EC338A" w:rsidP="004D467C">
            <w:pPr>
              <w:pStyle w:val="af"/>
              <w:widowContro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66CF">
              <w:rPr>
                <w:rFonts w:ascii="Times New Roman" w:hAnsi="Times New Roman"/>
                <w:sz w:val="24"/>
                <w:szCs w:val="24"/>
                <w:lang w:eastAsia="en-US"/>
              </w:rPr>
              <w:t>9.4.1.2 использовать «горячие клавиши» клавиатуры при работе над созданием виртуальной модели</w:t>
            </w:r>
          </w:p>
        </w:tc>
      </w:tr>
    </w:tbl>
    <w:p w:rsidR="00EC338A" w:rsidRPr="00FC66CF" w:rsidRDefault="00EC338A" w:rsidP="00EC338A">
      <w:pPr>
        <w:widowControl w:val="0"/>
        <w:ind w:left="709"/>
        <w:rPr>
          <w:lang w:val="kk-KZ"/>
        </w:rPr>
      </w:pPr>
    </w:p>
    <w:p w:rsidR="00EC338A" w:rsidRPr="00FC66CF" w:rsidRDefault="00EC338A" w:rsidP="00EC338A">
      <w:pPr>
        <w:widowControl w:val="0"/>
        <w:ind w:left="709"/>
        <w:rPr>
          <w:lang w:val="kk-KZ"/>
        </w:rPr>
      </w:pPr>
      <w:r w:rsidRPr="00FC66CF">
        <w:t>6) 10 класс</w:t>
      </w:r>
      <w:r w:rsidRPr="00FC66CF">
        <w:rPr>
          <w:lang w:val="kk-KZ"/>
        </w:rPr>
        <w:t>:</w:t>
      </w:r>
    </w:p>
    <w:p w:rsidR="00EC338A" w:rsidRPr="00FC66CF" w:rsidRDefault="00BE5637" w:rsidP="00EC338A">
      <w:pPr>
        <w:widowControl w:val="0"/>
        <w:ind w:left="709"/>
        <w:rPr>
          <w:lang w:val="kk-KZ"/>
        </w:rPr>
      </w:pPr>
      <w:r w:rsidRPr="00FC66CF">
        <w:rPr>
          <w:lang w:val="kk-KZ"/>
        </w:rPr>
        <w:t xml:space="preserve">таблица </w:t>
      </w:r>
      <w:r w:rsidR="00521CD5">
        <w:rPr>
          <w:lang w:val="kk-KZ"/>
        </w:rPr>
        <w:t>6</w:t>
      </w:r>
    </w:p>
    <w:p w:rsidR="004D6641" w:rsidRPr="00FC66CF" w:rsidRDefault="004D6641" w:rsidP="00EC338A">
      <w:pPr>
        <w:widowControl w:val="0"/>
        <w:ind w:left="709"/>
        <w:rPr>
          <w:lang w:val="kk-KZ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4"/>
        <w:gridCol w:w="2026"/>
        <w:gridCol w:w="5457"/>
      </w:tblGrid>
      <w:tr w:rsidR="00EC338A" w:rsidRPr="00FC66CF" w:rsidTr="004D467C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ind w:left="20"/>
              <w:jc w:val="center"/>
            </w:pPr>
            <w:r w:rsidRPr="00FC66CF">
              <w:t>Разделы долгосрочного плана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ind w:left="20"/>
              <w:jc w:val="center"/>
            </w:pPr>
            <w:r w:rsidRPr="00FC66CF">
              <w:t>Темы, содержание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4D467C">
            <w:pPr>
              <w:ind w:left="20"/>
              <w:jc w:val="center"/>
            </w:pPr>
            <w:r w:rsidRPr="00FC66CF">
              <w:t>Цели обучения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A73E19">
            <w:pPr>
              <w:ind w:left="20"/>
              <w:jc w:val="center"/>
            </w:pPr>
            <w:r w:rsidRPr="00FC66CF">
              <w:t>1 четверть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1. Здоровье и безопасность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Негативные аспекты при работе сетевыми ресурсами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10.1.1.1 приводить примеры влияния различных электронных устройств на организм человека</w:t>
            </w:r>
            <w:r w:rsidR="009918AC" w:rsidRPr="009918AC">
              <w:t xml:space="preserve"> </w:t>
            </w:r>
            <w:r w:rsidRPr="00FC66CF">
              <w:t>и эффективно использовать методы защит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Безопасность при работе сетевыми ресурсами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7458ED">
            <w:pPr>
              <w:ind w:left="20"/>
            </w:pPr>
            <w:r w:rsidRPr="00FC66CF">
              <w:t>10.1.1.</w:t>
            </w:r>
            <w:r w:rsidR="007458ED" w:rsidRPr="00FC66CF">
              <w:t>2</w:t>
            </w:r>
            <w:r w:rsidRPr="00FC66CF">
              <w:t>соблюдать правила обеспечения безопасности пользователя в сети (мошенничество и агрессия в интернете)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8A" w:rsidRPr="00FC66CF" w:rsidRDefault="00EC338A" w:rsidP="00EC338A">
            <w:pPr>
              <w:tabs>
                <w:tab w:val="left" w:pos="426"/>
              </w:tabs>
            </w:pPr>
            <w:r w:rsidRPr="00FC66CF">
              <w:t>2. Компьютерные системы и сети</w:t>
            </w:r>
          </w:p>
          <w:p w:rsidR="00EC338A" w:rsidRPr="00FC66CF" w:rsidRDefault="00EC338A" w:rsidP="00EC338A"/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Дополнительные устройства компьютера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10.2.1.1объяснять на элементарном уровне функции</w:t>
            </w:r>
            <w:r w:rsidR="009918AC" w:rsidRPr="009918AC">
              <w:t xml:space="preserve"> </w:t>
            </w:r>
            <w:r w:rsidRPr="00FC66CF">
              <w:t xml:space="preserve">дополнительных устройств 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  <w:rPr>
                <w:lang w:val="en-US"/>
              </w:rPr>
            </w:pPr>
            <w:r w:rsidRPr="00FC66CF">
              <w:t xml:space="preserve">Работа с объектами </w:t>
            </w:r>
            <w:r w:rsidRPr="00FC66CF">
              <w:rPr>
                <w:lang w:val="en-US"/>
              </w:rPr>
              <w:t>Windows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10.2.2.1 объяснять функции объектов при работе с документами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Компьютерная сеть класса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7458ED">
            <w:pPr>
              <w:ind w:left="20"/>
            </w:pPr>
            <w:r w:rsidRPr="00FC66CF">
              <w:t>10.</w:t>
            </w:r>
            <w:r w:rsidR="007458ED" w:rsidRPr="00FC66CF">
              <w:t>2</w:t>
            </w:r>
            <w:r w:rsidRPr="00FC66CF">
              <w:t>.3.1 знать и использовать компоненты сетевых ресурсов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Мини-проект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20"/>
            </w:pPr>
            <w:r w:rsidRPr="00FC66CF">
              <w:t>10.2.2.1 объяснять функции объектов при работе с документами</w:t>
            </w:r>
          </w:p>
          <w:p w:rsidR="00EC338A" w:rsidRPr="00FC66CF" w:rsidRDefault="00EC338A" w:rsidP="00EC338A">
            <w:pPr>
              <w:ind w:left="20"/>
            </w:pPr>
            <w:r w:rsidRPr="00FC66CF">
              <w:t>10.2.2.2 создавать мини-проекты по применениям программ не визуального доступа к информации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A73E19">
            <w:pPr>
              <w:jc w:val="center"/>
            </w:pPr>
            <w:r w:rsidRPr="00FC66CF">
              <w:t>2 четверть</w:t>
            </w:r>
          </w:p>
        </w:tc>
      </w:tr>
      <w:tr w:rsidR="003D22FF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3. Информационные процессы</w:t>
            </w:r>
          </w:p>
          <w:p w:rsidR="003D22FF" w:rsidRPr="00FC66CF" w:rsidRDefault="003D22FF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Ввод символьных данных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10.3.1.1 объяснять термины «символьные данные»</w:t>
            </w:r>
          </w:p>
        </w:tc>
      </w:tr>
      <w:tr w:rsidR="003D22FF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2FF" w:rsidRPr="00FC66CF" w:rsidRDefault="003D22FF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Базы данных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10.3.2.1 объяснять термины «базы данных, запись, поле»</w:t>
            </w:r>
          </w:p>
        </w:tc>
      </w:tr>
      <w:tr w:rsidR="003D22FF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 xml:space="preserve">Создание базы данных в </w:t>
            </w:r>
            <w:r w:rsidRPr="00FC66CF">
              <w:lastRenderedPageBreak/>
              <w:t>электронных таблицах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lastRenderedPageBreak/>
              <w:t>10.3.2.2 создавать базу данных в электронной таблице</w:t>
            </w:r>
          </w:p>
          <w:p w:rsidR="003D22FF" w:rsidRPr="00FC66CF" w:rsidRDefault="003D22FF" w:rsidP="006F5143">
            <w:r w:rsidRPr="00FC66CF">
              <w:lastRenderedPageBreak/>
              <w:t xml:space="preserve">10.3.2.5 корректировать данные при работе с формулами в таблицах с помощью </w:t>
            </w:r>
            <w:r w:rsidRPr="00FC66CF">
              <w:rPr>
                <w:lang w:val="en-US"/>
              </w:rPr>
              <w:t>Jaws</w:t>
            </w:r>
          </w:p>
        </w:tc>
      </w:tr>
      <w:tr w:rsidR="003D22FF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2FF" w:rsidRPr="00FC66CF" w:rsidRDefault="003D22FF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Методы поиска информации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10.3.2.3 осуществлять поиск, сортировку и фильтрацию данных</w:t>
            </w:r>
          </w:p>
          <w:p w:rsidR="003D22FF" w:rsidRPr="00163BB7" w:rsidRDefault="003D22FF" w:rsidP="006F5143">
            <w:r w:rsidRPr="00FC66CF">
              <w:t xml:space="preserve">10.3.2.5 корректировать данные при работе с формулами в таблицах с помощью </w:t>
            </w:r>
            <w:r w:rsidRPr="00FC66CF">
              <w:rPr>
                <w:lang w:val="en-US"/>
              </w:rPr>
              <w:t>Jaws</w:t>
            </w:r>
            <w:r w:rsidR="00163BB7">
              <w:t xml:space="preserve"> (джовс)</w:t>
            </w:r>
          </w:p>
        </w:tc>
      </w:tr>
      <w:tr w:rsidR="003D22FF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22FF" w:rsidRPr="00FC66CF" w:rsidRDefault="003D22FF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Сортировка и фильтрация данных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10.3.2.3 осуществлять поиск, сортировку и фильтрацию данных</w:t>
            </w:r>
          </w:p>
          <w:p w:rsidR="003D22FF" w:rsidRPr="00163BB7" w:rsidRDefault="003D22FF" w:rsidP="006F5143">
            <w:r w:rsidRPr="00FC66CF">
              <w:t xml:space="preserve">10.3.2.5 корректировать данные при работе с формулами в таблицах с помощью </w:t>
            </w:r>
            <w:r w:rsidRPr="00FC66CF">
              <w:rPr>
                <w:lang w:val="en-US"/>
              </w:rPr>
              <w:t>Jaws</w:t>
            </w:r>
            <w:r w:rsidR="00163BB7">
              <w:t xml:space="preserve"> (джовс)</w:t>
            </w:r>
          </w:p>
        </w:tc>
      </w:tr>
      <w:tr w:rsidR="003D22FF" w:rsidRPr="00FC66CF" w:rsidTr="004D467C"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2FF" w:rsidRPr="00FC66CF" w:rsidRDefault="003D22FF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 xml:space="preserve">Работа с базой данных 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FF" w:rsidRPr="00FC66CF" w:rsidRDefault="003D22FF" w:rsidP="00EC338A">
            <w:r w:rsidRPr="00FC66CF">
              <w:t>10.3.2.2 создавать базу данных в электронной таблице</w:t>
            </w:r>
          </w:p>
          <w:p w:rsidR="003D22FF" w:rsidRPr="00FC66CF" w:rsidRDefault="003D22FF" w:rsidP="00EC338A">
            <w:r w:rsidRPr="00FC66CF">
              <w:t>10.3.2.3 осуществлять поиск, сортировку и фильтрацию данных</w:t>
            </w:r>
          </w:p>
          <w:p w:rsidR="003D22FF" w:rsidRPr="00163BB7" w:rsidRDefault="003D22FF" w:rsidP="006F5143">
            <w:r w:rsidRPr="00FC66CF">
              <w:t xml:space="preserve">10.3.2.5 корректировать данные при работе с формулами в таблицах с помощью </w:t>
            </w:r>
            <w:r w:rsidRPr="00FC66CF">
              <w:rPr>
                <w:lang w:val="en-US"/>
              </w:rPr>
              <w:t>Jaws</w:t>
            </w:r>
            <w:r w:rsidR="00163BB7">
              <w:t xml:space="preserve"> (джовс)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rPr>
                <w:lang w:val="kk-KZ"/>
              </w:rPr>
              <w:t>4. Компьютерное мышление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Одномерный массив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 xml:space="preserve">10.4.3.1составлять программы в интегрированной среде разработки с использованием одномерных массивов (С/С++, </w:t>
            </w:r>
            <w:r w:rsidRPr="00FC66CF">
              <w:rPr>
                <w:lang w:val="en-US"/>
              </w:rPr>
              <w:t>Python</w:t>
            </w:r>
            <w:r w:rsidRPr="00FC66CF">
              <w:t>, Delphi, Lazarus</w:t>
            </w:r>
            <w:r w:rsidR="00163BB7" w:rsidRPr="00163BB7">
              <w:t>(Пайзен, Дельфи, Лазарас)</w:t>
            </w:r>
            <w:r w:rsidRPr="00FC66CF">
              <w:t>)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Поиск элемента с заданными свойствами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10.4.3.1составлять программы в интегрированной среде разработки с использованием одномерных массивов (С/С++, Python, Delphi, Lazarus</w:t>
            </w:r>
            <w:r w:rsidR="00163BB7" w:rsidRPr="00163BB7">
              <w:t>(Пайзен, Дельфи, Лазарас)</w:t>
            </w:r>
            <w:r w:rsidRPr="00FC66CF">
              <w:t>)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A73E19">
            <w:pPr>
              <w:jc w:val="center"/>
            </w:pPr>
            <w:r w:rsidRPr="00FC66CF">
              <w:t>3 четверть</w:t>
            </w:r>
          </w:p>
        </w:tc>
      </w:tr>
      <w:tr w:rsidR="005C0C69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C69" w:rsidRPr="00FC66CF" w:rsidRDefault="005C0C69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4.Компьютерное мышление</w:t>
            </w:r>
          </w:p>
          <w:p w:rsidR="005C0C69" w:rsidRPr="00FC66CF" w:rsidRDefault="005C0C69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>Перестановка элементов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>10.4.3.1 составлять программы в интегрированной среде разработки с использованием одномерных массивов (С/С++, Python, Delphi, Lazarus</w:t>
            </w:r>
            <w:r w:rsidR="00163BB7" w:rsidRPr="00163BB7">
              <w:t>(Пайзен, Дельфи, Лазарас)</w:t>
            </w:r>
            <w:r w:rsidRPr="00FC66CF">
              <w:t>)</w:t>
            </w:r>
          </w:p>
        </w:tc>
      </w:tr>
      <w:tr w:rsidR="005C0C69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C69" w:rsidRPr="00FC66CF" w:rsidRDefault="005C0C69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 xml:space="preserve">Сортировка 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>10.4.3.1составлять программы в интегрированной среде разработки с использованием одномерных массивов (С/С++, Python, Delphi, Lazarus</w:t>
            </w:r>
            <w:r w:rsidR="00163BB7" w:rsidRPr="00163BB7">
              <w:t>(Пайзен, Дельфи, Лазарас)</w:t>
            </w:r>
            <w:r w:rsidRPr="00FC66CF">
              <w:t>)</w:t>
            </w:r>
          </w:p>
        </w:tc>
      </w:tr>
      <w:tr w:rsidR="005C0C69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C69" w:rsidRPr="00FC66CF" w:rsidRDefault="005C0C69" w:rsidP="00EC338A"/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9300C8">
            <w:pPr>
              <w:pStyle w:val="NESTableText"/>
            </w:pPr>
            <w:r w:rsidRPr="00FC66CF">
              <w:t>Выявление и анализ проблемы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163BB7">
            <w:r w:rsidRPr="00FC66CF">
              <w:t>10.4.1.1разрабатывать и исследовать модели процессов (физических, биологических, экономических) в электронных таблицах</w:t>
            </w:r>
          </w:p>
        </w:tc>
      </w:tr>
      <w:tr w:rsidR="005C0C69" w:rsidRPr="00FC66CF" w:rsidTr="004D467C">
        <w:tc>
          <w:tcPr>
            <w:tcW w:w="10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C69" w:rsidRPr="00FC66CF" w:rsidRDefault="005C0C69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 xml:space="preserve">Разработка решения 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 xml:space="preserve">10.4.1.1 разрабатывать и исследовать модели процессов (физических, биологических, экономических) в электронных таблицах </w:t>
            </w:r>
          </w:p>
          <w:p w:rsidR="005C0C69" w:rsidRPr="00FC66CF" w:rsidRDefault="005C0C69" w:rsidP="00EC338A">
            <w:r w:rsidRPr="00FC66CF">
              <w:t>10.3.2.2создавать базу данных в электронной таблице</w:t>
            </w:r>
          </w:p>
          <w:p w:rsidR="005C0C69" w:rsidRPr="00FC66CF" w:rsidRDefault="005C0C69" w:rsidP="00EC338A">
            <w:r w:rsidRPr="00FC66CF">
              <w:t>10.3.2.3осуществлять поиск, сортировку и фильтрацию данных</w:t>
            </w:r>
          </w:p>
          <w:p w:rsidR="005C0C69" w:rsidRPr="00FC66CF" w:rsidRDefault="005C0C69" w:rsidP="009300C8">
            <w:pPr>
              <w:pStyle w:val="NESTableText"/>
            </w:pPr>
            <w:r w:rsidRPr="00FC66CF">
              <w:t>10.4.2.1решать задачу различными способами, описывать каждый из них и выбирать наиболее эффективный</w:t>
            </w:r>
          </w:p>
          <w:p w:rsidR="005C0C69" w:rsidRPr="00FC66CF" w:rsidRDefault="005C0C69" w:rsidP="009300C8">
            <w:pPr>
              <w:pStyle w:val="NESTableText"/>
            </w:pPr>
            <w:r w:rsidRPr="00FC66CF">
              <w:t>10.4.2.2оценивать решение поставленной задачи</w:t>
            </w:r>
          </w:p>
          <w:p w:rsidR="005C0C69" w:rsidRPr="00FC66CF" w:rsidRDefault="00084099" w:rsidP="00EC338A">
            <w:r w:rsidRPr="00FC66CF">
              <w:t>10.3.2.4</w:t>
            </w:r>
            <w:r w:rsidR="005C0C69" w:rsidRPr="00FC66CF">
              <w:t xml:space="preserve">осуществлять </w:t>
            </w:r>
            <w:r w:rsidR="005C0C69"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</w:tc>
      </w:tr>
      <w:tr w:rsidR="005C0C69" w:rsidRPr="00FC66CF" w:rsidTr="004D467C"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C69" w:rsidRPr="00FC66CF" w:rsidRDefault="005C0C69" w:rsidP="00EC338A">
            <w:pPr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5C0C69" w:rsidP="00EC338A">
            <w:r w:rsidRPr="00FC66CF">
              <w:t>Защита проекта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C69" w:rsidRPr="00FC66CF" w:rsidRDefault="00084099" w:rsidP="00EC338A">
            <w:r w:rsidRPr="00FC66CF">
              <w:t>10.3.2.4</w:t>
            </w:r>
            <w:r w:rsidR="005C0C69" w:rsidRPr="00FC66CF">
              <w:t xml:space="preserve">осуществлять </w:t>
            </w:r>
            <w:r w:rsidR="005C0C69"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5C0C69" w:rsidRPr="00FC66CF" w:rsidRDefault="009B4787" w:rsidP="00EC338A">
            <w:r w:rsidRPr="00FC66CF">
              <w:t>10.1.2.2</w:t>
            </w:r>
            <w:r w:rsidR="005C0C69" w:rsidRPr="00FC66CF">
              <w:t>критически оценивать риски, связанные с продолжительным использованием компьютеров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rPr>
                <w:lang w:val="kk-KZ"/>
              </w:rPr>
            </w:pPr>
            <w:r w:rsidRPr="00FC66CF">
              <w:rPr>
                <w:lang w:val="kk-KZ"/>
              </w:rPr>
              <w:t>1. Здоровье и безопасность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Облачные технологии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10.3.</w:t>
            </w:r>
            <w:r w:rsidR="00084099" w:rsidRPr="00FC66CF">
              <w:t>2</w:t>
            </w:r>
            <w:r w:rsidRPr="00FC66CF">
              <w:t>.</w:t>
            </w:r>
            <w:r w:rsidR="00084099" w:rsidRPr="00FC66CF">
              <w:t>4</w:t>
            </w:r>
            <w:r w:rsidRPr="00FC66CF">
              <w:t xml:space="preserve">осуществлять </w:t>
            </w:r>
            <w:r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EC338A" w:rsidRPr="00FC66CF" w:rsidRDefault="00EC338A" w:rsidP="009B4787">
            <w:r w:rsidRPr="00FC66CF">
              <w:t>10.1.</w:t>
            </w:r>
            <w:r w:rsidR="009B4787" w:rsidRPr="00FC66CF">
              <w:t>2</w:t>
            </w:r>
            <w:r w:rsidRPr="00FC66CF">
              <w:t>.</w:t>
            </w:r>
            <w:r w:rsidR="009B4787" w:rsidRPr="00FC66CF">
              <w:t>2</w:t>
            </w:r>
            <w:r w:rsidRPr="00FC66CF">
              <w:t>критически оценивать риски, связанные с продолжительным использованием компьютеров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 xml:space="preserve">Защита и безопасность в сети Интернет 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084099" w:rsidP="00EC338A">
            <w:r w:rsidRPr="00FC66CF">
              <w:t>10.3.2.4</w:t>
            </w:r>
            <w:r w:rsidR="00EC338A" w:rsidRPr="00FC66CF">
              <w:t xml:space="preserve">осуществлять </w:t>
            </w:r>
            <w:r w:rsidR="00EC338A"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EC338A" w:rsidRPr="00FC66CF" w:rsidRDefault="009B4787" w:rsidP="00EC338A">
            <w:r w:rsidRPr="00FC66CF">
              <w:t>10.1.2.2</w:t>
            </w:r>
            <w:r w:rsidR="00EC338A" w:rsidRPr="00FC66CF">
              <w:t>критически оценивать риски, связанные с продолжительным использованием компьютеров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  <w:rPr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Плагиат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10.3.</w:t>
            </w:r>
            <w:r w:rsidR="00084099" w:rsidRPr="00FC66CF">
              <w:t>2</w:t>
            </w:r>
            <w:r w:rsidRPr="00FC66CF">
              <w:t>.</w:t>
            </w:r>
            <w:r w:rsidR="00084099" w:rsidRPr="00FC66CF">
              <w:t>4</w:t>
            </w:r>
            <w:r w:rsidRPr="00FC66CF">
              <w:t xml:space="preserve">осуществлять </w:t>
            </w:r>
            <w:r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EC338A" w:rsidRPr="00FC66CF" w:rsidRDefault="009B4787" w:rsidP="00EC338A">
            <w:r w:rsidRPr="00FC66CF">
              <w:t>10.1.2.2</w:t>
            </w:r>
            <w:r w:rsidR="00EC338A" w:rsidRPr="00FC66CF">
              <w:t>критически оценивать риски, связанные с продолжительным использованием компьютеров</w:t>
            </w:r>
          </w:p>
        </w:tc>
      </w:tr>
      <w:tr w:rsidR="00EC338A" w:rsidRPr="00FC66CF" w:rsidTr="004D467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A73E19">
            <w:pPr>
              <w:jc w:val="center"/>
            </w:pPr>
            <w:r w:rsidRPr="00FC66CF">
              <w:t>4 четверть</w:t>
            </w:r>
          </w:p>
        </w:tc>
      </w:tr>
      <w:tr w:rsidR="00EC338A" w:rsidRPr="00FC66CF" w:rsidTr="004D467C"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pPr>
              <w:ind w:left="34"/>
            </w:pPr>
            <w:r w:rsidRPr="00FC66CF">
              <w:t>1. Здоровье и безопасность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Здоровье и компьютер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10.3.</w:t>
            </w:r>
            <w:r w:rsidR="00084099" w:rsidRPr="00FC66CF">
              <w:t>2</w:t>
            </w:r>
            <w:r w:rsidRPr="00FC66CF">
              <w:t>.</w:t>
            </w:r>
            <w:r w:rsidR="00084099" w:rsidRPr="00FC66CF">
              <w:t>4</w:t>
            </w:r>
            <w:r w:rsidRPr="00FC66CF">
              <w:t xml:space="preserve">осуществлять </w:t>
            </w:r>
            <w:r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EC338A" w:rsidRPr="00FC66CF" w:rsidRDefault="009B4787" w:rsidP="00EC338A">
            <w:r w:rsidRPr="00FC66CF">
              <w:t>10.1.2</w:t>
            </w:r>
            <w:r w:rsidR="00EC338A" w:rsidRPr="00FC66CF">
              <w:t>.2критически оценивать риски, связанные с продолжительным использованием компьютеров</w:t>
            </w:r>
          </w:p>
          <w:p w:rsidR="00EC338A" w:rsidRPr="00FC66CF" w:rsidRDefault="00EC338A" w:rsidP="006F5143">
            <w:r w:rsidRPr="00FC66CF">
              <w:t>10.1.1.</w:t>
            </w:r>
            <w:r w:rsidR="006F5143" w:rsidRPr="00FC66CF">
              <w:t>2</w:t>
            </w:r>
            <w:r w:rsidRPr="00FC66CF">
              <w:t>соблюдать правила обеспечения безопасности пользователя в сети (мошенничество и агрессия в интернете)</w:t>
            </w:r>
          </w:p>
        </w:tc>
      </w:tr>
      <w:tr w:rsidR="00EC338A" w:rsidRPr="00FC66CF" w:rsidTr="004D467C"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38A" w:rsidRPr="00FC66CF" w:rsidRDefault="00EC338A" w:rsidP="00EC338A">
            <w:pPr>
              <w:suppressAutoHyphens w:val="0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9300C8">
            <w:pPr>
              <w:pStyle w:val="NESTableText"/>
            </w:pPr>
            <w:r w:rsidRPr="00FC66CF">
              <w:t>Сетевой плагиат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38A" w:rsidRPr="00FC66CF" w:rsidRDefault="00EC338A" w:rsidP="00EC338A">
            <w:r w:rsidRPr="00FC66CF">
              <w:t>10.3.</w:t>
            </w:r>
            <w:r w:rsidR="00084099" w:rsidRPr="00FC66CF">
              <w:t>2</w:t>
            </w:r>
            <w:r w:rsidRPr="00FC66CF">
              <w:t>.</w:t>
            </w:r>
            <w:r w:rsidR="00084099" w:rsidRPr="00FC66CF">
              <w:t>4</w:t>
            </w:r>
            <w:r w:rsidRPr="00FC66CF">
              <w:t xml:space="preserve">осуществлять </w:t>
            </w:r>
            <w:r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EC338A" w:rsidRPr="00FC66CF" w:rsidRDefault="009B4787" w:rsidP="00EC338A">
            <w:r w:rsidRPr="00FC66CF">
              <w:t>10.1.2</w:t>
            </w:r>
            <w:r w:rsidR="00EC338A" w:rsidRPr="00FC66CF">
              <w:t>.2критически оценивать риски, связанные с продолжительным использованием компьютеров</w:t>
            </w:r>
          </w:p>
          <w:p w:rsidR="00EC338A" w:rsidRPr="00FC66CF" w:rsidRDefault="00EC338A" w:rsidP="006F5143">
            <w:r w:rsidRPr="00FC66CF">
              <w:t>10.1.1.</w:t>
            </w:r>
            <w:r w:rsidR="006F5143" w:rsidRPr="00FC66CF">
              <w:t>2</w:t>
            </w:r>
            <w:r w:rsidRPr="00FC66CF">
              <w:t>соблюдать правила обеспечения безопасности пользователя в сети (мошенничество и агрессия в интернете)</w:t>
            </w:r>
          </w:p>
        </w:tc>
      </w:tr>
      <w:tr w:rsidR="009C4904" w:rsidRPr="00FC66CF" w:rsidTr="004D467C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04" w:rsidRPr="00FC66CF" w:rsidRDefault="009C4904" w:rsidP="00EC338A">
            <w:r w:rsidRPr="00FC66CF">
              <w:t>4. Компьютерное мышление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04" w:rsidRPr="00FC66CF" w:rsidRDefault="004D467C" w:rsidP="004D467C">
            <w:pPr>
              <w:pStyle w:val="NESTableText"/>
              <w:ind w:left="0"/>
            </w:pPr>
            <w:r w:rsidRPr="00FC66CF">
              <w:t xml:space="preserve">Проекты </w:t>
            </w:r>
            <w:r w:rsidR="009C4904" w:rsidRPr="00FC66CF">
              <w:t xml:space="preserve">«Плагиат», </w:t>
            </w:r>
          </w:p>
          <w:p w:rsidR="009C4904" w:rsidRPr="00FC66CF" w:rsidRDefault="009C4904" w:rsidP="004D467C">
            <w:pPr>
              <w:pStyle w:val="NESTableText"/>
              <w:ind w:left="0"/>
            </w:pPr>
            <w:r w:rsidRPr="00FC66CF">
              <w:t>«Сетевой плагиат», «Влияет ли на здоровье компьютер»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904" w:rsidRPr="00FC66CF" w:rsidRDefault="009C4904" w:rsidP="00CB29D6">
            <w:r w:rsidRPr="00FC66CF">
              <w:t xml:space="preserve">10.3.2.4 осуществлять </w:t>
            </w:r>
            <w:r w:rsidRPr="00FC66CF">
              <w:rPr>
                <w:color w:val="000000"/>
              </w:rPr>
              <w:t>совместную работу с документами с использованием облачных технологий</w:t>
            </w:r>
          </w:p>
          <w:p w:rsidR="009C4904" w:rsidRPr="00FC66CF" w:rsidRDefault="009C4904" w:rsidP="00CB29D6">
            <w:r w:rsidRPr="00FC66CF">
              <w:t>10.1.2.2 критически оценивать риски, связанные с продолжительным использованием компьютеров</w:t>
            </w:r>
          </w:p>
          <w:p w:rsidR="009C4904" w:rsidRPr="00FC66CF" w:rsidRDefault="009C4904" w:rsidP="00CB29D6">
            <w:r w:rsidRPr="00FC66CF">
              <w:t>10.1.1.2 соблюдать правила обеспечения безопасности пользователя в сети (мошенничество и агрессия в интернете)</w:t>
            </w:r>
          </w:p>
        </w:tc>
      </w:tr>
    </w:tbl>
    <w:p w:rsidR="006322DC" w:rsidRPr="00FC66CF" w:rsidRDefault="006322DC" w:rsidP="005166F8">
      <w:pPr>
        <w:suppressAutoHyphens w:val="0"/>
      </w:pPr>
    </w:p>
    <w:sectPr w:rsidR="006322DC" w:rsidRPr="00FC66CF" w:rsidSect="0098273F">
      <w:headerReference w:type="default" r:id="rId9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4AB" w:rsidRDefault="00AB54AB">
      <w:r>
        <w:separator/>
      </w:r>
    </w:p>
  </w:endnote>
  <w:endnote w:type="continuationSeparator" w:id="0">
    <w:p w:rsidR="00AB54AB" w:rsidRDefault="00AB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4AB" w:rsidRDefault="00AB54AB">
      <w:r>
        <w:separator/>
      </w:r>
    </w:p>
  </w:footnote>
  <w:footnote w:type="continuationSeparator" w:id="0">
    <w:p w:rsidR="00AB54AB" w:rsidRDefault="00AB5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128858"/>
    </w:sdtPr>
    <w:sdtEndPr>
      <w:rPr>
        <w:sz w:val="28"/>
        <w:szCs w:val="28"/>
      </w:rPr>
    </w:sdtEndPr>
    <w:sdtContent>
      <w:p w:rsidR="007D6821" w:rsidRPr="003D6F0F" w:rsidRDefault="001D67FA">
        <w:pPr>
          <w:pStyle w:val="a8"/>
          <w:jc w:val="center"/>
          <w:rPr>
            <w:sz w:val="28"/>
            <w:szCs w:val="28"/>
          </w:rPr>
        </w:pPr>
        <w:r w:rsidRPr="003D6F0F">
          <w:rPr>
            <w:sz w:val="28"/>
            <w:szCs w:val="28"/>
          </w:rPr>
          <w:fldChar w:fldCharType="begin"/>
        </w:r>
        <w:r w:rsidR="007D6821" w:rsidRPr="003D6F0F">
          <w:rPr>
            <w:sz w:val="28"/>
            <w:szCs w:val="28"/>
          </w:rPr>
          <w:instrText>PAGE   \* MERGEFORMAT</w:instrText>
        </w:r>
        <w:r w:rsidRPr="003D6F0F">
          <w:rPr>
            <w:sz w:val="28"/>
            <w:szCs w:val="28"/>
          </w:rPr>
          <w:fldChar w:fldCharType="separate"/>
        </w:r>
        <w:r w:rsidR="00C7584B">
          <w:rPr>
            <w:noProof/>
            <w:sz w:val="28"/>
            <w:szCs w:val="28"/>
          </w:rPr>
          <w:t>1</w:t>
        </w:r>
        <w:r w:rsidRPr="003D6F0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AE53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31004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">
    <w:nsid w:val="04734DCC"/>
    <w:multiLevelType w:val="hybridMultilevel"/>
    <w:tmpl w:val="5C9E7AB4"/>
    <w:lvl w:ilvl="0" w:tplc="E5A6D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6C76FB"/>
    <w:multiLevelType w:val="hybridMultilevel"/>
    <w:tmpl w:val="65DE6B26"/>
    <w:lvl w:ilvl="0" w:tplc="FE8A9FF0">
      <w:start w:val="1"/>
      <w:numFmt w:val="decimal"/>
      <w:suff w:val="space"/>
      <w:lvlText w:val="%1."/>
      <w:lvlJc w:val="left"/>
      <w:pPr>
        <w:ind w:left="1172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C5FE4"/>
    <w:multiLevelType w:val="hybridMultilevel"/>
    <w:tmpl w:val="ECC26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7D1"/>
    <w:multiLevelType w:val="hybridMultilevel"/>
    <w:tmpl w:val="4436551A"/>
    <w:lvl w:ilvl="0" w:tplc="2BD63D3A">
      <w:start w:val="1"/>
      <w:numFmt w:val="decimal"/>
      <w:lvlText w:val="%1)"/>
      <w:lvlJc w:val="left"/>
      <w:pPr>
        <w:ind w:left="121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2E4137BD"/>
    <w:multiLevelType w:val="multilevel"/>
    <w:tmpl w:val="FC7C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4E6986"/>
    <w:multiLevelType w:val="hybridMultilevel"/>
    <w:tmpl w:val="EEAE318C"/>
    <w:lvl w:ilvl="0" w:tplc="0F2085DE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A6EE8"/>
    <w:multiLevelType w:val="multilevel"/>
    <w:tmpl w:val="3DEE67A8"/>
    <w:lvl w:ilvl="0">
      <w:start w:val="1"/>
      <w:numFmt w:val="decimal"/>
      <w:suff w:val="space"/>
      <w:lvlText w:val="%1."/>
      <w:lvlJc w:val="left"/>
      <w:pPr>
        <w:ind w:left="1172" w:hanging="3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10C67"/>
    <w:multiLevelType w:val="hybridMultilevel"/>
    <w:tmpl w:val="4C8CF068"/>
    <w:lvl w:ilvl="0" w:tplc="05A26880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905032"/>
    <w:multiLevelType w:val="hybridMultilevel"/>
    <w:tmpl w:val="A2EA8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12EFF"/>
    <w:multiLevelType w:val="hybridMultilevel"/>
    <w:tmpl w:val="282CA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7A46"/>
    <w:multiLevelType w:val="hybridMultilevel"/>
    <w:tmpl w:val="E73A58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D32A428">
      <w:start w:val="1"/>
      <w:numFmt w:val="decimal"/>
      <w:lvlText w:val="%2)"/>
      <w:lvlJc w:val="left"/>
      <w:pPr>
        <w:ind w:left="1401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A45682"/>
    <w:multiLevelType w:val="hybridMultilevel"/>
    <w:tmpl w:val="7AF44048"/>
    <w:lvl w:ilvl="0" w:tplc="1B0AB1D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2B6FBF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5">
    <w:nsid w:val="3F4A3542"/>
    <w:multiLevelType w:val="hybridMultilevel"/>
    <w:tmpl w:val="3572AB7E"/>
    <w:lvl w:ilvl="0" w:tplc="801E9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4D62BF"/>
    <w:multiLevelType w:val="hybridMultilevel"/>
    <w:tmpl w:val="EB3C1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36D15"/>
    <w:multiLevelType w:val="hybridMultilevel"/>
    <w:tmpl w:val="7E68D8EC"/>
    <w:lvl w:ilvl="0" w:tplc="66F668CA">
      <w:start w:val="47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4CBE65AD"/>
    <w:multiLevelType w:val="multilevel"/>
    <w:tmpl w:val="B30A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0">
    <w:nsid w:val="52944EBF"/>
    <w:multiLevelType w:val="hybridMultilevel"/>
    <w:tmpl w:val="3D22BBB4"/>
    <w:lvl w:ilvl="0" w:tplc="09FE9A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2E0F2A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2">
    <w:nsid w:val="5C7F3D0F"/>
    <w:multiLevelType w:val="hybridMultilevel"/>
    <w:tmpl w:val="A0708F1E"/>
    <w:lvl w:ilvl="0" w:tplc="F1D04CE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387B75"/>
    <w:multiLevelType w:val="hybridMultilevel"/>
    <w:tmpl w:val="6780183A"/>
    <w:lvl w:ilvl="0" w:tplc="C7B8550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4D0567"/>
    <w:multiLevelType w:val="hybridMultilevel"/>
    <w:tmpl w:val="EADEFB58"/>
    <w:lvl w:ilvl="0" w:tplc="D318C0C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3731E"/>
    <w:multiLevelType w:val="hybridMultilevel"/>
    <w:tmpl w:val="4E58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460B8A"/>
    <w:multiLevelType w:val="hybridMultilevel"/>
    <w:tmpl w:val="D964619E"/>
    <w:lvl w:ilvl="0" w:tplc="B29222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F77CD4"/>
    <w:multiLevelType w:val="hybridMultilevel"/>
    <w:tmpl w:val="472A87B0"/>
    <w:lvl w:ilvl="0" w:tplc="1304F706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354AA"/>
    <w:multiLevelType w:val="multilevel"/>
    <w:tmpl w:val="B30A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BD666A"/>
    <w:multiLevelType w:val="hybridMultilevel"/>
    <w:tmpl w:val="EFC4F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193EC4"/>
    <w:multiLevelType w:val="hybridMultilevel"/>
    <w:tmpl w:val="2D48786C"/>
    <w:lvl w:ilvl="0" w:tplc="2558214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31">
    <w:nsid w:val="70F235FC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32">
    <w:nsid w:val="72CB1677"/>
    <w:multiLevelType w:val="hybridMultilevel"/>
    <w:tmpl w:val="0560B0FC"/>
    <w:lvl w:ilvl="0" w:tplc="3A6223E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95F7F4E"/>
    <w:multiLevelType w:val="hybridMultilevel"/>
    <w:tmpl w:val="724AF5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4"/>
  </w:num>
  <w:num w:numId="4">
    <w:abstractNumId w:val="33"/>
  </w:num>
  <w:num w:numId="5">
    <w:abstractNumId w:val="3"/>
  </w:num>
  <w:num w:numId="6">
    <w:abstractNumId w:val="7"/>
  </w:num>
  <w:num w:numId="7">
    <w:abstractNumId w:val="29"/>
  </w:num>
  <w:num w:numId="8">
    <w:abstractNumId w:val="18"/>
  </w:num>
  <w:num w:numId="9">
    <w:abstractNumId w:val="9"/>
  </w:num>
  <w:num w:numId="10">
    <w:abstractNumId w:val="27"/>
  </w:num>
  <w:num w:numId="11">
    <w:abstractNumId w:val="30"/>
  </w:num>
  <w:num w:numId="12">
    <w:abstractNumId w:val="31"/>
  </w:num>
  <w:num w:numId="13">
    <w:abstractNumId w:val="1"/>
  </w:num>
  <w:num w:numId="14">
    <w:abstractNumId w:val="21"/>
  </w:num>
  <w:num w:numId="15">
    <w:abstractNumId w:val="14"/>
  </w:num>
  <w:num w:numId="16">
    <w:abstractNumId w:val="19"/>
  </w:num>
  <w:num w:numId="17">
    <w:abstractNumId w:val="20"/>
  </w:num>
  <w:num w:numId="18">
    <w:abstractNumId w:val="24"/>
  </w:num>
  <w:num w:numId="19">
    <w:abstractNumId w:val="23"/>
  </w:num>
  <w:num w:numId="20">
    <w:abstractNumId w:val="22"/>
  </w:num>
  <w:num w:numId="21">
    <w:abstractNumId w:val="17"/>
  </w:num>
  <w:num w:numId="22">
    <w:abstractNumId w:val="5"/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11"/>
  </w:num>
  <w:num w:numId="26">
    <w:abstractNumId w:val="8"/>
  </w:num>
  <w:num w:numId="27">
    <w:abstractNumId w:val="3"/>
    <w:lvlOverride w:ilvl="0">
      <w:startOverride w:val="13"/>
    </w:lvlOverride>
  </w:num>
  <w:num w:numId="28">
    <w:abstractNumId w:val="3"/>
    <w:lvlOverride w:ilvl="0">
      <w:startOverride w:val="1"/>
    </w:lvlOverride>
  </w:num>
  <w:num w:numId="29">
    <w:abstractNumId w:val="16"/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13"/>
  </w:num>
  <w:num w:numId="33">
    <w:abstractNumId w:val="2"/>
  </w:num>
  <w:num w:numId="34">
    <w:abstractNumId w:val="15"/>
  </w:num>
  <w:num w:numId="35">
    <w:abstractNumId w:val="26"/>
  </w:num>
  <w:num w:numId="36">
    <w:abstractNumId w:val="32"/>
  </w:num>
  <w:num w:numId="37">
    <w:abstractNumId w:val="12"/>
  </w:num>
  <w:num w:numId="38">
    <w:abstractNumId w:val="25"/>
  </w:num>
  <w:num w:numId="39">
    <w:abstractNumId w:val="0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2AF"/>
    <w:rsid w:val="00003818"/>
    <w:rsid w:val="0000470B"/>
    <w:rsid w:val="00010E92"/>
    <w:rsid w:val="00024723"/>
    <w:rsid w:val="0003492C"/>
    <w:rsid w:val="00050A12"/>
    <w:rsid w:val="00051F63"/>
    <w:rsid w:val="000776D8"/>
    <w:rsid w:val="00077C09"/>
    <w:rsid w:val="00082BC6"/>
    <w:rsid w:val="00084099"/>
    <w:rsid w:val="00084722"/>
    <w:rsid w:val="00093FE6"/>
    <w:rsid w:val="000C04DB"/>
    <w:rsid w:val="000D69E1"/>
    <w:rsid w:val="000E1278"/>
    <w:rsid w:val="000E4B71"/>
    <w:rsid w:val="00102DEF"/>
    <w:rsid w:val="00121C3C"/>
    <w:rsid w:val="00141047"/>
    <w:rsid w:val="00145A9D"/>
    <w:rsid w:val="00156507"/>
    <w:rsid w:val="00157297"/>
    <w:rsid w:val="001573C4"/>
    <w:rsid w:val="00160073"/>
    <w:rsid w:val="00163BB7"/>
    <w:rsid w:val="00164C2C"/>
    <w:rsid w:val="00171027"/>
    <w:rsid w:val="00177E83"/>
    <w:rsid w:val="00183B03"/>
    <w:rsid w:val="00190707"/>
    <w:rsid w:val="001925C7"/>
    <w:rsid w:val="00192F43"/>
    <w:rsid w:val="00193BF6"/>
    <w:rsid w:val="001A0E09"/>
    <w:rsid w:val="001A3846"/>
    <w:rsid w:val="001A69A2"/>
    <w:rsid w:val="001B00E0"/>
    <w:rsid w:val="001B44F5"/>
    <w:rsid w:val="001C7519"/>
    <w:rsid w:val="001D2382"/>
    <w:rsid w:val="001D3F3B"/>
    <w:rsid w:val="001D67FA"/>
    <w:rsid w:val="001F0FD9"/>
    <w:rsid w:val="001F5E2D"/>
    <w:rsid w:val="002068BF"/>
    <w:rsid w:val="00213161"/>
    <w:rsid w:val="00213332"/>
    <w:rsid w:val="002135D3"/>
    <w:rsid w:val="00227E83"/>
    <w:rsid w:val="00230A46"/>
    <w:rsid w:val="00231A38"/>
    <w:rsid w:val="00240369"/>
    <w:rsid w:val="002537FA"/>
    <w:rsid w:val="00272B1D"/>
    <w:rsid w:val="00277FB5"/>
    <w:rsid w:val="002851CC"/>
    <w:rsid w:val="00292B5C"/>
    <w:rsid w:val="002B0290"/>
    <w:rsid w:val="002B4588"/>
    <w:rsid w:val="002B49BC"/>
    <w:rsid w:val="002B5ACA"/>
    <w:rsid w:val="002B665B"/>
    <w:rsid w:val="002B7C45"/>
    <w:rsid w:val="002C0F89"/>
    <w:rsid w:val="002C24B0"/>
    <w:rsid w:val="002C617D"/>
    <w:rsid w:val="002D3C22"/>
    <w:rsid w:val="002E18B1"/>
    <w:rsid w:val="002E2FB3"/>
    <w:rsid w:val="002E54D1"/>
    <w:rsid w:val="002E56B8"/>
    <w:rsid w:val="002E7778"/>
    <w:rsid w:val="002F18A2"/>
    <w:rsid w:val="002F313C"/>
    <w:rsid w:val="002F4060"/>
    <w:rsid w:val="002F5C5A"/>
    <w:rsid w:val="00311C21"/>
    <w:rsid w:val="00317DE9"/>
    <w:rsid w:val="00322177"/>
    <w:rsid w:val="00330469"/>
    <w:rsid w:val="00334506"/>
    <w:rsid w:val="00347B32"/>
    <w:rsid w:val="00351E11"/>
    <w:rsid w:val="00352AF3"/>
    <w:rsid w:val="00353D68"/>
    <w:rsid w:val="00355E77"/>
    <w:rsid w:val="00357941"/>
    <w:rsid w:val="00360255"/>
    <w:rsid w:val="00365964"/>
    <w:rsid w:val="00366739"/>
    <w:rsid w:val="00370216"/>
    <w:rsid w:val="00374CAB"/>
    <w:rsid w:val="00386CDF"/>
    <w:rsid w:val="00387B6B"/>
    <w:rsid w:val="00392BBD"/>
    <w:rsid w:val="003A4C51"/>
    <w:rsid w:val="003A7E4C"/>
    <w:rsid w:val="003D22FF"/>
    <w:rsid w:val="003D37D1"/>
    <w:rsid w:val="003D6F0F"/>
    <w:rsid w:val="003D7E7A"/>
    <w:rsid w:val="003E3CB5"/>
    <w:rsid w:val="00400EA8"/>
    <w:rsid w:val="004055DC"/>
    <w:rsid w:val="004135BA"/>
    <w:rsid w:val="00414068"/>
    <w:rsid w:val="004154E9"/>
    <w:rsid w:val="0042483F"/>
    <w:rsid w:val="00434F06"/>
    <w:rsid w:val="00435DF3"/>
    <w:rsid w:val="00440960"/>
    <w:rsid w:val="0047331F"/>
    <w:rsid w:val="00496F0A"/>
    <w:rsid w:val="004B2F15"/>
    <w:rsid w:val="004B3A82"/>
    <w:rsid w:val="004C1FF1"/>
    <w:rsid w:val="004D467C"/>
    <w:rsid w:val="004D6641"/>
    <w:rsid w:val="004E29C7"/>
    <w:rsid w:val="004F1595"/>
    <w:rsid w:val="004F60B7"/>
    <w:rsid w:val="0050096B"/>
    <w:rsid w:val="00507EDC"/>
    <w:rsid w:val="005127E1"/>
    <w:rsid w:val="005166F8"/>
    <w:rsid w:val="00516D86"/>
    <w:rsid w:val="00521CD5"/>
    <w:rsid w:val="00523BD7"/>
    <w:rsid w:val="005421A0"/>
    <w:rsid w:val="00542A84"/>
    <w:rsid w:val="005453C0"/>
    <w:rsid w:val="00555A4F"/>
    <w:rsid w:val="00555B2F"/>
    <w:rsid w:val="00591B7F"/>
    <w:rsid w:val="00596D10"/>
    <w:rsid w:val="005A0B46"/>
    <w:rsid w:val="005B38C3"/>
    <w:rsid w:val="005B3F5E"/>
    <w:rsid w:val="005C0A95"/>
    <w:rsid w:val="005C0C69"/>
    <w:rsid w:val="005D2E66"/>
    <w:rsid w:val="005D363C"/>
    <w:rsid w:val="005D5F6E"/>
    <w:rsid w:val="005D6916"/>
    <w:rsid w:val="005E6367"/>
    <w:rsid w:val="005F273E"/>
    <w:rsid w:val="005F6723"/>
    <w:rsid w:val="00600DAA"/>
    <w:rsid w:val="006024CC"/>
    <w:rsid w:val="00603019"/>
    <w:rsid w:val="006041F3"/>
    <w:rsid w:val="00605026"/>
    <w:rsid w:val="00613F46"/>
    <w:rsid w:val="00625CAA"/>
    <w:rsid w:val="00627D5D"/>
    <w:rsid w:val="006300A1"/>
    <w:rsid w:val="006321F4"/>
    <w:rsid w:val="00632264"/>
    <w:rsid w:val="006322DC"/>
    <w:rsid w:val="00634846"/>
    <w:rsid w:val="006349EF"/>
    <w:rsid w:val="00642E18"/>
    <w:rsid w:val="00662208"/>
    <w:rsid w:val="00663AE7"/>
    <w:rsid w:val="006668C6"/>
    <w:rsid w:val="0067121D"/>
    <w:rsid w:val="0069092C"/>
    <w:rsid w:val="006D1934"/>
    <w:rsid w:val="006D2A54"/>
    <w:rsid w:val="006E3D8F"/>
    <w:rsid w:val="006F5143"/>
    <w:rsid w:val="007038B8"/>
    <w:rsid w:val="00720BA0"/>
    <w:rsid w:val="00730F47"/>
    <w:rsid w:val="0074418E"/>
    <w:rsid w:val="007451DD"/>
    <w:rsid w:val="007458ED"/>
    <w:rsid w:val="007676D7"/>
    <w:rsid w:val="007733F5"/>
    <w:rsid w:val="00773607"/>
    <w:rsid w:val="00781AE1"/>
    <w:rsid w:val="0078263C"/>
    <w:rsid w:val="007828BE"/>
    <w:rsid w:val="0078306D"/>
    <w:rsid w:val="00785FB5"/>
    <w:rsid w:val="007905D4"/>
    <w:rsid w:val="00792686"/>
    <w:rsid w:val="0079311B"/>
    <w:rsid w:val="007A529B"/>
    <w:rsid w:val="007A6A46"/>
    <w:rsid w:val="007A7C1A"/>
    <w:rsid w:val="007C268E"/>
    <w:rsid w:val="007C3E16"/>
    <w:rsid w:val="007D5EB8"/>
    <w:rsid w:val="007D6821"/>
    <w:rsid w:val="007F588F"/>
    <w:rsid w:val="007F65AC"/>
    <w:rsid w:val="0080054D"/>
    <w:rsid w:val="00802834"/>
    <w:rsid w:val="0080398F"/>
    <w:rsid w:val="00803AE6"/>
    <w:rsid w:val="008044F1"/>
    <w:rsid w:val="008236EF"/>
    <w:rsid w:val="00825D69"/>
    <w:rsid w:val="008405D3"/>
    <w:rsid w:val="00844375"/>
    <w:rsid w:val="0085326E"/>
    <w:rsid w:val="00853DB0"/>
    <w:rsid w:val="00854E8B"/>
    <w:rsid w:val="00857A7F"/>
    <w:rsid w:val="00864266"/>
    <w:rsid w:val="0086516F"/>
    <w:rsid w:val="00876583"/>
    <w:rsid w:val="008777F9"/>
    <w:rsid w:val="00877CE0"/>
    <w:rsid w:val="008869F2"/>
    <w:rsid w:val="008A0A10"/>
    <w:rsid w:val="008A247B"/>
    <w:rsid w:val="008A35DC"/>
    <w:rsid w:val="008C0521"/>
    <w:rsid w:val="008C18C3"/>
    <w:rsid w:val="008C2BD7"/>
    <w:rsid w:val="008D4EDB"/>
    <w:rsid w:val="008E5398"/>
    <w:rsid w:val="008E7543"/>
    <w:rsid w:val="009126C2"/>
    <w:rsid w:val="009208CC"/>
    <w:rsid w:val="00921B20"/>
    <w:rsid w:val="00922CDD"/>
    <w:rsid w:val="009300C8"/>
    <w:rsid w:val="00945A3D"/>
    <w:rsid w:val="009518C2"/>
    <w:rsid w:val="00954B7F"/>
    <w:rsid w:val="00956486"/>
    <w:rsid w:val="00962ACF"/>
    <w:rsid w:val="009706B6"/>
    <w:rsid w:val="009763D4"/>
    <w:rsid w:val="00980571"/>
    <w:rsid w:val="0098273F"/>
    <w:rsid w:val="00985195"/>
    <w:rsid w:val="009918AC"/>
    <w:rsid w:val="009B4787"/>
    <w:rsid w:val="009C4904"/>
    <w:rsid w:val="009C5BA7"/>
    <w:rsid w:val="009C6641"/>
    <w:rsid w:val="009C6F6A"/>
    <w:rsid w:val="00A01762"/>
    <w:rsid w:val="00A04979"/>
    <w:rsid w:val="00A06091"/>
    <w:rsid w:val="00A15352"/>
    <w:rsid w:val="00A276AE"/>
    <w:rsid w:val="00A31232"/>
    <w:rsid w:val="00A402CD"/>
    <w:rsid w:val="00A45550"/>
    <w:rsid w:val="00A52C15"/>
    <w:rsid w:val="00A6414B"/>
    <w:rsid w:val="00A65D4C"/>
    <w:rsid w:val="00A66DC9"/>
    <w:rsid w:val="00A738A1"/>
    <w:rsid w:val="00A73E19"/>
    <w:rsid w:val="00A7445E"/>
    <w:rsid w:val="00A849EE"/>
    <w:rsid w:val="00A85B5D"/>
    <w:rsid w:val="00AB18E8"/>
    <w:rsid w:val="00AB54AB"/>
    <w:rsid w:val="00AC4090"/>
    <w:rsid w:val="00AD11DD"/>
    <w:rsid w:val="00AF2E10"/>
    <w:rsid w:val="00B10F19"/>
    <w:rsid w:val="00B254E9"/>
    <w:rsid w:val="00B25A3E"/>
    <w:rsid w:val="00B328B5"/>
    <w:rsid w:val="00B32E80"/>
    <w:rsid w:val="00B52741"/>
    <w:rsid w:val="00B5701A"/>
    <w:rsid w:val="00B64851"/>
    <w:rsid w:val="00B677F6"/>
    <w:rsid w:val="00B71789"/>
    <w:rsid w:val="00B835AB"/>
    <w:rsid w:val="00B91384"/>
    <w:rsid w:val="00BA20DE"/>
    <w:rsid w:val="00BA5168"/>
    <w:rsid w:val="00BA62AF"/>
    <w:rsid w:val="00BC0909"/>
    <w:rsid w:val="00BC1A89"/>
    <w:rsid w:val="00BD1721"/>
    <w:rsid w:val="00BD31BC"/>
    <w:rsid w:val="00BD3A1E"/>
    <w:rsid w:val="00BD4D3C"/>
    <w:rsid w:val="00BD5599"/>
    <w:rsid w:val="00BE1F2F"/>
    <w:rsid w:val="00BE5637"/>
    <w:rsid w:val="00BF373F"/>
    <w:rsid w:val="00BF4BA7"/>
    <w:rsid w:val="00C02D5E"/>
    <w:rsid w:val="00C05E4B"/>
    <w:rsid w:val="00C05FC1"/>
    <w:rsid w:val="00C12F7B"/>
    <w:rsid w:val="00C15B0D"/>
    <w:rsid w:val="00C166B6"/>
    <w:rsid w:val="00C23182"/>
    <w:rsid w:val="00C242B9"/>
    <w:rsid w:val="00C3116A"/>
    <w:rsid w:val="00C53695"/>
    <w:rsid w:val="00C53EE6"/>
    <w:rsid w:val="00C61EB9"/>
    <w:rsid w:val="00C67230"/>
    <w:rsid w:val="00C71438"/>
    <w:rsid w:val="00C71449"/>
    <w:rsid w:val="00C7584B"/>
    <w:rsid w:val="00C80917"/>
    <w:rsid w:val="00C87069"/>
    <w:rsid w:val="00C87558"/>
    <w:rsid w:val="00C95CB4"/>
    <w:rsid w:val="00CA3CA3"/>
    <w:rsid w:val="00CB29D6"/>
    <w:rsid w:val="00CB3FF1"/>
    <w:rsid w:val="00CB7BFF"/>
    <w:rsid w:val="00CC0E44"/>
    <w:rsid w:val="00CC3FCF"/>
    <w:rsid w:val="00CC5E5C"/>
    <w:rsid w:val="00CD58DD"/>
    <w:rsid w:val="00CD7067"/>
    <w:rsid w:val="00CF22D6"/>
    <w:rsid w:val="00D0403C"/>
    <w:rsid w:val="00D26530"/>
    <w:rsid w:val="00D35800"/>
    <w:rsid w:val="00D36A76"/>
    <w:rsid w:val="00D55518"/>
    <w:rsid w:val="00D64648"/>
    <w:rsid w:val="00D67C2B"/>
    <w:rsid w:val="00D7137F"/>
    <w:rsid w:val="00D91344"/>
    <w:rsid w:val="00DA4419"/>
    <w:rsid w:val="00DA48B7"/>
    <w:rsid w:val="00DA540B"/>
    <w:rsid w:val="00DB7909"/>
    <w:rsid w:val="00DC1782"/>
    <w:rsid w:val="00DC5CCB"/>
    <w:rsid w:val="00DC6187"/>
    <w:rsid w:val="00DC6B11"/>
    <w:rsid w:val="00DC7547"/>
    <w:rsid w:val="00DD2481"/>
    <w:rsid w:val="00DD41B2"/>
    <w:rsid w:val="00DD646E"/>
    <w:rsid w:val="00DE5D79"/>
    <w:rsid w:val="00DF1A87"/>
    <w:rsid w:val="00DF3C28"/>
    <w:rsid w:val="00DF7A7A"/>
    <w:rsid w:val="00E001B8"/>
    <w:rsid w:val="00E03A77"/>
    <w:rsid w:val="00E07723"/>
    <w:rsid w:val="00E1040E"/>
    <w:rsid w:val="00E208B9"/>
    <w:rsid w:val="00E51459"/>
    <w:rsid w:val="00E67895"/>
    <w:rsid w:val="00E73F1C"/>
    <w:rsid w:val="00E75D2F"/>
    <w:rsid w:val="00E767BD"/>
    <w:rsid w:val="00E817FB"/>
    <w:rsid w:val="00E86F64"/>
    <w:rsid w:val="00EA560C"/>
    <w:rsid w:val="00EB61E5"/>
    <w:rsid w:val="00EC338A"/>
    <w:rsid w:val="00EC35F5"/>
    <w:rsid w:val="00EC473A"/>
    <w:rsid w:val="00EE3D1A"/>
    <w:rsid w:val="00EE4CF0"/>
    <w:rsid w:val="00EF0DD3"/>
    <w:rsid w:val="00EF4AAF"/>
    <w:rsid w:val="00EF70DD"/>
    <w:rsid w:val="00F10B09"/>
    <w:rsid w:val="00F11A8C"/>
    <w:rsid w:val="00F12AC4"/>
    <w:rsid w:val="00F15DAE"/>
    <w:rsid w:val="00F266EC"/>
    <w:rsid w:val="00F276EA"/>
    <w:rsid w:val="00F321E3"/>
    <w:rsid w:val="00F326EA"/>
    <w:rsid w:val="00F33157"/>
    <w:rsid w:val="00F36882"/>
    <w:rsid w:val="00F40BB2"/>
    <w:rsid w:val="00F45B37"/>
    <w:rsid w:val="00F6780F"/>
    <w:rsid w:val="00F67FF1"/>
    <w:rsid w:val="00F85E6E"/>
    <w:rsid w:val="00F9431B"/>
    <w:rsid w:val="00F94D1A"/>
    <w:rsid w:val="00FA4822"/>
    <w:rsid w:val="00FA67B2"/>
    <w:rsid w:val="00FA759A"/>
    <w:rsid w:val="00FB07A3"/>
    <w:rsid w:val="00FC6434"/>
    <w:rsid w:val="00FC66CF"/>
    <w:rsid w:val="00FE0A3E"/>
    <w:rsid w:val="00FE4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A62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A62AF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2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2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A62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62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A62AF"/>
  </w:style>
  <w:style w:type="paragraph" w:styleId="a3">
    <w:name w:val="Normal (Web)"/>
    <w:basedOn w:val="a"/>
    <w:uiPriority w:val="99"/>
    <w:unhideWhenUsed/>
    <w:rsid w:val="00BA62A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BA62AF"/>
    <w:rPr>
      <w:color w:val="0000FF"/>
      <w:u w:val="single"/>
    </w:rPr>
  </w:style>
  <w:style w:type="character" w:styleId="a5">
    <w:name w:val="Strong"/>
    <w:basedOn w:val="a0"/>
    <w:uiPriority w:val="22"/>
    <w:qFormat/>
    <w:rsid w:val="00BA62AF"/>
    <w:rPr>
      <w:b/>
      <w:bCs/>
    </w:rPr>
  </w:style>
  <w:style w:type="character" w:customStyle="1" w:styleId="31">
    <w:name w:val="Основной текст (3)_"/>
    <w:basedOn w:val="a0"/>
    <w:link w:val="32"/>
    <w:locked/>
    <w:rsid w:val="00BA62A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A62AF"/>
    <w:pPr>
      <w:widowControl w:val="0"/>
      <w:shd w:val="clear" w:color="auto" w:fill="FFFFFF"/>
      <w:suppressAutoHyphens w:val="0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customStyle="1" w:styleId="NESNormal">
    <w:name w:val="NES Normal"/>
    <w:basedOn w:val="a"/>
    <w:link w:val="NESNormalChar"/>
    <w:autoRedefine/>
    <w:rsid w:val="00BA62AF"/>
    <w:pPr>
      <w:widowControl w:val="0"/>
      <w:suppressAutoHyphens w:val="0"/>
      <w:ind w:left="852" w:right="-57"/>
      <w:jc w:val="both"/>
    </w:pPr>
    <w:rPr>
      <w:sz w:val="28"/>
      <w:szCs w:val="28"/>
      <w:lang w:val="en-GB" w:eastAsia="en-US"/>
    </w:rPr>
  </w:style>
  <w:style w:type="character" w:customStyle="1" w:styleId="NESNormalChar">
    <w:name w:val="NES Normal Char"/>
    <w:link w:val="NESNormal"/>
    <w:rsid w:val="00BA62AF"/>
    <w:rPr>
      <w:rFonts w:ascii="Times New Roman" w:eastAsia="Times New Roman" w:hAnsi="Times New Roman" w:cs="Times New Roman"/>
      <w:sz w:val="28"/>
      <w:szCs w:val="28"/>
      <w:lang w:val="en-GB"/>
    </w:rPr>
  </w:style>
  <w:style w:type="paragraph" w:customStyle="1" w:styleId="11">
    <w:name w:val="Стиль1"/>
    <w:basedOn w:val="NESNormal"/>
    <w:link w:val="12"/>
    <w:qFormat/>
    <w:rsid w:val="00BA62AF"/>
    <w:pPr>
      <w:ind w:right="0" w:firstLine="720"/>
    </w:pPr>
    <w:rPr>
      <w:iCs/>
      <w:color w:val="000000"/>
      <w:sz w:val="22"/>
      <w:szCs w:val="22"/>
    </w:rPr>
  </w:style>
  <w:style w:type="character" w:customStyle="1" w:styleId="12">
    <w:name w:val="Стиль1 Знак"/>
    <w:link w:val="11"/>
    <w:rsid w:val="00BA62AF"/>
    <w:rPr>
      <w:rFonts w:ascii="Times New Roman" w:eastAsia="Times New Roman" w:hAnsi="Times New Roman" w:cs="Times New Roman"/>
      <w:iCs/>
      <w:color w:val="000000"/>
      <w:lang w:val="en-GB"/>
    </w:rPr>
  </w:style>
  <w:style w:type="paragraph" w:styleId="a6">
    <w:name w:val="List Paragraph"/>
    <w:basedOn w:val="a"/>
    <w:link w:val="a7"/>
    <w:uiPriority w:val="99"/>
    <w:qFormat/>
    <w:rsid w:val="00BA62AF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99"/>
    <w:locked/>
    <w:rsid w:val="00BA62AF"/>
    <w:rPr>
      <w:rFonts w:ascii="Calibri" w:eastAsia="Times New Roman" w:hAnsi="Calibri" w:cs="Times New Roman"/>
      <w:lang w:val="en-GB"/>
    </w:rPr>
  </w:style>
  <w:style w:type="paragraph" w:styleId="a8">
    <w:name w:val="header"/>
    <w:basedOn w:val="a"/>
    <w:link w:val="a9"/>
    <w:uiPriority w:val="99"/>
    <w:unhideWhenUsed/>
    <w:rsid w:val="00BA62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62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BA62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62A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c">
    <w:name w:val="line number"/>
    <w:basedOn w:val="a0"/>
    <w:uiPriority w:val="99"/>
    <w:semiHidden/>
    <w:unhideWhenUsed/>
    <w:rsid w:val="00BA62AF"/>
  </w:style>
  <w:style w:type="table" w:styleId="ad">
    <w:name w:val="Table Grid"/>
    <w:basedOn w:val="a1"/>
    <w:uiPriority w:val="59"/>
    <w:rsid w:val="00BA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Bullet"/>
    <w:basedOn w:val="a"/>
    <w:autoRedefine/>
    <w:uiPriority w:val="99"/>
    <w:rsid w:val="00BA62AF"/>
    <w:pPr>
      <w:widowControl w:val="0"/>
      <w:suppressAutoHyphens w:val="0"/>
      <w:ind w:firstLine="709"/>
      <w:jc w:val="both"/>
    </w:pPr>
    <w:rPr>
      <w:sz w:val="28"/>
      <w:szCs w:val="28"/>
      <w:lang w:eastAsia="en-US"/>
    </w:rPr>
  </w:style>
  <w:style w:type="paragraph" w:customStyle="1" w:styleId="SectionTitle">
    <w:name w:val="Section Title"/>
    <w:basedOn w:val="a"/>
    <w:next w:val="a"/>
    <w:uiPriority w:val="99"/>
    <w:rsid w:val="00BA62AF"/>
    <w:pPr>
      <w:widowControl w:val="0"/>
      <w:numPr>
        <w:numId w:val="16"/>
      </w:numPr>
      <w:tabs>
        <w:tab w:val="left" w:pos="284"/>
      </w:tabs>
      <w:suppressAutoHyphens w:val="0"/>
      <w:spacing w:before="240" w:line="260" w:lineRule="exact"/>
    </w:pPr>
    <w:rPr>
      <w:rFonts w:ascii="Arial" w:hAnsi="Arial"/>
      <w:b/>
      <w:sz w:val="22"/>
      <w:lang w:val="en-GB" w:eastAsia="en-US"/>
    </w:rPr>
  </w:style>
  <w:style w:type="paragraph" w:customStyle="1" w:styleId="SectionTitle1">
    <w:name w:val="Section Title 1"/>
    <w:basedOn w:val="a"/>
    <w:uiPriority w:val="99"/>
    <w:rsid w:val="00BA62AF"/>
    <w:pPr>
      <w:widowControl w:val="0"/>
      <w:numPr>
        <w:ilvl w:val="1"/>
        <w:numId w:val="16"/>
      </w:numPr>
      <w:suppressAutoHyphens w:val="0"/>
      <w:spacing w:line="260" w:lineRule="exact"/>
    </w:pPr>
    <w:rPr>
      <w:rFonts w:ascii="Arial" w:hAnsi="Arial"/>
      <w:sz w:val="22"/>
      <w:lang w:val="en-GB" w:eastAsia="en-US"/>
    </w:rPr>
  </w:style>
  <w:style w:type="paragraph" w:customStyle="1" w:styleId="SectionTitle2">
    <w:name w:val="Section Title 2"/>
    <w:basedOn w:val="a"/>
    <w:uiPriority w:val="99"/>
    <w:rsid w:val="00BA62AF"/>
    <w:pPr>
      <w:widowControl w:val="0"/>
      <w:numPr>
        <w:ilvl w:val="2"/>
        <w:numId w:val="16"/>
      </w:numPr>
      <w:suppressAutoHyphens w:val="0"/>
      <w:spacing w:line="260" w:lineRule="exact"/>
    </w:pPr>
    <w:rPr>
      <w:rFonts w:ascii="Arial" w:hAnsi="Arial"/>
      <w:sz w:val="22"/>
      <w:lang w:val="en-GB" w:eastAsia="en-US"/>
    </w:rPr>
  </w:style>
  <w:style w:type="paragraph" w:customStyle="1" w:styleId="NESTableText">
    <w:name w:val="NES Table Text"/>
    <w:basedOn w:val="a"/>
    <w:autoRedefine/>
    <w:uiPriority w:val="99"/>
    <w:rsid w:val="009300C8"/>
    <w:pPr>
      <w:widowControl w:val="0"/>
      <w:suppressAutoHyphens w:val="0"/>
      <w:ind w:left="-95"/>
    </w:pPr>
    <w:rPr>
      <w:lang w:eastAsia="en-US"/>
    </w:rPr>
  </w:style>
  <w:style w:type="paragraph" w:customStyle="1" w:styleId="13">
    <w:name w:val="Название1"/>
    <w:aliases w:val="Знак7 Знак,Название Знак Знак,Знак Знак1 Знак,Знак7 Знак1,Знак7 Знак Знак Знак,Знак7"/>
    <w:basedOn w:val="21"/>
    <w:next w:val="a"/>
    <w:qFormat/>
    <w:rsid w:val="00BA62AF"/>
    <w:pPr>
      <w:widowControl w:val="0"/>
      <w:tabs>
        <w:tab w:val="left" w:pos="1134"/>
      </w:tabs>
      <w:suppressAutoHyphens w:val="0"/>
      <w:spacing w:after="0" w:line="360" w:lineRule="auto"/>
      <w:ind w:left="567"/>
      <w:outlineLvl w:val="0"/>
    </w:pPr>
    <w:rPr>
      <w:b/>
      <w:bCs/>
      <w:kern w:val="28"/>
      <w:sz w:val="28"/>
      <w:szCs w:val="32"/>
      <w:lang w:val="en-GB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A62AF"/>
    <w:pPr>
      <w:spacing w:after="100"/>
      <w:ind w:left="240"/>
    </w:pPr>
  </w:style>
  <w:style w:type="paragraph" w:customStyle="1" w:styleId="Tabletext">
    <w:name w:val="Table text"/>
    <w:basedOn w:val="a"/>
    <w:uiPriority w:val="99"/>
    <w:rsid w:val="00BA62AF"/>
    <w:pPr>
      <w:widowControl w:val="0"/>
      <w:tabs>
        <w:tab w:val="left" w:pos="206"/>
        <w:tab w:val="center" w:pos="4153"/>
        <w:tab w:val="right" w:pos="8306"/>
      </w:tabs>
      <w:suppressAutoHyphens w:val="0"/>
      <w:spacing w:before="60" w:after="60"/>
    </w:pPr>
    <w:rPr>
      <w:rFonts w:ascii="Arial" w:hAnsi="Arial" w:cs="Arial"/>
      <w:sz w:val="20"/>
      <w:szCs w:val="22"/>
      <w:lang w:val="en-GB" w:eastAsia="en-US"/>
    </w:rPr>
  </w:style>
  <w:style w:type="paragraph" w:styleId="af">
    <w:name w:val="No Spacing"/>
    <w:uiPriority w:val="99"/>
    <w:qFormat/>
    <w:rsid w:val="00BA62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Title"/>
    <w:aliases w:val=" Знак7 Знак, Знак Знак1 Знак, Знак7"/>
    <w:basedOn w:val="21"/>
    <w:next w:val="a"/>
    <w:link w:val="af1"/>
    <w:qFormat/>
    <w:rsid w:val="00BA62AF"/>
    <w:pPr>
      <w:widowControl w:val="0"/>
      <w:tabs>
        <w:tab w:val="left" w:pos="1134"/>
      </w:tabs>
      <w:suppressAutoHyphens w:val="0"/>
      <w:spacing w:after="0" w:line="360" w:lineRule="auto"/>
      <w:ind w:left="567"/>
      <w:outlineLvl w:val="0"/>
    </w:pPr>
    <w:rPr>
      <w:b/>
      <w:bCs/>
      <w:kern w:val="28"/>
      <w:sz w:val="28"/>
      <w:szCs w:val="32"/>
      <w:lang w:val="en-GB" w:eastAsia="en-US"/>
    </w:rPr>
  </w:style>
  <w:style w:type="character" w:customStyle="1" w:styleId="af1">
    <w:name w:val="Название Знак"/>
    <w:aliases w:val=" Знак7 Знак Знак, Знак Знак1 Знак Знак, Знак7 Знак1"/>
    <w:basedOn w:val="a0"/>
    <w:link w:val="af0"/>
    <w:rsid w:val="00BA62AF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af2">
    <w:name w:val="Balloon Text"/>
    <w:basedOn w:val="a"/>
    <w:link w:val="af3"/>
    <w:uiPriority w:val="99"/>
    <w:semiHidden/>
    <w:unhideWhenUsed/>
    <w:rsid w:val="00BA20D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A20D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msonormal0">
    <w:name w:val="msonormal"/>
    <w:basedOn w:val="a"/>
    <w:uiPriority w:val="99"/>
    <w:rsid w:val="00EC338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4">
    <w:name w:val="Заголовок Знак1"/>
    <w:aliases w:val="Знак7 Знак Знак1,Знак Знак1 Знак Знак1,Знак7 Знак2"/>
    <w:basedOn w:val="a0"/>
    <w:rsid w:val="00EC338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A62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A62AF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2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2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A62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62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A62AF"/>
  </w:style>
  <w:style w:type="paragraph" w:styleId="a3">
    <w:name w:val="Normal (Web)"/>
    <w:basedOn w:val="a"/>
    <w:uiPriority w:val="99"/>
    <w:unhideWhenUsed/>
    <w:rsid w:val="00BA62A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BA62AF"/>
    <w:rPr>
      <w:color w:val="0000FF"/>
      <w:u w:val="single"/>
    </w:rPr>
  </w:style>
  <w:style w:type="character" w:styleId="a5">
    <w:name w:val="Strong"/>
    <w:basedOn w:val="a0"/>
    <w:uiPriority w:val="22"/>
    <w:qFormat/>
    <w:rsid w:val="00BA62AF"/>
    <w:rPr>
      <w:b/>
      <w:bCs/>
    </w:rPr>
  </w:style>
  <w:style w:type="character" w:customStyle="1" w:styleId="31">
    <w:name w:val="Основной текст (3)_"/>
    <w:basedOn w:val="a0"/>
    <w:link w:val="32"/>
    <w:locked/>
    <w:rsid w:val="00BA62A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A62AF"/>
    <w:pPr>
      <w:widowControl w:val="0"/>
      <w:shd w:val="clear" w:color="auto" w:fill="FFFFFF"/>
      <w:suppressAutoHyphens w:val="0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customStyle="1" w:styleId="NESNormal">
    <w:name w:val="NES Normal"/>
    <w:basedOn w:val="a"/>
    <w:link w:val="NESNormalChar"/>
    <w:autoRedefine/>
    <w:rsid w:val="00BA62AF"/>
    <w:pPr>
      <w:widowControl w:val="0"/>
      <w:suppressAutoHyphens w:val="0"/>
      <w:ind w:left="852" w:right="-57"/>
      <w:jc w:val="both"/>
    </w:pPr>
    <w:rPr>
      <w:sz w:val="28"/>
      <w:szCs w:val="28"/>
      <w:lang w:val="en-GB" w:eastAsia="en-US"/>
    </w:rPr>
  </w:style>
  <w:style w:type="character" w:customStyle="1" w:styleId="NESNormalChar">
    <w:name w:val="NES Normal Char"/>
    <w:link w:val="NESNormal"/>
    <w:rsid w:val="00BA62AF"/>
    <w:rPr>
      <w:rFonts w:ascii="Times New Roman" w:eastAsia="Times New Roman" w:hAnsi="Times New Roman" w:cs="Times New Roman"/>
      <w:sz w:val="28"/>
      <w:szCs w:val="28"/>
      <w:lang w:val="en-GB"/>
    </w:rPr>
  </w:style>
  <w:style w:type="paragraph" w:customStyle="1" w:styleId="11">
    <w:name w:val="Стиль1"/>
    <w:basedOn w:val="NESNormal"/>
    <w:link w:val="12"/>
    <w:qFormat/>
    <w:rsid w:val="00BA62AF"/>
    <w:pPr>
      <w:ind w:right="0" w:firstLine="720"/>
    </w:pPr>
    <w:rPr>
      <w:iCs/>
      <w:color w:val="000000"/>
      <w:sz w:val="22"/>
      <w:szCs w:val="22"/>
    </w:rPr>
  </w:style>
  <w:style w:type="character" w:customStyle="1" w:styleId="12">
    <w:name w:val="Стиль1 Знак"/>
    <w:link w:val="11"/>
    <w:rsid w:val="00BA62AF"/>
    <w:rPr>
      <w:rFonts w:ascii="Times New Roman" w:eastAsia="Times New Roman" w:hAnsi="Times New Roman" w:cs="Times New Roman"/>
      <w:iCs/>
      <w:color w:val="000000"/>
      <w:lang w:val="en-GB"/>
    </w:rPr>
  </w:style>
  <w:style w:type="paragraph" w:styleId="a6">
    <w:name w:val="List Paragraph"/>
    <w:basedOn w:val="a"/>
    <w:link w:val="a7"/>
    <w:uiPriority w:val="99"/>
    <w:qFormat/>
    <w:rsid w:val="00BA62AF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US"/>
    </w:rPr>
  </w:style>
  <w:style w:type="character" w:customStyle="1" w:styleId="a7">
    <w:name w:val="Абзац списка Знак"/>
    <w:link w:val="a6"/>
    <w:uiPriority w:val="99"/>
    <w:locked/>
    <w:rsid w:val="00BA62AF"/>
    <w:rPr>
      <w:rFonts w:ascii="Calibri" w:eastAsia="Times New Roman" w:hAnsi="Calibri" w:cs="Times New Roman"/>
      <w:lang w:val="en-GB"/>
    </w:rPr>
  </w:style>
  <w:style w:type="paragraph" w:styleId="a8">
    <w:name w:val="header"/>
    <w:basedOn w:val="a"/>
    <w:link w:val="a9"/>
    <w:uiPriority w:val="99"/>
    <w:unhideWhenUsed/>
    <w:rsid w:val="00BA62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62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BA62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62A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c">
    <w:name w:val="line number"/>
    <w:basedOn w:val="a0"/>
    <w:uiPriority w:val="99"/>
    <w:semiHidden/>
    <w:unhideWhenUsed/>
    <w:rsid w:val="00BA62AF"/>
  </w:style>
  <w:style w:type="table" w:styleId="ad">
    <w:name w:val="Table Grid"/>
    <w:basedOn w:val="a1"/>
    <w:uiPriority w:val="59"/>
    <w:rsid w:val="00BA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Bullet"/>
    <w:basedOn w:val="a"/>
    <w:autoRedefine/>
    <w:uiPriority w:val="99"/>
    <w:rsid w:val="00BA62AF"/>
    <w:pPr>
      <w:widowControl w:val="0"/>
      <w:suppressAutoHyphens w:val="0"/>
      <w:ind w:firstLine="709"/>
      <w:jc w:val="both"/>
    </w:pPr>
    <w:rPr>
      <w:sz w:val="28"/>
      <w:szCs w:val="28"/>
      <w:lang w:eastAsia="en-US"/>
    </w:rPr>
  </w:style>
  <w:style w:type="paragraph" w:customStyle="1" w:styleId="SectionTitle">
    <w:name w:val="Section Title"/>
    <w:basedOn w:val="a"/>
    <w:next w:val="a"/>
    <w:uiPriority w:val="99"/>
    <w:rsid w:val="00BA62AF"/>
    <w:pPr>
      <w:widowControl w:val="0"/>
      <w:numPr>
        <w:numId w:val="16"/>
      </w:numPr>
      <w:tabs>
        <w:tab w:val="left" w:pos="284"/>
      </w:tabs>
      <w:suppressAutoHyphens w:val="0"/>
      <w:spacing w:before="240" w:line="260" w:lineRule="exact"/>
    </w:pPr>
    <w:rPr>
      <w:rFonts w:ascii="Arial" w:hAnsi="Arial"/>
      <w:b/>
      <w:sz w:val="22"/>
      <w:lang w:val="en-GB" w:eastAsia="en-US"/>
    </w:rPr>
  </w:style>
  <w:style w:type="paragraph" w:customStyle="1" w:styleId="SectionTitle1">
    <w:name w:val="Section Title 1"/>
    <w:basedOn w:val="a"/>
    <w:uiPriority w:val="99"/>
    <w:rsid w:val="00BA62AF"/>
    <w:pPr>
      <w:widowControl w:val="0"/>
      <w:numPr>
        <w:ilvl w:val="1"/>
        <w:numId w:val="16"/>
      </w:numPr>
      <w:suppressAutoHyphens w:val="0"/>
      <w:spacing w:line="260" w:lineRule="exact"/>
    </w:pPr>
    <w:rPr>
      <w:rFonts w:ascii="Arial" w:hAnsi="Arial"/>
      <w:sz w:val="22"/>
      <w:lang w:val="en-GB" w:eastAsia="en-US"/>
    </w:rPr>
  </w:style>
  <w:style w:type="paragraph" w:customStyle="1" w:styleId="SectionTitle2">
    <w:name w:val="Section Title 2"/>
    <w:basedOn w:val="a"/>
    <w:uiPriority w:val="99"/>
    <w:rsid w:val="00BA62AF"/>
    <w:pPr>
      <w:widowControl w:val="0"/>
      <w:numPr>
        <w:ilvl w:val="2"/>
        <w:numId w:val="16"/>
      </w:numPr>
      <w:suppressAutoHyphens w:val="0"/>
      <w:spacing w:line="260" w:lineRule="exact"/>
    </w:pPr>
    <w:rPr>
      <w:rFonts w:ascii="Arial" w:hAnsi="Arial"/>
      <w:sz w:val="22"/>
      <w:lang w:val="en-GB" w:eastAsia="en-US"/>
    </w:rPr>
  </w:style>
  <w:style w:type="paragraph" w:customStyle="1" w:styleId="NESTableText">
    <w:name w:val="NES Table Text"/>
    <w:basedOn w:val="a"/>
    <w:autoRedefine/>
    <w:uiPriority w:val="99"/>
    <w:rsid w:val="009300C8"/>
    <w:pPr>
      <w:widowControl w:val="0"/>
      <w:suppressAutoHyphens w:val="0"/>
      <w:ind w:left="-95"/>
    </w:pPr>
    <w:rPr>
      <w:lang w:eastAsia="en-US"/>
    </w:rPr>
  </w:style>
  <w:style w:type="paragraph" w:customStyle="1" w:styleId="13">
    <w:name w:val="Название1"/>
    <w:aliases w:val="Знак7 Знак,Название Знак Знак,Знак Знак1 Знак,Знак7 Знак1,Знак7 Знак Знак Знак,Знак7"/>
    <w:basedOn w:val="21"/>
    <w:next w:val="a"/>
    <w:qFormat/>
    <w:rsid w:val="00BA62AF"/>
    <w:pPr>
      <w:widowControl w:val="0"/>
      <w:tabs>
        <w:tab w:val="left" w:pos="1134"/>
      </w:tabs>
      <w:suppressAutoHyphens w:val="0"/>
      <w:spacing w:after="0" w:line="360" w:lineRule="auto"/>
      <w:ind w:left="567"/>
      <w:outlineLvl w:val="0"/>
    </w:pPr>
    <w:rPr>
      <w:b/>
      <w:bCs/>
      <w:kern w:val="28"/>
      <w:sz w:val="28"/>
      <w:szCs w:val="32"/>
      <w:lang w:val="en-GB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A62AF"/>
    <w:pPr>
      <w:spacing w:after="100"/>
      <w:ind w:left="240"/>
    </w:pPr>
  </w:style>
  <w:style w:type="paragraph" w:customStyle="1" w:styleId="Tabletext">
    <w:name w:val="Table text"/>
    <w:basedOn w:val="a"/>
    <w:uiPriority w:val="99"/>
    <w:rsid w:val="00BA62AF"/>
    <w:pPr>
      <w:widowControl w:val="0"/>
      <w:tabs>
        <w:tab w:val="left" w:pos="206"/>
        <w:tab w:val="center" w:pos="4153"/>
        <w:tab w:val="right" w:pos="8306"/>
      </w:tabs>
      <w:suppressAutoHyphens w:val="0"/>
      <w:spacing w:before="60" w:after="60"/>
    </w:pPr>
    <w:rPr>
      <w:rFonts w:ascii="Arial" w:hAnsi="Arial" w:cs="Arial"/>
      <w:sz w:val="20"/>
      <w:szCs w:val="22"/>
      <w:lang w:val="en-GB" w:eastAsia="en-US"/>
    </w:rPr>
  </w:style>
  <w:style w:type="paragraph" w:styleId="af">
    <w:name w:val="No Spacing"/>
    <w:uiPriority w:val="99"/>
    <w:qFormat/>
    <w:rsid w:val="00BA62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Title"/>
    <w:aliases w:val=" Знак7 Знак, Знак Знак1 Знак, Знак7"/>
    <w:basedOn w:val="21"/>
    <w:next w:val="a"/>
    <w:link w:val="af1"/>
    <w:qFormat/>
    <w:rsid w:val="00BA62AF"/>
    <w:pPr>
      <w:widowControl w:val="0"/>
      <w:tabs>
        <w:tab w:val="left" w:pos="1134"/>
      </w:tabs>
      <w:suppressAutoHyphens w:val="0"/>
      <w:spacing w:after="0" w:line="360" w:lineRule="auto"/>
      <w:ind w:left="567"/>
      <w:outlineLvl w:val="0"/>
    </w:pPr>
    <w:rPr>
      <w:b/>
      <w:bCs/>
      <w:kern w:val="28"/>
      <w:sz w:val="28"/>
      <w:szCs w:val="32"/>
      <w:lang w:val="en-GB" w:eastAsia="en-US"/>
    </w:rPr>
  </w:style>
  <w:style w:type="character" w:customStyle="1" w:styleId="af1">
    <w:name w:val="Название Знак"/>
    <w:aliases w:val=" Знак7 Знак Знак, Знак Знак1 Знак Знак, Знак7 Знак1"/>
    <w:basedOn w:val="a0"/>
    <w:link w:val="af0"/>
    <w:rsid w:val="00BA62AF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af2">
    <w:name w:val="Balloon Text"/>
    <w:basedOn w:val="a"/>
    <w:link w:val="af3"/>
    <w:uiPriority w:val="99"/>
    <w:semiHidden/>
    <w:unhideWhenUsed/>
    <w:rsid w:val="00BA20D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A20D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msonormal0">
    <w:name w:val="msonormal"/>
    <w:basedOn w:val="a"/>
    <w:uiPriority w:val="99"/>
    <w:rsid w:val="00EC338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4">
    <w:name w:val="Заголовок Знак1"/>
    <w:aliases w:val="Знак7 Знак Знак1,Знак Знак1 Знак Знак1,Знак7 Знак2"/>
    <w:basedOn w:val="a0"/>
    <w:rsid w:val="00EC338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3E108-9FFA-4592-94B1-6EEEDC9F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44</Pages>
  <Words>11625</Words>
  <Characters>66268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Шнетова</dc:creator>
  <cp:lastModifiedBy>Шадырова Айжан</cp:lastModifiedBy>
  <cp:revision>28</cp:revision>
  <cp:lastPrinted>2017-08-09T07:06:00Z</cp:lastPrinted>
  <dcterms:created xsi:type="dcterms:W3CDTF">2018-06-26T06:12:00Z</dcterms:created>
  <dcterms:modified xsi:type="dcterms:W3CDTF">2018-10-02T11:52:00Z</dcterms:modified>
</cp:coreProperties>
</file>